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1A7" w:rsidRDefault="005251A7" w:rsidP="005251A7">
      <w:pPr>
        <w:rPr>
          <w:rFonts w:ascii="Times New Roman" w:hAnsi="Times New Roman" w:cs="Times New Roman"/>
          <w:b/>
          <w:bCs/>
          <w:color w:val="0070C0"/>
          <w:sz w:val="44"/>
          <w:szCs w:val="44"/>
        </w:rPr>
      </w:pPr>
      <w:r>
        <w:rPr>
          <w:rFonts w:ascii="Times New Roman" w:hAnsi="Times New Roman" w:cs="Times New Roman"/>
          <w:b/>
          <w:bCs/>
          <w:color w:val="0070C0"/>
          <w:sz w:val="44"/>
          <w:szCs w:val="44"/>
        </w:rPr>
        <w:t xml:space="preserve"> Bunscoil Gleann Sidheáin Science </w:t>
      </w:r>
      <w:r w:rsidRPr="0A855136">
        <w:rPr>
          <w:rFonts w:ascii="Times New Roman" w:hAnsi="Times New Roman" w:cs="Times New Roman"/>
          <w:b/>
          <w:bCs/>
          <w:color w:val="0070C0"/>
          <w:sz w:val="44"/>
          <w:szCs w:val="44"/>
        </w:rPr>
        <w:t>Plan</w:t>
      </w:r>
      <w:r>
        <w:rPr>
          <w:rFonts w:ascii="Times New Roman" w:hAnsi="Times New Roman" w:cs="Times New Roman"/>
          <w:b/>
          <w:bCs/>
          <w:color w:val="0070C0"/>
          <w:sz w:val="44"/>
          <w:szCs w:val="44"/>
        </w:rPr>
        <w:t xml:space="preserve"> (SESE)</w:t>
      </w:r>
    </w:p>
    <w:p w:rsidR="00EC74AF" w:rsidRDefault="005251A7" w:rsidP="005251A7">
      <w:pPr>
        <w:rPr>
          <w:rFonts w:ascii="Times New Roman" w:hAnsi="Times New Roman" w:cs="Times New Roman"/>
          <w:b/>
          <w:bCs/>
          <w:color w:val="0070C0"/>
          <w:sz w:val="44"/>
          <w:szCs w:val="44"/>
        </w:rPr>
      </w:pPr>
      <w:r>
        <w:rPr>
          <w:noProof/>
          <w:lang w:eastAsia="en-IE"/>
        </w:rPr>
        <w:drawing>
          <wp:anchor distT="0" distB="0" distL="114300" distR="114300" simplePos="0" relativeHeight="251669504" behindDoc="0" locked="0" layoutInCell="1" allowOverlap="1" wp14:anchorId="6FBF44BF" wp14:editId="77A2FF85">
            <wp:simplePos x="0" y="0"/>
            <wp:positionH relativeFrom="margin">
              <wp:posOffset>4933950</wp:posOffset>
            </wp:positionH>
            <wp:positionV relativeFrom="margin">
              <wp:posOffset>625475</wp:posOffset>
            </wp:positionV>
            <wp:extent cx="1348105" cy="1113155"/>
            <wp:effectExtent l="38100" t="0" r="23495" b="315595"/>
            <wp:wrapSquare wrapText="bothSides"/>
            <wp:docPr id="2" name="Picture 0"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cstate="print"/>
                    <a:stretch>
                      <a:fillRect/>
                    </a:stretch>
                  </pic:blipFill>
                  <pic:spPr>
                    <a:xfrm>
                      <a:off x="0" y="0"/>
                      <a:ext cx="1348105" cy="11131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87221">
        <w:rPr>
          <w:noProof/>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05pt;margin-top:8.6pt;width:97.1pt;height:101.3pt;z-index:251670528;mso-position-horizontal-relative:text;mso-position-vertical-relative:text" o:allowincell="f">
            <v:imagedata r:id="rId8" o:title="" chromakey="white"/>
          </v:shape>
          <o:OLEObject Type="Embed" ProgID="PBrush" ShapeID="_x0000_s1026" DrawAspect="Content" ObjectID="_1803125651" r:id="rId9"/>
        </w:object>
      </w:r>
      <w:r>
        <w:rPr>
          <w:rFonts w:ascii="Times New Roman" w:hAnsi="Times New Roman" w:cs="Times New Roman"/>
          <w:b/>
          <w:bCs/>
          <w:color w:val="0070C0"/>
          <w:sz w:val="44"/>
          <w:szCs w:val="44"/>
        </w:rPr>
        <w:t xml:space="preserve">  </w:t>
      </w:r>
    </w:p>
    <w:p w:rsidR="00EC74AF" w:rsidRPr="004F3AA1" w:rsidRDefault="00EC74AF" w:rsidP="00EC74AF">
      <w:pPr>
        <w:ind w:left="2160"/>
        <w:jc w:val="both"/>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        </w:t>
      </w:r>
    </w:p>
    <w:p w:rsidR="00EC74AF" w:rsidRPr="001F0D2D" w:rsidRDefault="00EC74AF" w:rsidP="00EC74AF">
      <w:pP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r w:rsidR="00BD2467">
        <w:rPr>
          <w:rFonts w:ascii="Times New Roman" w:hAnsi="Times New Roman" w:cs="Times New Roman"/>
          <w:b/>
          <w:bCs/>
          <w:color w:val="FF0000"/>
          <w:sz w:val="28"/>
          <w:szCs w:val="28"/>
        </w:rPr>
        <w:t xml:space="preserve">      Reviewed: </w:t>
      </w:r>
      <w:r w:rsidR="005251A7">
        <w:rPr>
          <w:rFonts w:ascii="Times New Roman" w:hAnsi="Times New Roman" w:cs="Times New Roman"/>
          <w:b/>
          <w:bCs/>
          <w:color w:val="FF0000"/>
          <w:sz w:val="28"/>
          <w:szCs w:val="28"/>
        </w:rPr>
        <w:t>March 2025</w:t>
      </w:r>
    </w:p>
    <w:p w:rsidR="003217B1" w:rsidRDefault="003217B1" w:rsidP="00681A4E">
      <w:pPr>
        <w:spacing w:after="280" w:line="240" w:lineRule="auto"/>
        <w:rPr>
          <w:rFonts w:ascii="Times New Roman" w:eastAsia="Times New Roman" w:hAnsi="Times New Roman" w:cs="Times New Roman"/>
          <w:b/>
          <w:bCs/>
          <w:color w:val="000000"/>
          <w:sz w:val="32"/>
          <w:szCs w:val="32"/>
          <w:lang w:eastAsia="en-IE"/>
        </w:rPr>
      </w:pPr>
    </w:p>
    <w:p w:rsidR="005251A7" w:rsidRPr="00561183" w:rsidRDefault="00BD2467" w:rsidP="00561183">
      <w:pPr>
        <w:spacing w:after="0"/>
        <w:jc w:val="center"/>
        <w:rPr>
          <w:b/>
          <w:sz w:val="28"/>
          <w:szCs w:val="28"/>
        </w:rPr>
      </w:pPr>
      <w:r>
        <w:rPr>
          <w:b/>
          <w:sz w:val="24"/>
          <w:szCs w:val="24"/>
        </w:rPr>
        <w:t xml:space="preserve">               </w:t>
      </w:r>
      <w:r w:rsidR="005251A7" w:rsidRPr="00561183">
        <w:rPr>
          <w:b/>
          <w:sz w:val="28"/>
          <w:szCs w:val="28"/>
        </w:rPr>
        <w:t>Social, Environmental and Scientific Education</w:t>
      </w:r>
    </w:p>
    <w:p w:rsidR="005251A7" w:rsidRPr="00561183" w:rsidRDefault="005251A7" w:rsidP="00561183">
      <w:pPr>
        <w:spacing w:after="0"/>
        <w:jc w:val="center"/>
        <w:rPr>
          <w:b/>
          <w:sz w:val="28"/>
          <w:szCs w:val="28"/>
        </w:rPr>
      </w:pPr>
      <w:r w:rsidRPr="00561183">
        <w:rPr>
          <w:b/>
          <w:sz w:val="28"/>
          <w:szCs w:val="28"/>
        </w:rPr>
        <w:t>Science</w:t>
      </w:r>
    </w:p>
    <w:p w:rsidR="005251A7" w:rsidRPr="00C831BC" w:rsidRDefault="005251A7" w:rsidP="005251A7">
      <w:r w:rsidRPr="00C831BC">
        <w:t>The plan sets out our school’s approach to the teaching and learning of science, and informs the individual teacher’s long-term and short-term planning.</w:t>
      </w:r>
    </w:p>
    <w:p w:rsidR="005251A7" w:rsidRPr="00C831BC" w:rsidRDefault="005251A7" w:rsidP="005251A7">
      <w:pPr>
        <w:spacing w:after="0"/>
        <w:rPr>
          <w:b/>
        </w:rPr>
      </w:pPr>
      <w:r w:rsidRPr="00C831BC">
        <w:rPr>
          <w:b/>
        </w:rPr>
        <w:t>Rationale</w:t>
      </w:r>
    </w:p>
    <w:p w:rsidR="005251A7" w:rsidRDefault="005251A7" w:rsidP="00561183">
      <w:pPr>
        <w:spacing w:after="0"/>
      </w:pPr>
      <w:r w:rsidRPr="00C831BC">
        <w:t>We in Bunscoil Gleann Sidheáin</w:t>
      </w:r>
      <w:r w:rsidR="00BD2467" w:rsidRPr="00C831BC">
        <w:t>/Cappoquin Primary School</w:t>
      </w:r>
      <w:r w:rsidRPr="00C831BC">
        <w:t xml:space="preserve"> recognise Science as an integral element of Social, Environmental and Scientific Education. We recognise the distinct role Science has to play in enabling the child to explore and understand the natural and biological environment in which he/she lives, and to have knowledge of and understand the role that scien</w:t>
      </w:r>
      <w:r w:rsidR="00561183">
        <w:t>ce plays in our everyday lives.</w:t>
      </w:r>
    </w:p>
    <w:p w:rsidR="00561183" w:rsidRPr="00561183" w:rsidRDefault="00561183" w:rsidP="00561183">
      <w:pPr>
        <w:spacing w:after="0"/>
      </w:pPr>
    </w:p>
    <w:p w:rsidR="005251A7" w:rsidRPr="00C831BC" w:rsidRDefault="005251A7" w:rsidP="005251A7">
      <w:pPr>
        <w:spacing w:after="0"/>
        <w:rPr>
          <w:b/>
        </w:rPr>
      </w:pPr>
      <w:r w:rsidRPr="00C831BC">
        <w:rPr>
          <w:b/>
        </w:rPr>
        <w:t>Vision</w:t>
      </w:r>
    </w:p>
    <w:p w:rsidR="005251A7" w:rsidRPr="00C831BC" w:rsidRDefault="005251A7" w:rsidP="005251A7">
      <w:pPr>
        <w:spacing w:after="0"/>
      </w:pPr>
      <w:r w:rsidRPr="00C831BC">
        <w:t>In Bunscoil Gleann Sidheain</w:t>
      </w:r>
      <w:r w:rsidR="00BD2467" w:rsidRPr="00C831BC">
        <w:t>/Cappoquin Primary School</w:t>
      </w:r>
      <w:r w:rsidRPr="00C831BC">
        <w:t xml:space="preserve"> we endeavour to foster positive attitudes to the learning of Science and to encourage the children to develop an appreciation of the contribution of science and technology to our daily lives. We promote a hands-on approach to scientific investigations, which involves the children in questioning, observing, predicting, analysing, investigating and experimenting.</w:t>
      </w:r>
    </w:p>
    <w:p w:rsidR="00BD2467" w:rsidRPr="00C831BC" w:rsidRDefault="00BD2467" w:rsidP="005251A7">
      <w:pPr>
        <w:spacing w:after="0"/>
      </w:pPr>
    </w:p>
    <w:p w:rsidR="005251A7" w:rsidRPr="00C831BC" w:rsidRDefault="005251A7" w:rsidP="005251A7">
      <w:pPr>
        <w:spacing w:after="0"/>
      </w:pPr>
      <w:r w:rsidRPr="00C831BC">
        <w:t>We hope also to foster an awareness and love of the environment which we share with each other, leading to a caring attitude to the environment.</w:t>
      </w:r>
    </w:p>
    <w:p w:rsidR="005251A7" w:rsidRPr="00C831BC" w:rsidRDefault="005251A7" w:rsidP="005251A7">
      <w:pPr>
        <w:spacing w:after="0"/>
      </w:pPr>
    </w:p>
    <w:p w:rsidR="005251A7" w:rsidRPr="00C831BC" w:rsidRDefault="005251A7" w:rsidP="005251A7">
      <w:pPr>
        <w:spacing w:after="0"/>
        <w:rPr>
          <w:b/>
        </w:rPr>
      </w:pPr>
      <w:r w:rsidRPr="00C831BC">
        <w:rPr>
          <w:b/>
        </w:rPr>
        <w:t>Aims</w:t>
      </w:r>
    </w:p>
    <w:p w:rsidR="005251A7" w:rsidRPr="00C831BC" w:rsidRDefault="005251A7" w:rsidP="005251A7">
      <w:pPr>
        <w:spacing w:after="0"/>
      </w:pPr>
      <w:r w:rsidRPr="00C831BC">
        <w:t>Our school’s aims for the teaching and learning of Science are those of the Primary School Curriculum in Science:</w:t>
      </w:r>
    </w:p>
    <w:p w:rsidR="005251A7" w:rsidRPr="00C831BC" w:rsidRDefault="005251A7" w:rsidP="005251A7">
      <w:pPr>
        <w:pStyle w:val="ListParagraph"/>
        <w:numPr>
          <w:ilvl w:val="0"/>
          <w:numId w:val="372"/>
        </w:numPr>
        <w:spacing w:after="200" w:line="240" w:lineRule="auto"/>
      </w:pPr>
      <w:r w:rsidRPr="00C831BC">
        <w:t>To develop knowledge and understanding of scientific and technological concepts through the exploration of human, natural and physical aspects of the environment</w:t>
      </w:r>
    </w:p>
    <w:p w:rsidR="005251A7" w:rsidRPr="00C831BC" w:rsidRDefault="005251A7" w:rsidP="005251A7">
      <w:pPr>
        <w:pStyle w:val="ListParagraph"/>
        <w:numPr>
          <w:ilvl w:val="0"/>
          <w:numId w:val="372"/>
        </w:numPr>
        <w:spacing w:after="200" w:line="240" w:lineRule="auto"/>
      </w:pPr>
      <w:r w:rsidRPr="00C831BC">
        <w:t>To develop a scientific approach to problem solving which emphasises understanding and constructive thinking</w:t>
      </w:r>
    </w:p>
    <w:p w:rsidR="005251A7" w:rsidRPr="00C831BC" w:rsidRDefault="005251A7" w:rsidP="005251A7">
      <w:pPr>
        <w:pStyle w:val="ListParagraph"/>
        <w:numPr>
          <w:ilvl w:val="0"/>
          <w:numId w:val="372"/>
        </w:numPr>
        <w:spacing w:after="200" w:line="240" w:lineRule="auto"/>
      </w:pPr>
      <w:r w:rsidRPr="00C831BC">
        <w:t>To encourage the child to explore, develop and apply scientific ideas and concepts through designing and making activities</w:t>
      </w:r>
    </w:p>
    <w:p w:rsidR="005251A7" w:rsidRPr="00C831BC" w:rsidRDefault="005251A7" w:rsidP="005251A7">
      <w:pPr>
        <w:pStyle w:val="ListParagraph"/>
        <w:numPr>
          <w:ilvl w:val="0"/>
          <w:numId w:val="372"/>
        </w:numPr>
        <w:spacing w:after="200" w:line="240" w:lineRule="auto"/>
      </w:pPr>
      <w:r w:rsidRPr="00C831BC">
        <w:t>To foster the child’s natural curiousity, so encouraging independent enquiry and creative action</w:t>
      </w:r>
    </w:p>
    <w:p w:rsidR="005251A7" w:rsidRPr="00C831BC" w:rsidRDefault="005251A7" w:rsidP="005251A7">
      <w:pPr>
        <w:pStyle w:val="ListParagraph"/>
        <w:numPr>
          <w:ilvl w:val="0"/>
          <w:numId w:val="372"/>
        </w:numPr>
        <w:spacing w:after="200" w:line="240" w:lineRule="auto"/>
      </w:pPr>
      <w:r w:rsidRPr="00C831BC">
        <w:t>To help the child to appreciate the contribution of science and technology to the social, economic, cultural and other dimensions of society</w:t>
      </w:r>
    </w:p>
    <w:p w:rsidR="005251A7" w:rsidRPr="00C831BC" w:rsidRDefault="005251A7" w:rsidP="005251A7">
      <w:pPr>
        <w:pStyle w:val="ListParagraph"/>
        <w:numPr>
          <w:ilvl w:val="0"/>
          <w:numId w:val="372"/>
        </w:numPr>
        <w:spacing w:after="200" w:line="240" w:lineRule="auto"/>
      </w:pPr>
      <w:r w:rsidRPr="00C831BC">
        <w:t>To cultivate an appreciation and respect for the diversity of living and non-living things, their interdependence and interactions</w:t>
      </w:r>
    </w:p>
    <w:p w:rsidR="005251A7" w:rsidRPr="00C831BC" w:rsidRDefault="005251A7" w:rsidP="005251A7">
      <w:pPr>
        <w:pStyle w:val="ListParagraph"/>
        <w:numPr>
          <w:ilvl w:val="0"/>
          <w:numId w:val="372"/>
        </w:numPr>
        <w:spacing w:after="200" w:line="240" w:lineRule="auto"/>
      </w:pPr>
      <w:r w:rsidRPr="00C831BC">
        <w:lastRenderedPageBreak/>
        <w:t>To encourage the child to behave responsibly to protect, improve and cherish the environment and to become involved in the identification, discussion, resolution and avoidance of environmental problems and to promote sustainable development</w:t>
      </w:r>
    </w:p>
    <w:p w:rsidR="005251A7" w:rsidRPr="00C831BC" w:rsidRDefault="005251A7" w:rsidP="005251A7">
      <w:pPr>
        <w:pStyle w:val="ListParagraph"/>
        <w:numPr>
          <w:ilvl w:val="0"/>
          <w:numId w:val="372"/>
        </w:numPr>
        <w:spacing w:after="200" w:line="240" w:lineRule="auto"/>
      </w:pPr>
      <w:r w:rsidRPr="00C831BC">
        <w:t>To enable the child to communicate ideas, present work and report findings using a variety of media</w:t>
      </w:r>
    </w:p>
    <w:p w:rsidR="005251A7" w:rsidRPr="00C831BC" w:rsidRDefault="005251A7" w:rsidP="00561183">
      <w:pPr>
        <w:spacing w:after="0"/>
      </w:pPr>
      <w:r w:rsidRPr="00C831BC">
        <w:t>In addition, we aim:</w:t>
      </w:r>
    </w:p>
    <w:p w:rsidR="005251A7" w:rsidRPr="00C831BC" w:rsidRDefault="005251A7" w:rsidP="00561183">
      <w:pPr>
        <w:pStyle w:val="ListParagraph"/>
        <w:numPr>
          <w:ilvl w:val="0"/>
          <w:numId w:val="373"/>
        </w:numPr>
        <w:spacing w:after="0" w:line="240" w:lineRule="auto"/>
      </w:pPr>
      <w:r w:rsidRPr="00C831BC">
        <w:t xml:space="preserve">To continue our participation in the Green Schools Programme </w:t>
      </w:r>
    </w:p>
    <w:p w:rsidR="005251A7" w:rsidRPr="00C831BC" w:rsidRDefault="005251A7" w:rsidP="005251A7">
      <w:pPr>
        <w:pStyle w:val="ListParagraph"/>
        <w:numPr>
          <w:ilvl w:val="0"/>
          <w:numId w:val="373"/>
        </w:numPr>
        <w:spacing w:after="200" w:line="240" w:lineRule="auto"/>
      </w:pPr>
      <w:r w:rsidRPr="00C831BC">
        <w:t>To participate in local and national science initiatives, for example, Science Week</w:t>
      </w:r>
    </w:p>
    <w:p w:rsidR="00BD2467" w:rsidRPr="00C831BC" w:rsidRDefault="00BD2467" w:rsidP="00BD2467">
      <w:pPr>
        <w:pStyle w:val="ListParagraph"/>
        <w:spacing w:after="200" w:line="240" w:lineRule="auto"/>
      </w:pPr>
    </w:p>
    <w:p w:rsidR="00BD2467" w:rsidRPr="00C831BC" w:rsidRDefault="00BD2467" w:rsidP="00C831BC">
      <w:pPr>
        <w:spacing w:after="200" w:line="240" w:lineRule="auto"/>
      </w:pPr>
    </w:p>
    <w:p w:rsidR="005251A7" w:rsidRPr="00C831BC" w:rsidRDefault="005251A7" w:rsidP="005251A7">
      <w:pPr>
        <w:rPr>
          <w:b/>
        </w:rPr>
      </w:pPr>
      <w:r w:rsidRPr="00C831BC">
        <w:rPr>
          <w:b/>
        </w:rPr>
        <w:t>Curriculum Planning</w:t>
      </w:r>
    </w:p>
    <w:p w:rsidR="005251A7" w:rsidRPr="00C831BC" w:rsidRDefault="005251A7" w:rsidP="00561183">
      <w:pPr>
        <w:spacing w:after="0"/>
        <w:rPr>
          <w:b/>
        </w:rPr>
      </w:pPr>
      <w:r w:rsidRPr="00C831BC">
        <w:rPr>
          <w:b/>
        </w:rPr>
        <w:t>Strands and Strand Units</w:t>
      </w:r>
    </w:p>
    <w:p w:rsidR="005251A7" w:rsidRPr="00C831BC" w:rsidRDefault="005251A7" w:rsidP="00561183">
      <w:pPr>
        <w:spacing w:after="0"/>
        <w:rPr>
          <w:rFonts w:cstheme="minorHAnsi"/>
        </w:rPr>
      </w:pPr>
      <w:r w:rsidRPr="00C831BC">
        <w:rPr>
          <w:rFonts w:cstheme="minorHAnsi"/>
        </w:rPr>
        <w:t>There are four strands in the science curriculum:</w:t>
      </w:r>
    </w:p>
    <w:p w:rsidR="005251A7" w:rsidRPr="00C831BC" w:rsidRDefault="005251A7" w:rsidP="00561183">
      <w:pPr>
        <w:pStyle w:val="ListParagraph"/>
        <w:numPr>
          <w:ilvl w:val="0"/>
          <w:numId w:val="374"/>
        </w:numPr>
        <w:spacing w:after="0" w:line="240" w:lineRule="auto"/>
        <w:rPr>
          <w:rFonts w:cstheme="minorHAnsi"/>
        </w:rPr>
      </w:pPr>
      <w:r w:rsidRPr="00C831BC">
        <w:rPr>
          <w:rFonts w:cstheme="minorHAnsi"/>
        </w:rPr>
        <w:t>Living Things</w:t>
      </w:r>
    </w:p>
    <w:p w:rsidR="005251A7" w:rsidRPr="00C831BC" w:rsidRDefault="005251A7" w:rsidP="005251A7">
      <w:pPr>
        <w:pStyle w:val="ListParagraph"/>
        <w:numPr>
          <w:ilvl w:val="0"/>
          <w:numId w:val="374"/>
        </w:numPr>
        <w:spacing w:after="200" w:line="240" w:lineRule="auto"/>
        <w:rPr>
          <w:rFonts w:cstheme="minorHAnsi"/>
        </w:rPr>
      </w:pPr>
      <w:r w:rsidRPr="00C831BC">
        <w:rPr>
          <w:rFonts w:cstheme="minorHAnsi"/>
        </w:rPr>
        <w:t>Energy and Forces</w:t>
      </w:r>
    </w:p>
    <w:p w:rsidR="005251A7" w:rsidRPr="00C831BC" w:rsidRDefault="005251A7" w:rsidP="005251A7">
      <w:pPr>
        <w:pStyle w:val="ListParagraph"/>
        <w:numPr>
          <w:ilvl w:val="0"/>
          <w:numId w:val="374"/>
        </w:numPr>
        <w:spacing w:after="200" w:line="240" w:lineRule="auto"/>
        <w:rPr>
          <w:rFonts w:cstheme="minorHAnsi"/>
        </w:rPr>
      </w:pPr>
      <w:r w:rsidRPr="00C831BC">
        <w:rPr>
          <w:rFonts w:cstheme="minorHAnsi"/>
        </w:rPr>
        <w:t>Materials</w:t>
      </w:r>
    </w:p>
    <w:p w:rsidR="005251A7" w:rsidRPr="00C831BC" w:rsidRDefault="005251A7" w:rsidP="00A53EA2">
      <w:pPr>
        <w:pStyle w:val="ListParagraph"/>
        <w:numPr>
          <w:ilvl w:val="0"/>
          <w:numId w:val="374"/>
        </w:numPr>
        <w:spacing w:after="200" w:line="240" w:lineRule="auto"/>
        <w:rPr>
          <w:rFonts w:cstheme="minorHAnsi"/>
        </w:rPr>
      </w:pPr>
      <w:r w:rsidRPr="00C831BC">
        <w:rPr>
          <w:rFonts w:cstheme="minorHAnsi"/>
        </w:rPr>
        <w:t>Environmental awareness and care</w:t>
      </w:r>
    </w:p>
    <w:p w:rsidR="00BA0AFA" w:rsidRPr="00E76D45" w:rsidRDefault="00BA0AFA" w:rsidP="00687221">
      <w:pPr>
        <w:spacing w:after="0"/>
        <w:rPr>
          <w:rFonts w:cstheme="minorHAnsi"/>
          <w:b/>
        </w:rPr>
      </w:pPr>
      <w:r w:rsidRPr="00E76D45">
        <w:rPr>
          <w:rFonts w:cstheme="minorHAnsi"/>
          <w:b/>
        </w:rPr>
        <w:t>Skills development and the balance between knowledge and skills</w:t>
      </w:r>
    </w:p>
    <w:p w:rsidR="00BA0AFA" w:rsidRDefault="00BA0AFA" w:rsidP="00687221">
      <w:pPr>
        <w:spacing w:after="0"/>
        <w:rPr>
          <w:rFonts w:cstheme="minorHAnsi"/>
        </w:rPr>
      </w:pPr>
      <w:r w:rsidRPr="00E76D45">
        <w:rPr>
          <w:rFonts w:cstheme="minorHAnsi"/>
        </w:rPr>
        <w:t>The teaching and learning of science is not just concerned with the acquisition of knowledge but also with the development of scientific skills. The science skills which are developed are divided into two distinct but overlapping groups, (a) working scientifically and (b) designing and making.</w:t>
      </w:r>
    </w:p>
    <w:p w:rsidR="00687221" w:rsidRPr="00E76D45" w:rsidRDefault="00687221" w:rsidP="00687221">
      <w:pPr>
        <w:spacing w:after="0"/>
        <w:rPr>
          <w:rFonts w:cstheme="minorHAnsi"/>
        </w:rPr>
      </w:pPr>
    </w:p>
    <w:p w:rsidR="00BA0AFA" w:rsidRPr="00E76D45" w:rsidRDefault="00BA0AFA" w:rsidP="00A53EA2">
      <w:pPr>
        <w:spacing w:after="0"/>
        <w:rPr>
          <w:rFonts w:cstheme="minorHAnsi"/>
          <w:b/>
        </w:rPr>
      </w:pPr>
      <w:r w:rsidRPr="00E76D45">
        <w:rPr>
          <w:rFonts w:cstheme="minorHAnsi"/>
          <w:b/>
        </w:rPr>
        <w:t>Junior and Senior Infants</w:t>
      </w:r>
    </w:p>
    <w:tbl>
      <w:tblPr>
        <w:tblStyle w:val="TableGrid"/>
        <w:tblW w:w="9606" w:type="dxa"/>
        <w:tblLook w:val="04A0" w:firstRow="1" w:lastRow="0" w:firstColumn="1" w:lastColumn="0" w:noHBand="0" w:noVBand="1"/>
      </w:tblPr>
      <w:tblGrid>
        <w:gridCol w:w="3510"/>
        <w:gridCol w:w="6096"/>
      </w:tblGrid>
      <w:tr w:rsidR="00BA0AFA" w:rsidRPr="00E76D45" w:rsidTr="00BA0AFA">
        <w:tc>
          <w:tcPr>
            <w:tcW w:w="3510" w:type="dxa"/>
          </w:tcPr>
          <w:p w:rsidR="00BA0AFA" w:rsidRPr="00E76D45" w:rsidRDefault="00BA0AFA" w:rsidP="00BA0AFA">
            <w:pPr>
              <w:rPr>
                <w:rFonts w:cstheme="minorHAnsi"/>
                <w:b/>
              </w:rPr>
            </w:pPr>
            <w:r w:rsidRPr="00E76D45">
              <w:rPr>
                <w:rFonts w:cstheme="minorHAnsi"/>
                <w:b/>
              </w:rPr>
              <w:t>Working scientifically</w:t>
            </w:r>
          </w:p>
        </w:tc>
        <w:tc>
          <w:tcPr>
            <w:tcW w:w="6096" w:type="dxa"/>
          </w:tcPr>
          <w:p w:rsidR="00BA0AFA" w:rsidRPr="00E76D45" w:rsidRDefault="00BA0AFA" w:rsidP="00BA0AFA">
            <w:pPr>
              <w:rPr>
                <w:rFonts w:cstheme="minorHAnsi"/>
              </w:rPr>
            </w:pPr>
            <w:r w:rsidRPr="00E76D45">
              <w:rPr>
                <w:rFonts w:cstheme="minorHAnsi"/>
              </w:rPr>
              <w:t>Questioning</w:t>
            </w:r>
          </w:p>
          <w:p w:rsidR="00BA0AFA" w:rsidRPr="00E76D45" w:rsidRDefault="00BA0AFA" w:rsidP="00BA0AFA">
            <w:pPr>
              <w:rPr>
                <w:rFonts w:cstheme="minorHAnsi"/>
              </w:rPr>
            </w:pPr>
            <w:r w:rsidRPr="00E76D45">
              <w:rPr>
                <w:rFonts w:cstheme="minorHAnsi"/>
              </w:rPr>
              <w:t xml:space="preserve">Observing </w:t>
            </w:r>
          </w:p>
          <w:p w:rsidR="00BA0AFA" w:rsidRPr="00E76D45" w:rsidRDefault="00BA0AFA" w:rsidP="00BA0AFA">
            <w:pPr>
              <w:rPr>
                <w:rFonts w:cstheme="minorHAnsi"/>
              </w:rPr>
            </w:pPr>
            <w:r w:rsidRPr="00E76D45">
              <w:rPr>
                <w:rFonts w:cstheme="minorHAnsi"/>
              </w:rPr>
              <w:t>Predicting</w:t>
            </w:r>
          </w:p>
          <w:p w:rsidR="00BA0AFA" w:rsidRPr="00E76D45" w:rsidRDefault="00BA0AFA" w:rsidP="00BA0AFA">
            <w:pPr>
              <w:rPr>
                <w:rFonts w:cstheme="minorHAnsi"/>
              </w:rPr>
            </w:pPr>
            <w:r w:rsidRPr="00E76D45">
              <w:rPr>
                <w:rFonts w:cstheme="minorHAnsi"/>
              </w:rPr>
              <w:t>Investigating and experimenting</w:t>
            </w:r>
          </w:p>
          <w:p w:rsidR="00BA0AFA" w:rsidRPr="00E76D45" w:rsidRDefault="00BA0AFA" w:rsidP="00BA0AFA">
            <w:pPr>
              <w:rPr>
                <w:rFonts w:cstheme="minorHAnsi"/>
              </w:rPr>
            </w:pPr>
            <w:r w:rsidRPr="00E76D45">
              <w:rPr>
                <w:rFonts w:cstheme="minorHAnsi"/>
              </w:rPr>
              <w:t>Estimating and measuring</w:t>
            </w:r>
          </w:p>
          <w:p w:rsidR="00BA0AFA" w:rsidRPr="00E76D45" w:rsidRDefault="00BA0AFA" w:rsidP="00BA0AFA">
            <w:pPr>
              <w:rPr>
                <w:rFonts w:cstheme="minorHAnsi"/>
              </w:rPr>
            </w:pPr>
            <w:r w:rsidRPr="00E76D45">
              <w:rPr>
                <w:rFonts w:cstheme="minorHAnsi"/>
              </w:rPr>
              <w:t>Analysing: sorting and classifying</w:t>
            </w:r>
          </w:p>
          <w:p w:rsidR="00BA0AFA" w:rsidRPr="00E76D45" w:rsidRDefault="00BA0AFA" w:rsidP="00BA0AFA">
            <w:pPr>
              <w:rPr>
                <w:rFonts w:cstheme="minorHAnsi"/>
              </w:rPr>
            </w:pPr>
            <w:r w:rsidRPr="00E76D45">
              <w:rPr>
                <w:rFonts w:cstheme="minorHAnsi"/>
              </w:rPr>
              <w:t>Recording and communicating</w:t>
            </w:r>
          </w:p>
          <w:p w:rsidR="00BA0AFA" w:rsidRPr="00E76D45" w:rsidRDefault="00BA0AFA" w:rsidP="00BA0AFA">
            <w:pPr>
              <w:rPr>
                <w:rFonts w:cstheme="minorHAnsi"/>
              </w:rPr>
            </w:pPr>
          </w:p>
        </w:tc>
      </w:tr>
      <w:tr w:rsidR="00BA0AFA" w:rsidRPr="00E76D45" w:rsidTr="00BA0AFA">
        <w:tc>
          <w:tcPr>
            <w:tcW w:w="3510" w:type="dxa"/>
          </w:tcPr>
          <w:p w:rsidR="00BA0AFA" w:rsidRPr="00E76D45" w:rsidRDefault="00BA0AFA" w:rsidP="00BA0AFA">
            <w:pPr>
              <w:rPr>
                <w:rFonts w:cstheme="minorHAnsi"/>
                <w:b/>
              </w:rPr>
            </w:pPr>
            <w:r w:rsidRPr="00E76D45">
              <w:rPr>
                <w:rFonts w:cstheme="minorHAnsi"/>
                <w:b/>
              </w:rPr>
              <w:t>Designing and making</w:t>
            </w:r>
          </w:p>
        </w:tc>
        <w:tc>
          <w:tcPr>
            <w:tcW w:w="6096" w:type="dxa"/>
          </w:tcPr>
          <w:p w:rsidR="00BA0AFA" w:rsidRPr="00E76D45" w:rsidRDefault="00BA0AFA" w:rsidP="00BA0AFA">
            <w:pPr>
              <w:rPr>
                <w:rFonts w:cstheme="minorHAnsi"/>
              </w:rPr>
            </w:pPr>
            <w:r w:rsidRPr="00E76D45">
              <w:rPr>
                <w:rFonts w:cstheme="minorHAnsi"/>
              </w:rPr>
              <w:t>Exploring</w:t>
            </w:r>
          </w:p>
          <w:p w:rsidR="00BA0AFA" w:rsidRPr="00E76D45" w:rsidRDefault="00BA0AFA" w:rsidP="00BA0AFA">
            <w:pPr>
              <w:rPr>
                <w:rFonts w:cstheme="minorHAnsi"/>
              </w:rPr>
            </w:pPr>
            <w:r w:rsidRPr="00E76D45">
              <w:rPr>
                <w:rFonts w:cstheme="minorHAnsi"/>
              </w:rPr>
              <w:t>Planning</w:t>
            </w:r>
          </w:p>
          <w:p w:rsidR="00BA0AFA" w:rsidRPr="00E76D45" w:rsidRDefault="00BA0AFA" w:rsidP="00BA0AFA">
            <w:pPr>
              <w:rPr>
                <w:rFonts w:cstheme="minorHAnsi"/>
              </w:rPr>
            </w:pPr>
            <w:r w:rsidRPr="00E76D45">
              <w:rPr>
                <w:rFonts w:cstheme="minorHAnsi"/>
              </w:rPr>
              <w:t xml:space="preserve">Making </w:t>
            </w:r>
          </w:p>
          <w:p w:rsidR="00BA0AFA" w:rsidRPr="00E76D45" w:rsidRDefault="00BA0AFA" w:rsidP="00BA0AFA">
            <w:pPr>
              <w:rPr>
                <w:rFonts w:cstheme="minorHAnsi"/>
              </w:rPr>
            </w:pPr>
            <w:r w:rsidRPr="00E76D45">
              <w:rPr>
                <w:rFonts w:cstheme="minorHAnsi"/>
              </w:rPr>
              <w:t>Evaluating</w:t>
            </w:r>
          </w:p>
          <w:p w:rsidR="00BA0AFA" w:rsidRPr="00E76D45" w:rsidRDefault="00BA0AFA" w:rsidP="00BA0AFA">
            <w:pPr>
              <w:rPr>
                <w:rFonts w:cstheme="minorHAnsi"/>
              </w:rPr>
            </w:pPr>
          </w:p>
        </w:tc>
      </w:tr>
    </w:tbl>
    <w:p w:rsidR="00C831BC" w:rsidRPr="00E76D45" w:rsidRDefault="00C831BC" w:rsidP="00BA0AFA">
      <w:pPr>
        <w:rPr>
          <w:rFonts w:cstheme="minorHAnsi"/>
        </w:rPr>
      </w:pPr>
    </w:p>
    <w:p w:rsidR="00BA0AFA" w:rsidRPr="00E76D45" w:rsidRDefault="00BA0AFA" w:rsidP="00A53EA2">
      <w:pPr>
        <w:spacing w:after="0"/>
        <w:rPr>
          <w:rFonts w:cstheme="minorHAnsi"/>
          <w:b/>
        </w:rPr>
      </w:pPr>
      <w:r w:rsidRPr="00E76D45">
        <w:rPr>
          <w:rFonts w:cstheme="minorHAnsi"/>
          <w:b/>
        </w:rPr>
        <w:t>First to Sixth Class</w:t>
      </w:r>
    </w:p>
    <w:tbl>
      <w:tblPr>
        <w:tblStyle w:val="TableGrid"/>
        <w:tblW w:w="9606" w:type="dxa"/>
        <w:tblLook w:val="04A0" w:firstRow="1" w:lastRow="0" w:firstColumn="1" w:lastColumn="0" w:noHBand="0" w:noVBand="1"/>
      </w:tblPr>
      <w:tblGrid>
        <w:gridCol w:w="3510"/>
        <w:gridCol w:w="6096"/>
      </w:tblGrid>
      <w:tr w:rsidR="00BA0AFA" w:rsidRPr="00E76D45" w:rsidTr="00BA0AFA">
        <w:tc>
          <w:tcPr>
            <w:tcW w:w="3510" w:type="dxa"/>
          </w:tcPr>
          <w:p w:rsidR="00BA0AFA" w:rsidRPr="00E76D45" w:rsidRDefault="00BA0AFA" w:rsidP="00BA0AFA">
            <w:pPr>
              <w:rPr>
                <w:rFonts w:cstheme="minorHAnsi"/>
                <w:b/>
              </w:rPr>
            </w:pPr>
            <w:r w:rsidRPr="00E76D45">
              <w:rPr>
                <w:rFonts w:cstheme="minorHAnsi"/>
                <w:b/>
              </w:rPr>
              <w:t>Working scientifically</w:t>
            </w:r>
          </w:p>
        </w:tc>
        <w:tc>
          <w:tcPr>
            <w:tcW w:w="6096" w:type="dxa"/>
          </w:tcPr>
          <w:p w:rsidR="00BA0AFA" w:rsidRPr="00E76D45" w:rsidRDefault="00BA0AFA" w:rsidP="00BA0AFA">
            <w:pPr>
              <w:rPr>
                <w:rFonts w:cstheme="minorHAnsi"/>
              </w:rPr>
            </w:pPr>
            <w:r w:rsidRPr="00E76D45">
              <w:rPr>
                <w:rFonts w:cstheme="minorHAnsi"/>
              </w:rPr>
              <w:t>Questioning</w:t>
            </w:r>
          </w:p>
          <w:p w:rsidR="00BA0AFA" w:rsidRPr="00E76D45" w:rsidRDefault="00BA0AFA" w:rsidP="00BA0AFA">
            <w:pPr>
              <w:rPr>
                <w:rFonts w:cstheme="minorHAnsi"/>
              </w:rPr>
            </w:pPr>
            <w:r w:rsidRPr="00E76D45">
              <w:rPr>
                <w:rFonts w:cstheme="minorHAnsi"/>
              </w:rPr>
              <w:t xml:space="preserve">Observing </w:t>
            </w:r>
          </w:p>
          <w:p w:rsidR="00BA0AFA" w:rsidRPr="00E76D45" w:rsidRDefault="00BA0AFA" w:rsidP="00BA0AFA">
            <w:pPr>
              <w:rPr>
                <w:rFonts w:cstheme="minorHAnsi"/>
              </w:rPr>
            </w:pPr>
            <w:r w:rsidRPr="00E76D45">
              <w:rPr>
                <w:rFonts w:cstheme="minorHAnsi"/>
              </w:rPr>
              <w:t>Predicting</w:t>
            </w:r>
          </w:p>
          <w:p w:rsidR="00BA0AFA" w:rsidRPr="00E76D45" w:rsidRDefault="00BA0AFA" w:rsidP="00BA0AFA">
            <w:pPr>
              <w:rPr>
                <w:rFonts w:cstheme="minorHAnsi"/>
              </w:rPr>
            </w:pPr>
            <w:r w:rsidRPr="00E76D45">
              <w:rPr>
                <w:rFonts w:cstheme="minorHAnsi"/>
              </w:rPr>
              <w:t>Investigating and experimenting</w:t>
            </w:r>
          </w:p>
          <w:p w:rsidR="00BA0AFA" w:rsidRPr="00E76D45" w:rsidRDefault="00BA0AFA" w:rsidP="00BA0AFA">
            <w:pPr>
              <w:rPr>
                <w:rFonts w:cstheme="minorHAnsi"/>
              </w:rPr>
            </w:pPr>
            <w:r w:rsidRPr="00E76D45">
              <w:rPr>
                <w:rFonts w:cstheme="minorHAnsi"/>
              </w:rPr>
              <w:t>Estimating and measuring</w:t>
            </w:r>
          </w:p>
          <w:p w:rsidR="00BA0AFA" w:rsidRPr="00E76D45" w:rsidRDefault="00BA0AFA" w:rsidP="00BA0AFA">
            <w:pPr>
              <w:rPr>
                <w:rFonts w:cstheme="minorHAnsi"/>
              </w:rPr>
            </w:pPr>
            <w:r w:rsidRPr="00E76D45">
              <w:rPr>
                <w:rFonts w:cstheme="minorHAnsi"/>
              </w:rPr>
              <w:t>Analysing: sorting and classifying</w:t>
            </w:r>
          </w:p>
          <w:p w:rsidR="00BA0AFA" w:rsidRPr="00E76D45" w:rsidRDefault="00BA0AFA" w:rsidP="00BA0AFA">
            <w:pPr>
              <w:rPr>
                <w:rFonts w:cstheme="minorHAnsi"/>
              </w:rPr>
            </w:pPr>
            <w:r w:rsidRPr="00E76D45">
              <w:rPr>
                <w:rFonts w:cstheme="minorHAnsi"/>
              </w:rPr>
              <w:t xml:space="preserve">                   recognising patterns</w:t>
            </w:r>
          </w:p>
          <w:p w:rsidR="00BA0AFA" w:rsidRPr="00E76D45" w:rsidRDefault="00BA0AFA" w:rsidP="00BA0AFA">
            <w:pPr>
              <w:rPr>
                <w:rFonts w:cstheme="minorHAnsi"/>
              </w:rPr>
            </w:pPr>
            <w:r w:rsidRPr="00E76D45">
              <w:rPr>
                <w:rFonts w:cstheme="minorHAnsi"/>
              </w:rPr>
              <w:t xml:space="preserve">                   interpreting</w:t>
            </w:r>
          </w:p>
          <w:p w:rsidR="00BA0AFA" w:rsidRPr="00E76D45" w:rsidRDefault="00BA0AFA" w:rsidP="00BA0AFA">
            <w:pPr>
              <w:rPr>
                <w:rFonts w:cstheme="minorHAnsi"/>
              </w:rPr>
            </w:pPr>
            <w:r w:rsidRPr="00E76D45">
              <w:rPr>
                <w:rFonts w:cstheme="minorHAnsi"/>
              </w:rPr>
              <w:lastRenderedPageBreak/>
              <w:t>Recording and communicating</w:t>
            </w:r>
          </w:p>
          <w:p w:rsidR="00BA0AFA" w:rsidRPr="00E76D45" w:rsidRDefault="00BA0AFA" w:rsidP="00BA0AFA">
            <w:pPr>
              <w:rPr>
                <w:rFonts w:cstheme="minorHAnsi"/>
              </w:rPr>
            </w:pPr>
          </w:p>
        </w:tc>
      </w:tr>
      <w:tr w:rsidR="00BA0AFA" w:rsidRPr="00E76D45" w:rsidTr="00BA0AFA">
        <w:tc>
          <w:tcPr>
            <w:tcW w:w="3510" w:type="dxa"/>
          </w:tcPr>
          <w:p w:rsidR="00BA0AFA" w:rsidRPr="00E76D45" w:rsidRDefault="00BA0AFA" w:rsidP="00BA0AFA">
            <w:pPr>
              <w:rPr>
                <w:rFonts w:cstheme="minorHAnsi"/>
                <w:b/>
              </w:rPr>
            </w:pPr>
            <w:r w:rsidRPr="00E76D45">
              <w:rPr>
                <w:rFonts w:cstheme="minorHAnsi"/>
                <w:b/>
              </w:rPr>
              <w:lastRenderedPageBreak/>
              <w:t>Designing and making</w:t>
            </w:r>
          </w:p>
        </w:tc>
        <w:tc>
          <w:tcPr>
            <w:tcW w:w="6096" w:type="dxa"/>
          </w:tcPr>
          <w:p w:rsidR="00BA0AFA" w:rsidRPr="00E76D45" w:rsidRDefault="00BA0AFA" w:rsidP="00BA0AFA">
            <w:pPr>
              <w:rPr>
                <w:rFonts w:cstheme="minorHAnsi"/>
              </w:rPr>
            </w:pPr>
            <w:r w:rsidRPr="00E76D45">
              <w:rPr>
                <w:rFonts w:cstheme="minorHAnsi"/>
              </w:rPr>
              <w:t>Exploring</w:t>
            </w:r>
          </w:p>
          <w:p w:rsidR="00BA0AFA" w:rsidRPr="00E76D45" w:rsidRDefault="00BA0AFA" w:rsidP="00BA0AFA">
            <w:pPr>
              <w:rPr>
                <w:rFonts w:cstheme="minorHAnsi"/>
              </w:rPr>
            </w:pPr>
            <w:r w:rsidRPr="00E76D45">
              <w:rPr>
                <w:rFonts w:cstheme="minorHAnsi"/>
              </w:rPr>
              <w:t>Planning</w:t>
            </w:r>
          </w:p>
          <w:p w:rsidR="00BA0AFA" w:rsidRPr="00E76D45" w:rsidRDefault="00BA0AFA" w:rsidP="00BA0AFA">
            <w:pPr>
              <w:rPr>
                <w:rFonts w:cstheme="minorHAnsi"/>
              </w:rPr>
            </w:pPr>
            <w:r w:rsidRPr="00E76D45">
              <w:rPr>
                <w:rFonts w:cstheme="minorHAnsi"/>
              </w:rPr>
              <w:t xml:space="preserve">Making </w:t>
            </w:r>
          </w:p>
          <w:p w:rsidR="00BA0AFA" w:rsidRPr="00E76D45" w:rsidRDefault="00BA0AFA" w:rsidP="00BA0AFA">
            <w:pPr>
              <w:rPr>
                <w:rFonts w:cstheme="minorHAnsi"/>
              </w:rPr>
            </w:pPr>
            <w:r w:rsidRPr="00E76D45">
              <w:rPr>
                <w:rFonts w:cstheme="minorHAnsi"/>
              </w:rPr>
              <w:t>Evaluating</w:t>
            </w:r>
          </w:p>
          <w:p w:rsidR="00BA0AFA" w:rsidRPr="00E76D45" w:rsidRDefault="00BA0AFA" w:rsidP="00BA0AFA">
            <w:pPr>
              <w:rPr>
                <w:rFonts w:cstheme="minorHAnsi"/>
              </w:rPr>
            </w:pPr>
          </w:p>
        </w:tc>
      </w:tr>
    </w:tbl>
    <w:p w:rsidR="00561183" w:rsidRDefault="00561183" w:rsidP="00A53EA2">
      <w:pPr>
        <w:spacing w:after="0"/>
      </w:pPr>
    </w:p>
    <w:p w:rsidR="00BA0AFA" w:rsidRDefault="00BA0AFA" w:rsidP="00A53EA2">
      <w:pPr>
        <w:spacing w:after="0"/>
        <w:rPr>
          <w:b/>
          <w:sz w:val="24"/>
          <w:szCs w:val="24"/>
        </w:rPr>
      </w:pPr>
      <w:r w:rsidRPr="00211D5F">
        <w:rPr>
          <w:b/>
          <w:sz w:val="24"/>
          <w:szCs w:val="24"/>
        </w:rPr>
        <w:t>Children’s ideas</w:t>
      </w:r>
    </w:p>
    <w:p w:rsidR="00BA0AFA" w:rsidRPr="00E76D45" w:rsidRDefault="00BA0AFA" w:rsidP="00A53EA2">
      <w:pPr>
        <w:spacing w:after="0"/>
      </w:pPr>
      <w:r w:rsidRPr="00E76D45">
        <w:t>The children’s own ideas are a useful starting point for scientific activity. The following strategies are used to draw out the children’s ideas:</w:t>
      </w:r>
    </w:p>
    <w:p w:rsidR="00BA0AFA" w:rsidRPr="00E76D45" w:rsidRDefault="00BA0AFA" w:rsidP="00BA0AFA">
      <w:pPr>
        <w:pStyle w:val="ListParagraph"/>
        <w:numPr>
          <w:ilvl w:val="0"/>
          <w:numId w:val="375"/>
        </w:numPr>
        <w:spacing w:after="200" w:line="240" w:lineRule="auto"/>
      </w:pPr>
      <w:r w:rsidRPr="00E76D45">
        <w:t>Talk and discussion</w:t>
      </w:r>
    </w:p>
    <w:p w:rsidR="00BA0AFA" w:rsidRPr="00E76D45" w:rsidRDefault="00BA0AFA" w:rsidP="00BA0AFA">
      <w:pPr>
        <w:pStyle w:val="ListParagraph"/>
        <w:numPr>
          <w:ilvl w:val="0"/>
          <w:numId w:val="375"/>
        </w:numPr>
        <w:spacing w:after="200" w:line="240" w:lineRule="auto"/>
      </w:pPr>
      <w:r w:rsidRPr="00E76D45">
        <w:t>Open and closed questioning</w:t>
      </w:r>
    </w:p>
    <w:p w:rsidR="00BA0AFA" w:rsidRPr="00E76D45" w:rsidRDefault="00BA0AFA" w:rsidP="00BA0AFA">
      <w:pPr>
        <w:pStyle w:val="ListParagraph"/>
        <w:numPr>
          <w:ilvl w:val="0"/>
          <w:numId w:val="375"/>
        </w:numPr>
        <w:spacing w:after="200" w:line="240" w:lineRule="auto"/>
      </w:pPr>
      <w:r w:rsidRPr="00E76D45">
        <w:t>Annotated drawings</w:t>
      </w:r>
    </w:p>
    <w:p w:rsidR="00BA0AFA" w:rsidRPr="00E76D45" w:rsidRDefault="00BA0AFA" w:rsidP="00BA0AFA">
      <w:pPr>
        <w:pStyle w:val="ListParagraph"/>
        <w:numPr>
          <w:ilvl w:val="0"/>
          <w:numId w:val="375"/>
        </w:numPr>
        <w:spacing w:after="200" w:line="240" w:lineRule="auto"/>
      </w:pPr>
      <w:r w:rsidRPr="00E76D45">
        <w:t>Concept maps</w:t>
      </w:r>
    </w:p>
    <w:p w:rsidR="00BA0AFA" w:rsidRPr="00E76D45" w:rsidRDefault="00BA0AFA" w:rsidP="00BA0AFA">
      <w:pPr>
        <w:pStyle w:val="ListParagraph"/>
        <w:numPr>
          <w:ilvl w:val="0"/>
          <w:numId w:val="375"/>
        </w:numPr>
        <w:spacing w:after="200" w:line="240" w:lineRule="auto"/>
      </w:pPr>
      <w:r w:rsidRPr="00E76D45">
        <w:t>Concept cartoons</w:t>
      </w:r>
    </w:p>
    <w:p w:rsidR="00BA0AFA" w:rsidRPr="00E76D45" w:rsidRDefault="00BA0AFA" w:rsidP="00BA0AFA">
      <w:pPr>
        <w:pStyle w:val="ListParagraph"/>
        <w:numPr>
          <w:ilvl w:val="0"/>
          <w:numId w:val="375"/>
        </w:numPr>
        <w:spacing w:after="200" w:line="240" w:lineRule="auto"/>
      </w:pPr>
      <w:r w:rsidRPr="00E76D45">
        <w:t>Brainstorming</w:t>
      </w:r>
    </w:p>
    <w:p w:rsidR="00BA0AFA" w:rsidRPr="00E76D45" w:rsidRDefault="00BA0AFA" w:rsidP="00BA0AFA">
      <w:pPr>
        <w:pStyle w:val="ListParagraph"/>
        <w:numPr>
          <w:ilvl w:val="0"/>
          <w:numId w:val="375"/>
        </w:numPr>
        <w:spacing w:after="200" w:line="240" w:lineRule="auto"/>
      </w:pPr>
      <w:r w:rsidRPr="00E76D45">
        <w:t>Free play with materials</w:t>
      </w:r>
    </w:p>
    <w:p w:rsidR="00BA0AFA" w:rsidRDefault="00BA0AFA" w:rsidP="00A53EA2">
      <w:pPr>
        <w:spacing w:after="0"/>
        <w:rPr>
          <w:b/>
          <w:sz w:val="24"/>
          <w:szCs w:val="24"/>
        </w:rPr>
      </w:pPr>
      <w:r w:rsidRPr="00211D5F">
        <w:rPr>
          <w:b/>
          <w:sz w:val="24"/>
          <w:szCs w:val="24"/>
        </w:rPr>
        <w:t>Practical investigations</w:t>
      </w:r>
    </w:p>
    <w:p w:rsidR="00BA0AFA" w:rsidRPr="00E76D45" w:rsidRDefault="00BA0AFA" w:rsidP="00A53EA2">
      <w:pPr>
        <w:spacing w:after="0"/>
        <w:rPr>
          <w:rFonts w:cstheme="minorHAnsi"/>
        </w:rPr>
      </w:pPr>
      <w:r w:rsidRPr="00E76D45">
        <w:rPr>
          <w:rFonts w:cstheme="minorHAnsi"/>
        </w:rPr>
        <w:t xml:space="preserve">Hands-on science investigations allow children opportunities to use and apply knowledge and skills while solving problems. A combination of open and closed investigations is used. In order to allow children to suggest their own hypotheses for investigation, opportunities are also provided for the free exploration of materials, while taking due care of health and safety issues. </w:t>
      </w:r>
    </w:p>
    <w:p w:rsidR="00BA0AFA" w:rsidRPr="00E76D45" w:rsidRDefault="00BA0AFA" w:rsidP="00561183">
      <w:pPr>
        <w:spacing w:after="0"/>
        <w:rPr>
          <w:rFonts w:cstheme="minorHAnsi"/>
        </w:rPr>
      </w:pPr>
      <w:r w:rsidRPr="00E76D45">
        <w:rPr>
          <w:rFonts w:cstheme="minorHAnsi"/>
        </w:rPr>
        <w:t>Practical investigations require the children to understand the concept of the “fair test.” Fair testing involves the identification of the conditions that make a difference in an experiment. Pupils are encouraged to ask:</w:t>
      </w:r>
    </w:p>
    <w:p w:rsidR="00BA0AFA" w:rsidRPr="00E76D45" w:rsidRDefault="00BA0AFA" w:rsidP="00561183">
      <w:pPr>
        <w:pStyle w:val="ListParagraph"/>
        <w:numPr>
          <w:ilvl w:val="0"/>
          <w:numId w:val="376"/>
        </w:numPr>
        <w:spacing w:after="0" w:line="240" w:lineRule="auto"/>
        <w:rPr>
          <w:rFonts w:cstheme="minorHAnsi"/>
        </w:rPr>
      </w:pPr>
      <w:r w:rsidRPr="00E76D45">
        <w:rPr>
          <w:rFonts w:cstheme="minorHAnsi"/>
        </w:rPr>
        <w:t>What is being tested?</w:t>
      </w:r>
    </w:p>
    <w:p w:rsidR="00BA0AFA" w:rsidRPr="00E76D45" w:rsidRDefault="00BA0AFA" w:rsidP="00BA0AFA">
      <w:pPr>
        <w:pStyle w:val="ListParagraph"/>
        <w:numPr>
          <w:ilvl w:val="0"/>
          <w:numId w:val="376"/>
        </w:numPr>
        <w:spacing w:after="200" w:line="240" w:lineRule="auto"/>
        <w:rPr>
          <w:rFonts w:cstheme="minorHAnsi"/>
        </w:rPr>
      </w:pPr>
      <w:r w:rsidRPr="00E76D45">
        <w:rPr>
          <w:rFonts w:cstheme="minorHAnsi"/>
        </w:rPr>
        <w:t>What will be changed?</w:t>
      </w:r>
    </w:p>
    <w:p w:rsidR="00BA0AFA" w:rsidRPr="00E76D45" w:rsidRDefault="00BA0AFA" w:rsidP="00BA0AFA">
      <w:pPr>
        <w:pStyle w:val="ListParagraph"/>
        <w:numPr>
          <w:ilvl w:val="0"/>
          <w:numId w:val="376"/>
        </w:numPr>
        <w:spacing w:after="200" w:line="240" w:lineRule="auto"/>
        <w:rPr>
          <w:rFonts w:cstheme="minorHAnsi"/>
        </w:rPr>
      </w:pPr>
      <w:r w:rsidRPr="00E76D45">
        <w:rPr>
          <w:rFonts w:cstheme="minorHAnsi"/>
        </w:rPr>
        <w:t>What will be kept the same?</w:t>
      </w:r>
    </w:p>
    <w:p w:rsidR="00BA0AFA" w:rsidRPr="00E76D45" w:rsidRDefault="00BA0AFA" w:rsidP="00BA0AFA">
      <w:pPr>
        <w:pStyle w:val="ListParagraph"/>
        <w:numPr>
          <w:ilvl w:val="0"/>
          <w:numId w:val="376"/>
        </w:numPr>
        <w:spacing w:after="200" w:line="240" w:lineRule="auto"/>
        <w:rPr>
          <w:rFonts w:cstheme="minorHAnsi"/>
        </w:rPr>
      </w:pPr>
      <w:r w:rsidRPr="00E76D45">
        <w:rPr>
          <w:rFonts w:cstheme="minorHAnsi"/>
        </w:rPr>
        <w:t>What will be measured or compared?</w:t>
      </w:r>
    </w:p>
    <w:p w:rsidR="00BA0AFA" w:rsidRPr="00E76D45" w:rsidRDefault="00BA0AFA" w:rsidP="00687221">
      <w:pPr>
        <w:spacing w:after="0"/>
        <w:rPr>
          <w:rFonts w:cstheme="minorHAnsi"/>
          <w:b/>
        </w:rPr>
      </w:pPr>
      <w:r w:rsidRPr="00E76D45">
        <w:rPr>
          <w:rFonts w:cstheme="minorHAnsi"/>
          <w:b/>
        </w:rPr>
        <w:t>Classroom management</w:t>
      </w:r>
    </w:p>
    <w:p w:rsidR="00BA0AFA" w:rsidRPr="00E76D45" w:rsidRDefault="00BA0AFA" w:rsidP="00687221">
      <w:pPr>
        <w:spacing w:after="0"/>
        <w:rPr>
          <w:rFonts w:cstheme="minorHAnsi"/>
        </w:rPr>
      </w:pPr>
      <w:r w:rsidRPr="00E76D45">
        <w:rPr>
          <w:rFonts w:cstheme="minorHAnsi"/>
        </w:rPr>
        <w:t>A variety of classroom management strategies for the teaching of science is used in our school. Factors deciding the strategy to be used include (a) the number of children in the class, (b) the space available, (c) the resources available, and (d) the nature of the planned activity.</w:t>
      </w:r>
    </w:p>
    <w:p w:rsidR="00BA0AFA" w:rsidRPr="00E76D45" w:rsidRDefault="00BA0AFA" w:rsidP="00BA0AFA">
      <w:pPr>
        <w:rPr>
          <w:rFonts w:cstheme="minorHAnsi"/>
        </w:rPr>
      </w:pPr>
      <w:r w:rsidRPr="00E76D45">
        <w:rPr>
          <w:rFonts w:cstheme="minorHAnsi"/>
        </w:rPr>
        <w:t>The management strategies used are:</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 xml:space="preserve">Whole class work: this strategy is useful for </w:t>
      </w:r>
    </w:p>
    <w:p w:rsidR="00BA0AFA" w:rsidRPr="00E76D45" w:rsidRDefault="00BA0AFA" w:rsidP="00BA0AFA">
      <w:pPr>
        <w:pStyle w:val="ListParagraph"/>
        <w:numPr>
          <w:ilvl w:val="0"/>
          <w:numId w:val="378"/>
        </w:numPr>
        <w:spacing w:after="200" w:line="240" w:lineRule="auto"/>
        <w:rPr>
          <w:rFonts w:cstheme="minorHAnsi"/>
        </w:rPr>
      </w:pPr>
      <w:r w:rsidRPr="00E76D45">
        <w:rPr>
          <w:rFonts w:cstheme="minorHAnsi"/>
        </w:rPr>
        <w:t>Introducing a new topic or concept</w:t>
      </w:r>
    </w:p>
    <w:p w:rsidR="00BA0AFA" w:rsidRPr="00E76D45" w:rsidRDefault="00BA0AFA" w:rsidP="00BA0AFA">
      <w:pPr>
        <w:pStyle w:val="ListParagraph"/>
        <w:numPr>
          <w:ilvl w:val="0"/>
          <w:numId w:val="378"/>
        </w:numPr>
        <w:spacing w:after="200" w:line="240" w:lineRule="auto"/>
        <w:rPr>
          <w:rFonts w:cstheme="minorHAnsi"/>
        </w:rPr>
      </w:pPr>
      <w:r w:rsidRPr="00E76D45">
        <w:rPr>
          <w:rFonts w:cstheme="minorHAnsi"/>
        </w:rPr>
        <w:t>Demonstrating new methods of working</w:t>
      </w:r>
    </w:p>
    <w:p w:rsidR="00BA0AFA" w:rsidRPr="00E76D45" w:rsidRDefault="00BA0AFA" w:rsidP="00BA0AFA">
      <w:pPr>
        <w:pStyle w:val="ListParagraph"/>
        <w:numPr>
          <w:ilvl w:val="0"/>
          <w:numId w:val="378"/>
        </w:numPr>
        <w:spacing w:after="200" w:line="240" w:lineRule="auto"/>
        <w:rPr>
          <w:rFonts w:cstheme="minorHAnsi"/>
        </w:rPr>
      </w:pPr>
      <w:r w:rsidRPr="00E76D45">
        <w:rPr>
          <w:rFonts w:cstheme="minorHAnsi"/>
        </w:rPr>
        <w:t>Preparing and discussing different methods of investigation</w:t>
      </w:r>
    </w:p>
    <w:p w:rsidR="00BA0AFA" w:rsidRPr="00E76D45" w:rsidRDefault="00BA0AFA" w:rsidP="00BA0AFA">
      <w:pPr>
        <w:pStyle w:val="ListParagraph"/>
        <w:numPr>
          <w:ilvl w:val="0"/>
          <w:numId w:val="378"/>
        </w:numPr>
        <w:spacing w:after="200" w:line="240" w:lineRule="auto"/>
        <w:rPr>
          <w:rFonts w:cstheme="minorHAnsi"/>
        </w:rPr>
      </w:pPr>
      <w:r w:rsidRPr="00E76D45">
        <w:rPr>
          <w:rFonts w:cstheme="minorHAnsi"/>
        </w:rPr>
        <w:t>Providing background information</w:t>
      </w:r>
    </w:p>
    <w:p w:rsidR="00BA0AFA" w:rsidRPr="00E76D45" w:rsidRDefault="00BA0AFA" w:rsidP="00BA0AFA">
      <w:pPr>
        <w:pStyle w:val="ListParagraph"/>
        <w:numPr>
          <w:ilvl w:val="0"/>
          <w:numId w:val="378"/>
        </w:numPr>
        <w:spacing w:after="200" w:line="240" w:lineRule="auto"/>
        <w:rPr>
          <w:rFonts w:cstheme="minorHAnsi"/>
        </w:rPr>
      </w:pPr>
      <w:r w:rsidRPr="00E76D45">
        <w:rPr>
          <w:rFonts w:cstheme="minorHAnsi"/>
        </w:rPr>
        <w:t>Directing children’s questions and hypotheses</w:t>
      </w:r>
    </w:p>
    <w:p w:rsidR="00BA0AFA" w:rsidRPr="00E76D45" w:rsidRDefault="00BA0AFA" w:rsidP="00BA0AFA">
      <w:pPr>
        <w:pStyle w:val="ListParagraph"/>
        <w:numPr>
          <w:ilvl w:val="0"/>
          <w:numId w:val="378"/>
        </w:numPr>
        <w:spacing w:after="200" w:line="240" w:lineRule="auto"/>
        <w:rPr>
          <w:rFonts w:cstheme="minorHAnsi"/>
        </w:rPr>
      </w:pPr>
      <w:r w:rsidRPr="00E76D45">
        <w:rPr>
          <w:rFonts w:cstheme="minorHAnsi"/>
        </w:rPr>
        <w:t>Drawing lessons to a conclusion</w:t>
      </w:r>
    </w:p>
    <w:p w:rsidR="00BA0AFA" w:rsidRPr="00C831BC" w:rsidRDefault="00BA0AFA" w:rsidP="00C831BC">
      <w:pPr>
        <w:pStyle w:val="ListParagraph"/>
        <w:numPr>
          <w:ilvl w:val="0"/>
          <w:numId w:val="378"/>
        </w:numPr>
        <w:spacing w:after="200" w:line="240" w:lineRule="auto"/>
        <w:rPr>
          <w:rFonts w:cstheme="minorHAnsi"/>
        </w:rPr>
      </w:pPr>
      <w:r w:rsidRPr="00E76D45">
        <w:rPr>
          <w:rFonts w:cstheme="minorHAnsi"/>
        </w:rPr>
        <w:t>Helping children identify further scientific investigations</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Small groups: these groups can be organised in different ways, for example:</w:t>
      </w:r>
    </w:p>
    <w:p w:rsidR="00BA0AFA" w:rsidRPr="00E76D45" w:rsidRDefault="00BA0AFA" w:rsidP="00BA0AFA">
      <w:pPr>
        <w:pStyle w:val="ListParagraph"/>
        <w:numPr>
          <w:ilvl w:val="0"/>
          <w:numId w:val="379"/>
        </w:numPr>
        <w:spacing w:after="200" w:line="240" w:lineRule="auto"/>
        <w:rPr>
          <w:rFonts w:cstheme="minorHAnsi"/>
        </w:rPr>
      </w:pPr>
      <w:r w:rsidRPr="00E76D45">
        <w:rPr>
          <w:rFonts w:cstheme="minorHAnsi"/>
        </w:rPr>
        <w:t>Several small groups working on similar activities</w:t>
      </w:r>
    </w:p>
    <w:p w:rsidR="00BA0AFA" w:rsidRPr="00E76D45" w:rsidRDefault="00BA0AFA" w:rsidP="00BA0AFA">
      <w:pPr>
        <w:pStyle w:val="ListParagraph"/>
        <w:numPr>
          <w:ilvl w:val="0"/>
          <w:numId w:val="379"/>
        </w:numPr>
        <w:spacing w:after="200" w:line="240" w:lineRule="auto"/>
        <w:rPr>
          <w:rFonts w:cstheme="minorHAnsi"/>
        </w:rPr>
      </w:pPr>
      <w:r w:rsidRPr="00E76D45">
        <w:rPr>
          <w:rFonts w:cstheme="minorHAnsi"/>
        </w:rPr>
        <w:t>Groups rotating around different activities</w:t>
      </w:r>
    </w:p>
    <w:p w:rsidR="00BA0AFA" w:rsidRPr="00E76D45" w:rsidRDefault="00BA0AFA" w:rsidP="00BA0AFA">
      <w:pPr>
        <w:pStyle w:val="ListParagraph"/>
        <w:numPr>
          <w:ilvl w:val="0"/>
          <w:numId w:val="379"/>
        </w:numPr>
        <w:spacing w:after="200" w:line="240" w:lineRule="auto"/>
        <w:rPr>
          <w:rFonts w:cstheme="minorHAnsi"/>
        </w:rPr>
      </w:pPr>
      <w:r w:rsidRPr="00E76D45">
        <w:rPr>
          <w:rFonts w:cstheme="minorHAnsi"/>
        </w:rPr>
        <w:t>Groups working on independent activities that contribute to the overall theme</w:t>
      </w:r>
    </w:p>
    <w:p w:rsidR="00BA0AFA" w:rsidRPr="00C831BC" w:rsidRDefault="00BA0AFA" w:rsidP="00C831BC">
      <w:pPr>
        <w:pStyle w:val="ListParagraph"/>
        <w:numPr>
          <w:ilvl w:val="0"/>
          <w:numId w:val="379"/>
        </w:numPr>
        <w:spacing w:after="200" w:line="240" w:lineRule="auto"/>
        <w:rPr>
          <w:rFonts w:cstheme="minorHAnsi"/>
        </w:rPr>
      </w:pPr>
      <w:r w:rsidRPr="00E76D45">
        <w:rPr>
          <w:rFonts w:cstheme="minorHAnsi"/>
        </w:rPr>
        <w:lastRenderedPageBreak/>
        <w:t>One group working on one investigation</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Individual work: this strategy is used to allow children to pursue their own studies and carry out investigations on their own ideas and interests</w:t>
      </w:r>
    </w:p>
    <w:p w:rsidR="00BA0AFA" w:rsidRPr="00E76D45" w:rsidRDefault="00BA0AFA" w:rsidP="00BA0AFA">
      <w:pPr>
        <w:rPr>
          <w:rFonts w:cstheme="minorHAnsi"/>
        </w:rPr>
      </w:pPr>
      <w:r w:rsidRPr="00E76D45">
        <w:rPr>
          <w:rFonts w:cstheme="minorHAnsi"/>
        </w:rPr>
        <w:t>Allowing for issues of space, each class wil</w:t>
      </w:r>
      <w:r w:rsidR="00687221">
        <w:rPr>
          <w:rFonts w:cstheme="minorHAnsi"/>
        </w:rPr>
        <w:t>l strive to have a science area</w:t>
      </w:r>
      <w:r w:rsidRPr="00E76D45">
        <w:rPr>
          <w:rFonts w:cstheme="minorHAnsi"/>
        </w:rPr>
        <w:t xml:space="preserve"> which will be updated on a regular basis.</w:t>
      </w:r>
    </w:p>
    <w:p w:rsidR="00BA0AFA" w:rsidRPr="00E76D45" w:rsidRDefault="00BA0AFA" w:rsidP="00687221">
      <w:pPr>
        <w:spacing w:after="0"/>
        <w:rPr>
          <w:rFonts w:cstheme="minorHAnsi"/>
          <w:b/>
        </w:rPr>
      </w:pPr>
      <w:r w:rsidRPr="00E76D45">
        <w:rPr>
          <w:rFonts w:cstheme="minorHAnsi"/>
          <w:b/>
        </w:rPr>
        <w:t>Methodologies</w:t>
      </w:r>
    </w:p>
    <w:p w:rsidR="00BA0AFA" w:rsidRPr="00E76D45" w:rsidRDefault="00BA0AFA" w:rsidP="00687221">
      <w:pPr>
        <w:spacing w:after="0"/>
        <w:rPr>
          <w:rFonts w:cstheme="minorHAnsi"/>
        </w:rPr>
      </w:pPr>
      <w:r w:rsidRPr="00E76D45">
        <w:rPr>
          <w:rFonts w:cstheme="minorHAnsi"/>
        </w:rPr>
        <w:t>The key methodologies of the Primary School Curriculum are used in the teaching of science:</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Active learning</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Problem solving</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Talk and discussion</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Guided and discovery learning</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Co-operative learning</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Use of the environment</w:t>
      </w:r>
    </w:p>
    <w:p w:rsidR="00BA0AFA" w:rsidRPr="00E76D45" w:rsidRDefault="00BA0AFA" w:rsidP="00BA0AFA">
      <w:pPr>
        <w:pStyle w:val="ListParagraph"/>
        <w:numPr>
          <w:ilvl w:val="0"/>
          <w:numId w:val="377"/>
        </w:numPr>
        <w:spacing w:after="200" w:line="240" w:lineRule="auto"/>
        <w:rPr>
          <w:rFonts w:cstheme="minorHAnsi"/>
        </w:rPr>
      </w:pPr>
      <w:r w:rsidRPr="00E76D45">
        <w:rPr>
          <w:rFonts w:cstheme="minorHAnsi"/>
        </w:rPr>
        <w:t>Free exploration of materials</w:t>
      </w:r>
    </w:p>
    <w:p w:rsidR="00BA0AFA" w:rsidRPr="00E76D45" w:rsidRDefault="00BA0AFA" w:rsidP="00687221">
      <w:pPr>
        <w:spacing w:after="0"/>
        <w:rPr>
          <w:rFonts w:cstheme="minorHAnsi"/>
          <w:b/>
        </w:rPr>
      </w:pPr>
      <w:r w:rsidRPr="00E76D45">
        <w:rPr>
          <w:rFonts w:cstheme="minorHAnsi"/>
          <w:b/>
        </w:rPr>
        <w:t>Linkage and Integration</w:t>
      </w:r>
    </w:p>
    <w:p w:rsidR="00BA0AFA" w:rsidRPr="00E76D45" w:rsidRDefault="00BA0AFA" w:rsidP="00687221">
      <w:pPr>
        <w:spacing w:after="0"/>
        <w:rPr>
          <w:rFonts w:cstheme="minorHAnsi"/>
        </w:rPr>
      </w:pPr>
      <w:r w:rsidRPr="00E76D45">
        <w:rPr>
          <w:rFonts w:cstheme="minorHAnsi"/>
        </w:rPr>
        <w:t>There are many opportunities for linkage within the science curriculum and for integration with other curricular areas, for example:</w:t>
      </w:r>
    </w:p>
    <w:p w:rsidR="00BA0AFA" w:rsidRPr="00E76D45" w:rsidRDefault="00BA0AFA" w:rsidP="00BA0AFA">
      <w:pPr>
        <w:pStyle w:val="ListParagraph"/>
        <w:numPr>
          <w:ilvl w:val="0"/>
          <w:numId w:val="380"/>
        </w:numPr>
        <w:spacing w:after="200" w:line="240" w:lineRule="auto"/>
        <w:rPr>
          <w:rFonts w:cstheme="minorHAnsi"/>
        </w:rPr>
      </w:pPr>
      <w:r w:rsidRPr="00E76D45">
        <w:rPr>
          <w:rFonts w:cstheme="minorHAnsi"/>
        </w:rPr>
        <w:t>The areas of growth and reproduction in the Human Life strand unit integrate closely with the Relationships and Sexuality Education aspect of the Social, Personal and Health Education curriculum</w:t>
      </w:r>
    </w:p>
    <w:p w:rsidR="00BA0AFA" w:rsidRPr="00E76D45" w:rsidRDefault="00BA0AFA" w:rsidP="00BA0AFA">
      <w:pPr>
        <w:pStyle w:val="ListParagraph"/>
        <w:numPr>
          <w:ilvl w:val="0"/>
          <w:numId w:val="380"/>
        </w:numPr>
        <w:spacing w:after="200" w:line="240" w:lineRule="auto"/>
        <w:rPr>
          <w:rFonts w:cstheme="minorHAnsi"/>
        </w:rPr>
      </w:pPr>
      <w:r w:rsidRPr="00E76D45">
        <w:rPr>
          <w:rFonts w:cstheme="minorHAnsi"/>
        </w:rPr>
        <w:t>Environmental awareness and care are closely integrated with SPHE and Geography</w:t>
      </w:r>
    </w:p>
    <w:p w:rsidR="00BA0AFA" w:rsidRPr="00E76D45" w:rsidRDefault="00BA0AFA" w:rsidP="00BA0AFA">
      <w:pPr>
        <w:pStyle w:val="ListParagraph"/>
        <w:numPr>
          <w:ilvl w:val="0"/>
          <w:numId w:val="380"/>
        </w:numPr>
        <w:spacing w:after="200" w:line="240" w:lineRule="auto"/>
        <w:rPr>
          <w:rFonts w:cstheme="minorHAnsi"/>
        </w:rPr>
      </w:pPr>
      <w:r w:rsidRPr="00E76D45">
        <w:rPr>
          <w:rFonts w:cstheme="minorHAnsi"/>
        </w:rPr>
        <w:t>The skill of designing and making is also a skill encouraged in the Construction strand of the Visual Arts curriculum</w:t>
      </w:r>
    </w:p>
    <w:p w:rsidR="00BA0AFA" w:rsidRPr="00E76D45" w:rsidRDefault="00BA0AFA" w:rsidP="00BA0AFA">
      <w:pPr>
        <w:pStyle w:val="ListParagraph"/>
        <w:numPr>
          <w:ilvl w:val="0"/>
          <w:numId w:val="380"/>
        </w:numPr>
        <w:spacing w:after="200" w:line="240" w:lineRule="auto"/>
        <w:rPr>
          <w:rFonts w:cstheme="minorHAnsi"/>
        </w:rPr>
      </w:pPr>
      <w:r w:rsidRPr="00E76D45">
        <w:rPr>
          <w:rFonts w:cstheme="minorHAnsi"/>
        </w:rPr>
        <w:t>There are many links with the Mathematics curriculum, e.g. graphing results of investigations</w:t>
      </w:r>
    </w:p>
    <w:p w:rsidR="00BA0AFA" w:rsidRPr="00E76D45" w:rsidRDefault="00BA0AFA" w:rsidP="00BA0AFA">
      <w:pPr>
        <w:pStyle w:val="ListParagraph"/>
        <w:numPr>
          <w:ilvl w:val="0"/>
          <w:numId w:val="380"/>
        </w:numPr>
        <w:spacing w:after="200" w:line="240" w:lineRule="auto"/>
        <w:rPr>
          <w:rFonts w:cstheme="minorHAnsi"/>
        </w:rPr>
      </w:pPr>
      <w:r w:rsidRPr="00E76D45">
        <w:rPr>
          <w:rFonts w:cstheme="minorHAnsi"/>
        </w:rPr>
        <w:t>The Sound strand unit is closely linked to the Music curriculum</w:t>
      </w:r>
    </w:p>
    <w:p w:rsidR="00BA0AFA" w:rsidRPr="00E76D45" w:rsidRDefault="00BA0AFA" w:rsidP="00687221">
      <w:pPr>
        <w:spacing w:after="0"/>
        <w:rPr>
          <w:rFonts w:cstheme="minorHAnsi"/>
          <w:b/>
        </w:rPr>
      </w:pPr>
      <w:r w:rsidRPr="00E76D45">
        <w:rPr>
          <w:rFonts w:cstheme="minorHAnsi"/>
          <w:b/>
        </w:rPr>
        <w:t>Assessment</w:t>
      </w:r>
    </w:p>
    <w:p w:rsidR="00BA0AFA" w:rsidRPr="00E76D45" w:rsidRDefault="00BA0AFA" w:rsidP="00687221">
      <w:pPr>
        <w:spacing w:after="0"/>
        <w:rPr>
          <w:rFonts w:cstheme="minorHAnsi"/>
        </w:rPr>
      </w:pPr>
      <w:r w:rsidRPr="00E76D45">
        <w:rPr>
          <w:rFonts w:cstheme="minorHAnsi"/>
        </w:rPr>
        <w:t>Assessment in Science is concerned with children’s knowledge and the acquisition and development of scientific skills. As a result, a broad range of assessment tools and approaches is necessary. The following assessment approaches are used in our school:</w:t>
      </w:r>
    </w:p>
    <w:p w:rsidR="00BA0AFA" w:rsidRPr="00E76D45" w:rsidRDefault="00BA0AFA" w:rsidP="00BA0AFA">
      <w:pPr>
        <w:pStyle w:val="ListParagraph"/>
        <w:numPr>
          <w:ilvl w:val="0"/>
          <w:numId w:val="381"/>
        </w:numPr>
        <w:spacing w:after="200" w:line="240" w:lineRule="auto"/>
        <w:rPr>
          <w:rFonts w:cstheme="minorHAnsi"/>
        </w:rPr>
      </w:pPr>
      <w:r w:rsidRPr="00E76D45">
        <w:rPr>
          <w:rFonts w:cstheme="minorHAnsi"/>
        </w:rPr>
        <w:t>Teacher observation: observations made by the teacher will help to determine the level of acquisition of knowledge and skills. The teacher takes an active role, observing and asking questions to gain an insight into a child’s understanding and skills development</w:t>
      </w:r>
    </w:p>
    <w:p w:rsidR="00BA0AFA" w:rsidRPr="00E76D45" w:rsidRDefault="00BA0AFA" w:rsidP="00BA0AFA">
      <w:pPr>
        <w:pStyle w:val="ListParagraph"/>
        <w:numPr>
          <w:ilvl w:val="0"/>
          <w:numId w:val="381"/>
        </w:numPr>
        <w:spacing w:after="200" w:line="240" w:lineRule="auto"/>
        <w:rPr>
          <w:rFonts w:cstheme="minorHAnsi"/>
        </w:rPr>
      </w:pPr>
      <w:r w:rsidRPr="00E76D45">
        <w:rPr>
          <w:rFonts w:cstheme="minorHAnsi"/>
        </w:rPr>
        <w:t>Teacher-designed tasks and tests: a wide variety of tasks and tests are used including:</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Observing</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Predicting outcomes</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Collecting information</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Analysing objects and processes and hypothesising about how systems are made or work</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Providing oral, written and pictorial accounts of investigations</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Carrying out, displaying and reporting work</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Using worksheets and activity sheets</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Designing, making and evaluating models and structures</w:t>
      </w:r>
    </w:p>
    <w:p w:rsidR="00BA0AFA" w:rsidRPr="00E76D45" w:rsidRDefault="00BA0AFA" w:rsidP="00BA0AFA">
      <w:pPr>
        <w:pStyle w:val="ListParagraph"/>
        <w:numPr>
          <w:ilvl w:val="0"/>
          <w:numId w:val="382"/>
        </w:numPr>
        <w:spacing w:after="200" w:line="240" w:lineRule="auto"/>
        <w:rPr>
          <w:rFonts w:cstheme="minorHAnsi"/>
        </w:rPr>
      </w:pPr>
      <w:r w:rsidRPr="00E76D45">
        <w:rPr>
          <w:rFonts w:cstheme="minorHAnsi"/>
        </w:rPr>
        <w:t>Concept mapping</w:t>
      </w:r>
    </w:p>
    <w:p w:rsidR="00BA0AFA" w:rsidRPr="00E76D45" w:rsidRDefault="00BA0AFA" w:rsidP="00BA0AFA">
      <w:pPr>
        <w:pStyle w:val="ListParagraph"/>
        <w:numPr>
          <w:ilvl w:val="0"/>
          <w:numId w:val="383"/>
        </w:numPr>
        <w:spacing w:after="200" w:line="240" w:lineRule="auto"/>
        <w:rPr>
          <w:rFonts w:cstheme="minorHAnsi"/>
        </w:rPr>
      </w:pPr>
      <w:r w:rsidRPr="00E76D45">
        <w:rPr>
          <w:rFonts w:cstheme="minorHAnsi"/>
        </w:rPr>
        <w:t>Work samples, portfolios and projects: the children are encouraged to maintain personal folders of their work as a means of self-assessment</w:t>
      </w:r>
    </w:p>
    <w:p w:rsidR="00BA0AFA" w:rsidRPr="00E76D45" w:rsidRDefault="00BA0AFA" w:rsidP="00BA0AFA">
      <w:pPr>
        <w:rPr>
          <w:rFonts w:cstheme="minorHAnsi"/>
        </w:rPr>
      </w:pPr>
      <w:r w:rsidRPr="00E76D45">
        <w:rPr>
          <w:rFonts w:cstheme="minorHAnsi"/>
        </w:rPr>
        <w:lastRenderedPageBreak/>
        <w:t>Information gathered by the teacher from the above forms of assessment is used to:</w:t>
      </w:r>
    </w:p>
    <w:p w:rsidR="00BA0AFA" w:rsidRPr="00E76D45" w:rsidRDefault="00BA0AFA" w:rsidP="00BA0AFA">
      <w:pPr>
        <w:pStyle w:val="ListParagraph"/>
        <w:numPr>
          <w:ilvl w:val="0"/>
          <w:numId w:val="383"/>
        </w:numPr>
        <w:spacing w:after="200" w:line="240" w:lineRule="auto"/>
        <w:rPr>
          <w:rFonts w:cstheme="minorHAnsi"/>
        </w:rPr>
      </w:pPr>
      <w:r w:rsidRPr="00E76D45">
        <w:rPr>
          <w:rFonts w:cstheme="minorHAnsi"/>
        </w:rPr>
        <w:t>Identify areas of difficulty in order to respond to the needs of the children</w:t>
      </w:r>
    </w:p>
    <w:p w:rsidR="00BA0AFA" w:rsidRPr="00E76D45" w:rsidRDefault="00BA0AFA" w:rsidP="00BA0AFA">
      <w:pPr>
        <w:pStyle w:val="ListParagraph"/>
        <w:numPr>
          <w:ilvl w:val="0"/>
          <w:numId w:val="383"/>
        </w:numPr>
        <w:spacing w:after="200" w:line="240" w:lineRule="auto"/>
        <w:rPr>
          <w:rFonts w:cstheme="minorHAnsi"/>
        </w:rPr>
      </w:pPr>
      <w:r w:rsidRPr="00E76D45">
        <w:rPr>
          <w:rFonts w:cstheme="minorHAnsi"/>
        </w:rPr>
        <w:t>Establish learning outcomes</w:t>
      </w:r>
    </w:p>
    <w:p w:rsidR="00BA0AFA" w:rsidRPr="00E76D45" w:rsidRDefault="00BA0AFA" w:rsidP="00BA0AFA">
      <w:pPr>
        <w:pStyle w:val="ListParagraph"/>
        <w:numPr>
          <w:ilvl w:val="0"/>
          <w:numId w:val="383"/>
        </w:numPr>
        <w:spacing w:after="200" w:line="240" w:lineRule="auto"/>
        <w:rPr>
          <w:rFonts w:cstheme="minorHAnsi"/>
        </w:rPr>
      </w:pPr>
      <w:r w:rsidRPr="00E76D45">
        <w:rPr>
          <w:rFonts w:cstheme="minorHAnsi"/>
        </w:rPr>
        <w:t>Assist the teacher with short term planning</w:t>
      </w:r>
    </w:p>
    <w:p w:rsidR="00BA0AFA" w:rsidRPr="00E76D45" w:rsidRDefault="00BA0AFA" w:rsidP="00BA0AFA">
      <w:pPr>
        <w:pStyle w:val="ListParagraph"/>
        <w:numPr>
          <w:ilvl w:val="0"/>
          <w:numId w:val="383"/>
        </w:numPr>
        <w:spacing w:after="200" w:line="240" w:lineRule="auto"/>
        <w:rPr>
          <w:rFonts w:cstheme="minorHAnsi"/>
        </w:rPr>
      </w:pPr>
      <w:r w:rsidRPr="00E76D45">
        <w:rPr>
          <w:rFonts w:cstheme="minorHAnsi"/>
        </w:rPr>
        <w:t>Assist the teacher in assessing his/her own practice and methods</w:t>
      </w:r>
    </w:p>
    <w:p w:rsidR="00BA0AFA" w:rsidRPr="00E76D45" w:rsidRDefault="00BA0AFA" w:rsidP="00BA0AFA">
      <w:pPr>
        <w:pStyle w:val="ListParagraph"/>
        <w:numPr>
          <w:ilvl w:val="0"/>
          <w:numId w:val="383"/>
        </w:numPr>
        <w:spacing w:after="200" w:line="240" w:lineRule="auto"/>
        <w:rPr>
          <w:rFonts w:cstheme="minorHAnsi"/>
        </w:rPr>
      </w:pPr>
      <w:r w:rsidRPr="00E76D45">
        <w:rPr>
          <w:rFonts w:cstheme="minorHAnsi"/>
        </w:rPr>
        <w:t>Inform the end of year report to parents</w:t>
      </w:r>
    </w:p>
    <w:p w:rsidR="00BA0AFA" w:rsidRPr="00E76D45" w:rsidRDefault="00BA0AFA" w:rsidP="00687221">
      <w:pPr>
        <w:spacing w:after="0"/>
        <w:rPr>
          <w:rFonts w:cstheme="minorHAnsi"/>
          <w:b/>
        </w:rPr>
      </w:pPr>
      <w:r w:rsidRPr="00E76D45">
        <w:rPr>
          <w:rFonts w:cstheme="minorHAnsi"/>
          <w:b/>
        </w:rPr>
        <w:t>Children with different needs</w:t>
      </w:r>
    </w:p>
    <w:p w:rsidR="00BA0AFA" w:rsidRPr="00E76D45" w:rsidRDefault="00BA0AFA" w:rsidP="00687221">
      <w:pPr>
        <w:spacing w:after="0"/>
        <w:rPr>
          <w:rFonts w:cstheme="minorHAnsi"/>
        </w:rPr>
      </w:pPr>
      <w:r w:rsidRPr="00E76D45">
        <w:rPr>
          <w:rFonts w:cstheme="minorHAnsi"/>
        </w:rPr>
        <w:t>In keeping with the spirit of making all areas of the curriculum as accessible as possible to all children, we strive to make the science curriculum accessible in the following ways:</w:t>
      </w:r>
    </w:p>
    <w:p w:rsidR="00BA0AFA" w:rsidRPr="00E76D45" w:rsidRDefault="00BA0AFA" w:rsidP="00BA0AFA">
      <w:pPr>
        <w:pStyle w:val="ListParagraph"/>
        <w:numPr>
          <w:ilvl w:val="0"/>
          <w:numId w:val="384"/>
        </w:numPr>
        <w:spacing w:after="200" w:line="240" w:lineRule="auto"/>
        <w:rPr>
          <w:rFonts w:cstheme="minorHAnsi"/>
        </w:rPr>
      </w:pPr>
      <w:r w:rsidRPr="00E76D45">
        <w:rPr>
          <w:rFonts w:cstheme="minorHAnsi"/>
        </w:rPr>
        <w:t>Using a balance of whole class teaching, group teaching and individual work</w:t>
      </w:r>
    </w:p>
    <w:p w:rsidR="00BA0AFA" w:rsidRPr="00E76D45" w:rsidRDefault="00BA0AFA" w:rsidP="00BA0AFA">
      <w:pPr>
        <w:pStyle w:val="ListParagraph"/>
        <w:numPr>
          <w:ilvl w:val="0"/>
          <w:numId w:val="384"/>
        </w:numPr>
        <w:spacing w:after="200" w:line="240" w:lineRule="auto"/>
        <w:rPr>
          <w:rFonts w:cstheme="minorHAnsi"/>
        </w:rPr>
      </w:pPr>
      <w:r w:rsidRPr="00E76D45">
        <w:rPr>
          <w:rFonts w:cstheme="minorHAnsi"/>
        </w:rPr>
        <w:t>Differentiation in the various sources of scientific information, and in the expectation of presentation of tasks</w:t>
      </w:r>
    </w:p>
    <w:p w:rsidR="00BA0AFA" w:rsidRPr="00E76D45" w:rsidRDefault="00BA0AFA" w:rsidP="00BA0AFA">
      <w:pPr>
        <w:pStyle w:val="ListParagraph"/>
        <w:numPr>
          <w:ilvl w:val="0"/>
          <w:numId w:val="384"/>
        </w:numPr>
        <w:spacing w:after="200" w:line="240" w:lineRule="auto"/>
        <w:rPr>
          <w:rFonts w:cstheme="minorHAnsi"/>
        </w:rPr>
      </w:pPr>
      <w:r w:rsidRPr="00E76D45">
        <w:rPr>
          <w:rFonts w:cstheme="minorHAnsi"/>
        </w:rPr>
        <w:t>Using a wide range of communication skills, such as oral accounts, written accounts, photographs, drawing and painting, ICT, models etc.</w:t>
      </w:r>
    </w:p>
    <w:p w:rsidR="00BA0AFA" w:rsidRPr="00E76D45" w:rsidRDefault="00BA0AFA" w:rsidP="00BA0AFA">
      <w:pPr>
        <w:pStyle w:val="ListParagraph"/>
        <w:numPr>
          <w:ilvl w:val="0"/>
          <w:numId w:val="384"/>
        </w:numPr>
        <w:spacing w:after="200" w:line="240" w:lineRule="auto"/>
        <w:rPr>
          <w:rFonts w:cstheme="minorHAnsi"/>
        </w:rPr>
      </w:pPr>
      <w:r w:rsidRPr="00E76D45">
        <w:rPr>
          <w:rFonts w:cstheme="minorHAnsi"/>
        </w:rPr>
        <w:t>Ensuring, insofar as possible, that visits to places of scientific interest are accessible to all children</w:t>
      </w:r>
    </w:p>
    <w:p w:rsidR="00BA0AFA" w:rsidRPr="00E76D45" w:rsidRDefault="00BA0AFA" w:rsidP="00687221">
      <w:pPr>
        <w:spacing w:after="0"/>
        <w:rPr>
          <w:rFonts w:cstheme="minorHAnsi"/>
          <w:b/>
        </w:rPr>
      </w:pPr>
      <w:r w:rsidRPr="00E76D45">
        <w:rPr>
          <w:rFonts w:cstheme="minorHAnsi"/>
          <w:b/>
        </w:rPr>
        <w:t>Equality of participation and access</w:t>
      </w:r>
    </w:p>
    <w:p w:rsidR="00BA0AFA" w:rsidRDefault="00BA0AFA" w:rsidP="00687221">
      <w:pPr>
        <w:spacing w:after="0"/>
        <w:rPr>
          <w:rFonts w:cstheme="minorHAnsi"/>
        </w:rPr>
      </w:pPr>
      <w:r w:rsidRPr="00E76D45">
        <w:rPr>
          <w:rFonts w:cstheme="minorHAnsi"/>
        </w:rPr>
        <w:t>Equal opportunity to participate in the learning of the science curriculum is given to every child in the school, regardless of difference, e.g. gender, race, cultural background, religion, first language, disability etc.</w:t>
      </w:r>
    </w:p>
    <w:p w:rsidR="00687221" w:rsidRPr="00E76D45" w:rsidRDefault="00687221" w:rsidP="00687221">
      <w:pPr>
        <w:spacing w:after="0"/>
        <w:rPr>
          <w:rFonts w:cstheme="minorHAnsi"/>
        </w:rPr>
      </w:pPr>
    </w:p>
    <w:p w:rsidR="00BA0AFA" w:rsidRPr="00E76D45" w:rsidRDefault="00BA0AFA" w:rsidP="00687221">
      <w:pPr>
        <w:spacing w:after="0"/>
        <w:rPr>
          <w:b/>
        </w:rPr>
      </w:pPr>
      <w:r w:rsidRPr="00E76D45">
        <w:rPr>
          <w:b/>
        </w:rPr>
        <w:t>Resources, equipment and IT</w:t>
      </w:r>
    </w:p>
    <w:p w:rsidR="00BA0AFA" w:rsidRPr="00E76D45" w:rsidRDefault="00687221" w:rsidP="00687221">
      <w:pPr>
        <w:spacing w:after="0"/>
      </w:pPr>
      <w:r>
        <w:t xml:space="preserve">There are Science textbooks and Science books in the school. </w:t>
      </w:r>
    </w:p>
    <w:p w:rsidR="00BA0AFA" w:rsidRPr="00E76D45" w:rsidRDefault="00687221" w:rsidP="00687221">
      <w:pPr>
        <w:spacing w:after="0"/>
      </w:pPr>
      <w:r>
        <w:t xml:space="preserve">There are STEM resources in the Maths room. </w:t>
      </w:r>
    </w:p>
    <w:p w:rsidR="00BA0AFA" w:rsidRDefault="00BA0AFA" w:rsidP="00687221">
      <w:pPr>
        <w:spacing w:after="0"/>
      </w:pPr>
      <w:r w:rsidRPr="00E76D45">
        <w:t>A list of useful websites is attached as Appendix 1.</w:t>
      </w:r>
    </w:p>
    <w:p w:rsidR="00687221" w:rsidRPr="00E76D45" w:rsidRDefault="00687221" w:rsidP="00687221">
      <w:pPr>
        <w:spacing w:after="0"/>
      </w:pPr>
    </w:p>
    <w:p w:rsidR="00BA0AFA" w:rsidRPr="00E76D45" w:rsidRDefault="00BA0AFA" w:rsidP="00687221">
      <w:pPr>
        <w:spacing w:after="0"/>
        <w:rPr>
          <w:b/>
        </w:rPr>
      </w:pPr>
      <w:r w:rsidRPr="00E76D45">
        <w:rPr>
          <w:b/>
        </w:rPr>
        <w:t>Safety</w:t>
      </w:r>
    </w:p>
    <w:p w:rsidR="00BA0AFA" w:rsidRPr="00E76D45" w:rsidRDefault="00BA0AFA" w:rsidP="00687221">
      <w:pPr>
        <w:spacing w:after="0"/>
      </w:pPr>
      <w:r w:rsidRPr="00E76D45">
        <w:t xml:space="preserve">The safety of the children and staff is paramount in the teaching of science. </w:t>
      </w:r>
    </w:p>
    <w:p w:rsidR="00BA0AFA" w:rsidRPr="00E76D45" w:rsidRDefault="00BA0AFA" w:rsidP="00687221">
      <w:pPr>
        <w:spacing w:after="0"/>
      </w:pPr>
      <w:r w:rsidRPr="00E76D45">
        <w:t>Below are non-exhaustive examples of safety precautions to be taken for practical work in the various strands:</w:t>
      </w:r>
    </w:p>
    <w:p w:rsidR="00BA0AFA" w:rsidRPr="00E76D45" w:rsidRDefault="00BA0AFA" w:rsidP="00BA0AFA">
      <w:r w:rsidRPr="00E76D45">
        <w:t xml:space="preserve">Living Things: </w:t>
      </w:r>
    </w:p>
    <w:p w:rsidR="00BA0AFA" w:rsidRPr="00E76D45" w:rsidRDefault="00BA0AFA" w:rsidP="00BA0AFA">
      <w:pPr>
        <w:pStyle w:val="ListParagraph"/>
        <w:numPr>
          <w:ilvl w:val="0"/>
          <w:numId w:val="386"/>
        </w:numPr>
        <w:spacing w:after="200" w:line="240" w:lineRule="auto"/>
      </w:pPr>
      <w:r w:rsidRPr="00E76D45">
        <w:t>Children should not handle unknown or unfamiliar plants, especially fungi. Contact with animals or plants can cause allergies and some plants and seeds are poisonous.</w:t>
      </w:r>
    </w:p>
    <w:p w:rsidR="00BA0AFA" w:rsidRPr="00E76D45" w:rsidRDefault="00BA0AFA" w:rsidP="00BA0AFA">
      <w:pPr>
        <w:pStyle w:val="ListParagraph"/>
        <w:numPr>
          <w:ilvl w:val="0"/>
          <w:numId w:val="386"/>
        </w:numPr>
        <w:spacing w:after="200" w:line="240" w:lineRule="auto"/>
      </w:pPr>
      <w:r w:rsidRPr="00E76D45">
        <w:t>Children should wear gloves when handling animals or plants, and should wash their hands afterwards. Children with cuts or infections should not come into contact with animals.</w:t>
      </w:r>
    </w:p>
    <w:p w:rsidR="00BA0AFA" w:rsidRPr="00E76D45" w:rsidRDefault="00BA0AFA" w:rsidP="00BA0AFA">
      <w:pPr>
        <w:pStyle w:val="ListParagraph"/>
        <w:numPr>
          <w:ilvl w:val="0"/>
          <w:numId w:val="386"/>
        </w:numPr>
        <w:spacing w:after="200" w:line="240" w:lineRule="auto"/>
      </w:pPr>
      <w:r w:rsidRPr="00E76D45">
        <w:t>Children should never eat or taste anything brought in for study unless provided by the teacher.</w:t>
      </w:r>
    </w:p>
    <w:p w:rsidR="00BA0AFA" w:rsidRPr="00E76D45" w:rsidRDefault="00BA0AFA" w:rsidP="00BA0AFA">
      <w:pPr>
        <w:pStyle w:val="ListParagraph"/>
        <w:numPr>
          <w:ilvl w:val="0"/>
          <w:numId w:val="386"/>
        </w:numPr>
        <w:spacing w:after="200" w:line="240" w:lineRule="auto"/>
      </w:pPr>
      <w:r w:rsidRPr="00E76D45">
        <w:t>Children should be warned about the danger of suffocation when using polythene bags for collection of specimens.</w:t>
      </w:r>
    </w:p>
    <w:p w:rsidR="00BA0AFA" w:rsidRPr="00E76D45" w:rsidRDefault="00BA0AFA" w:rsidP="00BA0AFA">
      <w:pPr>
        <w:pStyle w:val="ListParagraph"/>
        <w:numPr>
          <w:ilvl w:val="0"/>
          <w:numId w:val="386"/>
        </w:numPr>
        <w:spacing w:after="200" w:line="240" w:lineRule="auto"/>
      </w:pPr>
      <w:r w:rsidRPr="00E76D45">
        <w:t>Stethoscopes and breathing flow meters should be wiped clean after individual use.</w:t>
      </w:r>
    </w:p>
    <w:p w:rsidR="00BA0AFA" w:rsidRPr="00E76D45" w:rsidRDefault="00BA0AFA" w:rsidP="00687221">
      <w:pPr>
        <w:spacing w:after="0"/>
      </w:pPr>
      <w:r w:rsidRPr="00E76D45">
        <w:t>Energy and Forces:</w:t>
      </w:r>
    </w:p>
    <w:p w:rsidR="00BA0AFA" w:rsidRPr="00E76D45" w:rsidRDefault="00BA0AFA" w:rsidP="00687221">
      <w:pPr>
        <w:pStyle w:val="ListParagraph"/>
        <w:numPr>
          <w:ilvl w:val="0"/>
          <w:numId w:val="387"/>
        </w:numPr>
        <w:spacing w:after="0" w:line="240" w:lineRule="auto"/>
      </w:pPr>
      <w:r w:rsidRPr="00E76D45">
        <w:t>Children should never look directly at the sun when using mirrors, prisms etc.</w:t>
      </w:r>
    </w:p>
    <w:p w:rsidR="00BA0AFA" w:rsidRPr="00E76D45" w:rsidRDefault="00BA0AFA" w:rsidP="00687221">
      <w:pPr>
        <w:pStyle w:val="ListParagraph"/>
        <w:numPr>
          <w:ilvl w:val="0"/>
          <w:numId w:val="387"/>
        </w:numPr>
        <w:spacing w:after="0" w:line="240" w:lineRule="auto"/>
      </w:pPr>
      <w:r w:rsidRPr="00E76D45">
        <w:t>Plastic should be used instead of glass whenever possible.</w:t>
      </w:r>
    </w:p>
    <w:p w:rsidR="00BA0AFA" w:rsidRPr="00E76D45" w:rsidRDefault="00BA0AFA" w:rsidP="00BA0AFA">
      <w:pPr>
        <w:pStyle w:val="ListParagraph"/>
        <w:numPr>
          <w:ilvl w:val="0"/>
          <w:numId w:val="387"/>
        </w:numPr>
        <w:spacing w:after="200" w:line="240" w:lineRule="auto"/>
      </w:pPr>
      <w:r w:rsidRPr="00E76D45">
        <w:t>Noise levels should be at a safe level when carrying out work in the sound strand unit.</w:t>
      </w:r>
    </w:p>
    <w:p w:rsidR="00BA0AFA" w:rsidRPr="00E76D45" w:rsidRDefault="00BA0AFA" w:rsidP="00BA0AFA">
      <w:pPr>
        <w:pStyle w:val="ListParagraph"/>
        <w:numPr>
          <w:ilvl w:val="0"/>
          <w:numId w:val="387"/>
        </w:numPr>
        <w:spacing w:after="200" w:line="240" w:lineRule="auto"/>
      </w:pPr>
      <w:r w:rsidRPr="00E76D45">
        <w:t>Under no circumstances should children handle lighters or matches.</w:t>
      </w:r>
    </w:p>
    <w:p w:rsidR="00BA0AFA" w:rsidRPr="00E76D45" w:rsidRDefault="00BA0AFA" w:rsidP="00BA0AFA">
      <w:pPr>
        <w:pStyle w:val="ListParagraph"/>
        <w:numPr>
          <w:ilvl w:val="0"/>
          <w:numId w:val="387"/>
        </w:numPr>
        <w:spacing w:after="200" w:line="240" w:lineRule="auto"/>
      </w:pPr>
      <w:r w:rsidRPr="00E76D45">
        <w:lastRenderedPageBreak/>
        <w:t>Long hair should be tied back and loose sleeves fastened when flames are being used during the heat strand unit.</w:t>
      </w:r>
    </w:p>
    <w:p w:rsidR="00BA0AFA" w:rsidRPr="00E76D45" w:rsidRDefault="00BA0AFA" w:rsidP="00BA0AFA">
      <w:pPr>
        <w:pStyle w:val="ListParagraph"/>
        <w:numPr>
          <w:ilvl w:val="0"/>
          <w:numId w:val="387"/>
        </w:numPr>
        <w:spacing w:after="200" w:line="240" w:lineRule="auto"/>
      </w:pPr>
      <w:r w:rsidRPr="00E76D45">
        <w:t>Thermometers should be handled carefully in case of breakages.</w:t>
      </w:r>
    </w:p>
    <w:p w:rsidR="00BA0AFA" w:rsidRPr="00E76D45" w:rsidRDefault="00BA0AFA" w:rsidP="00BA0AFA">
      <w:pPr>
        <w:pStyle w:val="ListParagraph"/>
        <w:numPr>
          <w:ilvl w:val="0"/>
          <w:numId w:val="387"/>
        </w:numPr>
        <w:spacing w:after="200" w:line="240" w:lineRule="auto"/>
      </w:pPr>
      <w:r w:rsidRPr="00E76D45">
        <w:t>Children should never handle any containers of boiling water.</w:t>
      </w:r>
    </w:p>
    <w:p w:rsidR="00BA0AFA" w:rsidRPr="00E76D45" w:rsidRDefault="00BA0AFA" w:rsidP="00BA0AFA">
      <w:pPr>
        <w:pStyle w:val="ListParagraph"/>
        <w:numPr>
          <w:ilvl w:val="0"/>
          <w:numId w:val="387"/>
        </w:numPr>
        <w:spacing w:after="200" w:line="240" w:lineRule="auto"/>
      </w:pPr>
      <w:r w:rsidRPr="00E76D45">
        <w:t>Mains electricity should never be used by the children for electricity and magnetism experiments.</w:t>
      </w:r>
    </w:p>
    <w:p w:rsidR="00BA0AFA" w:rsidRPr="00E76D45" w:rsidRDefault="00BA0AFA" w:rsidP="00BA0AFA">
      <w:pPr>
        <w:pStyle w:val="ListParagraph"/>
        <w:numPr>
          <w:ilvl w:val="0"/>
          <w:numId w:val="387"/>
        </w:numPr>
        <w:spacing w:after="200" w:line="240" w:lineRule="auto"/>
      </w:pPr>
      <w:r w:rsidRPr="00E76D45">
        <w:t>Due care should be given to safety when investigating how objects with moving parts work.</w:t>
      </w:r>
    </w:p>
    <w:p w:rsidR="00BA0AFA" w:rsidRPr="00E76D45" w:rsidRDefault="00BA0AFA" w:rsidP="00687221">
      <w:pPr>
        <w:spacing w:after="0"/>
      </w:pPr>
      <w:r w:rsidRPr="00E76D45">
        <w:t>Materials:</w:t>
      </w:r>
    </w:p>
    <w:p w:rsidR="00BA0AFA" w:rsidRDefault="00BA0AFA" w:rsidP="00687221">
      <w:pPr>
        <w:pStyle w:val="ListParagraph"/>
        <w:numPr>
          <w:ilvl w:val="0"/>
          <w:numId w:val="388"/>
        </w:numPr>
        <w:spacing w:after="0" w:line="240" w:lineRule="auto"/>
      </w:pPr>
      <w:r w:rsidRPr="00E76D45">
        <w:t>Due care should be exercised when handling materials and when investigating how materials change under different conditions.</w:t>
      </w:r>
    </w:p>
    <w:p w:rsidR="00687221" w:rsidRPr="00E76D45" w:rsidRDefault="00687221" w:rsidP="00561183">
      <w:pPr>
        <w:spacing w:after="0" w:line="240" w:lineRule="auto"/>
      </w:pPr>
    </w:p>
    <w:p w:rsidR="00BA0AFA" w:rsidRPr="00E76D45" w:rsidRDefault="00BA0AFA" w:rsidP="00687221">
      <w:pPr>
        <w:spacing w:after="0"/>
        <w:rPr>
          <w:b/>
        </w:rPr>
      </w:pPr>
      <w:r w:rsidRPr="00E76D45">
        <w:rPr>
          <w:b/>
        </w:rPr>
        <w:t>Individual teachers’ planning and reporting</w:t>
      </w:r>
    </w:p>
    <w:p w:rsidR="00BA0AFA" w:rsidRDefault="00BA0AFA" w:rsidP="00687221">
      <w:pPr>
        <w:spacing w:after="0"/>
      </w:pPr>
      <w:r w:rsidRPr="00E76D45">
        <w:t>The sources of each class teacher’s individual planning for science are the Primary School Curriculum and this whole School Plan. Each teacher will have a Scéim Bliana for long-term planning and a Scéim Coicíse/Cuntas Míosúil for short-term planning and reporting.</w:t>
      </w:r>
    </w:p>
    <w:p w:rsidR="00687221" w:rsidRPr="00E76D45" w:rsidRDefault="00687221" w:rsidP="00687221">
      <w:pPr>
        <w:spacing w:after="0"/>
      </w:pPr>
    </w:p>
    <w:p w:rsidR="00BA0AFA" w:rsidRPr="00E76D45" w:rsidRDefault="00BA0AFA" w:rsidP="00687221">
      <w:pPr>
        <w:spacing w:after="0"/>
        <w:rPr>
          <w:b/>
        </w:rPr>
      </w:pPr>
      <w:r w:rsidRPr="00E76D45">
        <w:rPr>
          <w:b/>
        </w:rPr>
        <w:t>Staff development</w:t>
      </w:r>
    </w:p>
    <w:p w:rsidR="00BA0AFA" w:rsidRPr="00E76D45" w:rsidRDefault="00BA0AFA" w:rsidP="00687221">
      <w:pPr>
        <w:spacing w:after="0"/>
      </w:pPr>
      <w:r w:rsidRPr="00E76D45">
        <w:t>Staff are encouraged to attend continuous professional developmen</w:t>
      </w:r>
      <w:r w:rsidR="00687221">
        <w:t>t courses in the summer</w:t>
      </w:r>
      <w:r w:rsidRPr="00E76D45">
        <w:t>, as well as atte</w:t>
      </w:r>
      <w:r w:rsidR="00687221">
        <w:t>nding short courses in Waterford</w:t>
      </w:r>
      <w:r w:rsidRPr="00E76D45">
        <w:t xml:space="preserve"> Education Centre during the school year.</w:t>
      </w:r>
    </w:p>
    <w:p w:rsidR="00BA0AFA" w:rsidRDefault="00BA0AFA" w:rsidP="00687221">
      <w:pPr>
        <w:spacing w:after="0"/>
      </w:pPr>
      <w:r w:rsidRPr="00E76D45">
        <w:t xml:space="preserve">Staff are also encouraged to try new methodologies and resources, and to exchange ideas and resources around the teaching of science. </w:t>
      </w:r>
    </w:p>
    <w:p w:rsidR="00687221" w:rsidRPr="00E76D45" w:rsidRDefault="00687221" w:rsidP="00687221">
      <w:pPr>
        <w:spacing w:after="0"/>
      </w:pPr>
    </w:p>
    <w:p w:rsidR="00BA0AFA" w:rsidRPr="00E76D45" w:rsidRDefault="00BA0AFA" w:rsidP="00C831BC">
      <w:pPr>
        <w:spacing w:after="0"/>
        <w:rPr>
          <w:b/>
        </w:rPr>
      </w:pPr>
      <w:r w:rsidRPr="00E76D45">
        <w:rPr>
          <w:b/>
        </w:rPr>
        <w:t>Parental involvement</w:t>
      </w:r>
    </w:p>
    <w:p w:rsidR="00BA0AFA" w:rsidRDefault="00BA0AFA" w:rsidP="00C831BC">
      <w:pPr>
        <w:spacing w:after="0"/>
      </w:pPr>
      <w:r w:rsidRPr="00E76D45">
        <w:t xml:space="preserve">Parents and grandparents are welcomed in supporting the science curriculum through personal projects and classroom visits. Parents are encouraged to volunteer their knowledge and expertise in science and by supporting the child’s learning at home. </w:t>
      </w:r>
    </w:p>
    <w:p w:rsidR="00C831BC" w:rsidRPr="00E76D45" w:rsidRDefault="00C831BC" w:rsidP="00C831BC">
      <w:pPr>
        <w:spacing w:after="0"/>
        <w:rPr>
          <w:b/>
        </w:rPr>
      </w:pPr>
    </w:p>
    <w:p w:rsidR="00BA0AFA" w:rsidRPr="00E76D45" w:rsidRDefault="00BA0AFA" w:rsidP="00C831BC">
      <w:pPr>
        <w:spacing w:after="0"/>
        <w:rPr>
          <w:b/>
        </w:rPr>
      </w:pPr>
      <w:r w:rsidRPr="00E76D45">
        <w:rPr>
          <w:b/>
        </w:rPr>
        <w:t>Community links</w:t>
      </w:r>
    </w:p>
    <w:p w:rsidR="00BA0AFA" w:rsidRDefault="00BA0AFA" w:rsidP="00C831BC">
      <w:pPr>
        <w:spacing w:after="0"/>
      </w:pPr>
      <w:r w:rsidRPr="00E76D45">
        <w:t>Members of the local community are welcomed to the school to talk to the children about their knowledge of science or their scientific experiences.</w:t>
      </w:r>
    </w:p>
    <w:p w:rsidR="00C831BC" w:rsidRDefault="00C831BC" w:rsidP="00C831BC">
      <w:pPr>
        <w:spacing w:after="0"/>
      </w:pPr>
    </w:p>
    <w:p w:rsidR="00C831BC" w:rsidRDefault="00C831BC" w:rsidP="00C831BC">
      <w:pPr>
        <w:spacing w:after="0"/>
        <w:rPr>
          <w:b/>
        </w:rPr>
      </w:pPr>
      <w:r w:rsidRPr="00C831BC">
        <w:rPr>
          <w:b/>
        </w:rPr>
        <w:t>Heritage in Schools</w:t>
      </w:r>
    </w:p>
    <w:p w:rsidR="00C831BC" w:rsidRDefault="00C831BC" w:rsidP="00C831BC">
      <w:pPr>
        <w:spacing w:after="0"/>
        <w:rPr>
          <w:b/>
        </w:rPr>
      </w:pPr>
      <w:r w:rsidRPr="00C831BC">
        <w:t>The school regularly avails of visits from Heritage in School experts in different areas of SESE</w:t>
      </w:r>
      <w:r>
        <w:rPr>
          <w:b/>
        </w:rPr>
        <w:t xml:space="preserve">. </w:t>
      </w:r>
    </w:p>
    <w:p w:rsidR="00C831BC" w:rsidRDefault="00C831BC" w:rsidP="00C831BC">
      <w:pPr>
        <w:spacing w:after="0"/>
        <w:rPr>
          <w:b/>
        </w:rPr>
      </w:pPr>
    </w:p>
    <w:p w:rsidR="00561183" w:rsidRPr="00C831BC" w:rsidRDefault="00561183" w:rsidP="00C831BC">
      <w:pPr>
        <w:spacing w:after="0"/>
        <w:rPr>
          <w:b/>
        </w:rPr>
      </w:pPr>
    </w:p>
    <w:p w:rsidR="00BA0AFA" w:rsidRPr="00E76D45" w:rsidRDefault="00BA0AFA" w:rsidP="00C831BC">
      <w:pPr>
        <w:spacing w:after="0"/>
        <w:rPr>
          <w:b/>
        </w:rPr>
      </w:pPr>
      <w:r w:rsidRPr="00E76D45">
        <w:rPr>
          <w:b/>
        </w:rPr>
        <w:t>Success criteria</w:t>
      </w:r>
    </w:p>
    <w:p w:rsidR="00BA0AFA" w:rsidRPr="00E76D45" w:rsidRDefault="00BA0AFA" w:rsidP="00C831BC">
      <w:pPr>
        <w:spacing w:after="0"/>
      </w:pPr>
      <w:r w:rsidRPr="00E76D45">
        <w:t>We will use the following criteria to assess the success of this whole school plan:</w:t>
      </w:r>
    </w:p>
    <w:p w:rsidR="00BA0AFA" w:rsidRPr="00E76D45" w:rsidRDefault="00BA0AFA" w:rsidP="00BA0AFA">
      <w:pPr>
        <w:pStyle w:val="ListParagraph"/>
        <w:numPr>
          <w:ilvl w:val="0"/>
          <w:numId w:val="385"/>
        </w:numPr>
        <w:spacing w:after="200" w:line="240" w:lineRule="auto"/>
      </w:pPr>
      <w:r w:rsidRPr="00E76D45">
        <w:t>Teachers' short</w:t>
      </w:r>
      <w:r>
        <w:t>-</w:t>
      </w:r>
      <w:r w:rsidRPr="00E76D45">
        <w:t xml:space="preserve"> and long</w:t>
      </w:r>
      <w:r>
        <w:t>-</w:t>
      </w:r>
      <w:r w:rsidRPr="00E76D45">
        <w:t>term planning is based on this whole school plan</w:t>
      </w:r>
    </w:p>
    <w:p w:rsidR="00BA0AFA" w:rsidRPr="00E76D45" w:rsidRDefault="00BA0AFA" w:rsidP="00BA0AFA">
      <w:pPr>
        <w:pStyle w:val="ListParagraph"/>
        <w:numPr>
          <w:ilvl w:val="0"/>
          <w:numId w:val="385"/>
        </w:numPr>
        <w:spacing w:after="200" w:line="240" w:lineRule="auto"/>
      </w:pPr>
      <w:r w:rsidRPr="00E76D45">
        <w:t>Scientific skills are being learnt by the children</w:t>
      </w:r>
    </w:p>
    <w:p w:rsidR="00BA0AFA" w:rsidRPr="00E76D45" w:rsidRDefault="00BA0AFA" w:rsidP="00BA0AFA">
      <w:pPr>
        <w:pStyle w:val="ListParagraph"/>
        <w:numPr>
          <w:ilvl w:val="0"/>
          <w:numId w:val="385"/>
        </w:numPr>
        <w:spacing w:after="200" w:line="240" w:lineRule="auto"/>
      </w:pPr>
      <w:r w:rsidRPr="00E76D45">
        <w:t>There is a balance between skills and knowledge</w:t>
      </w:r>
    </w:p>
    <w:p w:rsidR="00BA0AFA" w:rsidRPr="00E76D45" w:rsidRDefault="00BA0AFA" w:rsidP="00BA0AFA">
      <w:pPr>
        <w:pStyle w:val="ListParagraph"/>
        <w:numPr>
          <w:ilvl w:val="0"/>
          <w:numId w:val="385"/>
        </w:numPr>
        <w:spacing w:after="200" w:line="240" w:lineRule="auto"/>
      </w:pPr>
      <w:r w:rsidRPr="00E76D45">
        <w:t>There is evidence of regular project work, e.g. displays, models</w:t>
      </w:r>
    </w:p>
    <w:p w:rsidR="00BA0AFA" w:rsidRPr="00E76D45" w:rsidRDefault="00BA0AFA" w:rsidP="00BA0AFA">
      <w:pPr>
        <w:pStyle w:val="ListParagraph"/>
        <w:numPr>
          <w:ilvl w:val="0"/>
          <w:numId w:val="385"/>
        </w:numPr>
        <w:spacing w:after="200" w:line="240" w:lineRule="auto"/>
      </w:pPr>
      <w:r w:rsidRPr="00E76D45">
        <w:t>The children display enthusiasm for the learning of science</w:t>
      </w:r>
    </w:p>
    <w:p w:rsidR="00DE5CEA" w:rsidRDefault="00DE5CEA" w:rsidP="00681A4E">
      <w:pPr>
        <w:spacing w:after="0" w:line="240" w:lineRule="auto"/>
        <w:rPr>
          <w:b/>
          <w:sz w:val="24"/>
          <w:szCs w:val="24"/>
        </w:rPr>
      </w:pPr>
    </w:p>
    <w:p w:rsidR="00561183" w:rsidRDefault="00561183" w:rsidP="00681A4E">
      <w:pPr>
        <w:spacing w:after="0" w:line="240" w:lineRule="auto"/>
        <w:rPr>
          <w:b/>
          <w:sz w:val="24"/>
          <w:szCs w:val="24"/>
        </w:rPr>
      </w:pPr>
    </w:p>
    <w:p w:rsidR="00561183" w:rsidRDefault="00561183" w:rsidP="00681A4E">
      <w:pPr>
        <w:spacing w:after="0" w:line="240" w:lineRule="auto"/>
        <w:rPr>
          <w:rFonts w:ascii="Times New Roman" w:eastAsia="Times New Roman" w:hAnsi="Times New Roman" w:cs="Times New Roman"/>
          <w:sz w:val="24"/>
          <w:szCs w:val="24"/>
          <w:lang w:eastAsia="en-IE"/>
        </w:rPr>
      </w:pPr>
    </w:p>
    <w:p w:rsidR="00DE5CEA" w:rsidRPr="00DE5CEA" w:rsidRDefault="00DE5CEA" w:rsidP="00681A4E">
      <w:pPr>
        <w:spacing w:after="0" w:line="240" w:lineRule="auto"/>
        <w:rPr>
          <w:rFonts w:ascii="Times New Roman" w:eastAsia="Times New Roman" w:hAnsi="Times New Roman" w:cs="Times New Roman"/>
          <w:sz w:val="24"/>
          <w:szCs w:val="24"/>
          <w:lang w:eastAsia="en-IE"/>
        </w:rPr>
      </w:pPr>
    </w:p>
    <w:p w:rsidR="00BD2467" w:rsidRPr="00DE5CEA" w:rsidRDefault="00BD2467" w:rsidP="00681A4E">
      <w:pPr>
        <w:spacing w:after="0" w:line="240" w:lineRule="auto"/>
        <w:rPr>
          <w:rFonts w:ascii="Times New Roman" w:eastAsia="Times New Roman" w:hAnsi="Times New Roman" w:cs="Times New Roman"/>
          <w:sz w:val="24"/>
          <w:szCs w:val="24"/>
          <w:lang w:eastAsia="en-IE"/>
        </w:rPr>
      </w:pPr>
    </w:p>
    <w:tbl>
      <w:tblPr>
        <w:tblStyle w:val="TableGrid"/>
        <w:tblW w:w="0" w:type="auto"/>
        <w:tblLook w:val="04A0" w:firstRow="1" w:lastRow="0" w:firstColumn="1" w:lastColumn="0" w:noHBand="0" w:noVBand="1"/>
      </w:tblPr>
      <w:tblGrid>
        <w:gridCol w:w="9016"/>
      </w:tblGrid>
      <w:tr w:rsidR="00EC74AF" w:rsidTr="00EC74AF">
        <w:tc>
          <w:tcPr>
            <w:tcW w:w="9016" w:type="dxa"/>
          </w:tcPr>
          <w:p w:rsidR="00EC74AF" w:rsidRDefault="00EC74AF" w:rsidP="00EC74AF">
            <w:pPr>
              <w:jc w:val="center"/>
              <w:rPr>
                <w:rFonts w:ascii="Sassoon Infant Std" w:hAnsi="Sassoon Infant Std"/>
                <w:b/>
                <w:sz w:val="32"/>
                <w:szCs w:val="32"/>
                <w:u w:val="single"/>
              </w:rPr>
            </w:pPr>
          </w:p>
          <w:p w:rsidR="00EC74AF" w:rsidRPr="003217B1" w:rsidRDefault="00EC74AF" w:rsidP="00EC74AF">
            <w:pPr>
              <w:jc w:val="center"/>
              <w:rPr>
                <w:rFonts w:ascii="Sassoon Infant Std" w:hAnsi="Sassoon Infant Std"/>
                <w:b/>
                <w:sz w:val="32"/>
                <w:szCs w:val="32"/>
                <w:u w:val="single"/>
              </w:rPr>
            </w:pPr>
            <w:r w:rsidRPr="003217B1">
              <w:rPr>
                <w:rFonts w:ascii="Sassoon Infant Std" w:hAnsi="Sassoon Infant Std"/>
                <w:b/>
                <w:sz w:val="32"/>
                <w:szCs w:val="32"/>
                <w:u w:val="single"/>
              </w:rPr>
              <w:t>School Plan</w:t>
            </w:r>
            <w:r w:rsidR="005251A7">
              <w:rPr>
                <w:rFonts w:ascii="Sassoon Infant Std" w:hAnsi="Sassoon Infant Std"/>
                <w:b/>
                <w:sz w:val="32"/>
                <w:szCs w:val="32"/>
                <w:u w:val="single"/>
              </w:rPr>
              <w:t xml:space="preserve"> </w:t>
            </w:r>
            <w:r w:rsidRPr="003217B1">
              <w:rPr>
                <w:rFonts w:ascii="Sassoon Infant Std" w:hAnsi="Sassoon Infant Std"/>
                <w:b/>
                <w:sz w:val="32"/>
                <w:szCs w:val="32"/>
                <w:u w:val="single"/>
              </w:rPr>
              <w:t>Science</w:t>
            </w:r>
          </w:p>
          <w:p w:rsidR="00EC74AF" w:rsidRDefault="00EC74AF" w:rsidP="00EC74AF">
            <w:pPr>
              <w:jc w:val="center"/>
              <w:rPr>
                <w:rFonts w:ascii="Sassoon Infant Std" w:hAnsi="Sassoon Infant Std"/>
                <w:b/>
                <w:sz w:val="32"/>
                <w:szCs w:val="32"/>
                <w:u w:val="single"/>
              </w:rPr>
            </w:pPr>
            <w:r w:rsidRPr="003217B1">
              <w:rPr>
                <w:rFonts w:ascii="Sassoon Infant Std" w:hAnsi="Sassoon Infant Std"/>
                <w:b/>
                <w:sz w:val="32"/>
                <w:szCs w:val="32"/>
                <w:u w:val="single"/>
              </w:rPr>
              <w:t>Junior Infants</w:t>
            </w:r>
          </w:p>
        </w:tc>
      </w:tr>
    </w:tbl>
    <w:p w:rsidR="00EC74AF" w:rsidRDefault="00EC74AF" w:rsidP="00681A4E">
      <w:pPr>
        <w:spacing w:after="0" w:line="240" w:lineRule="auto"/>
        <w:rPr>
          <w:rFonts w:ascii="Times New Roman" w:eastAsia="Times New Roman" w:hAnsi="Times New Roman" w:cs="Times New Roman"/>
          <w:sz w:val="24"/>
          <w:szCs w:val="24"/>
          <w:lang w:eastAsia="en-IE"/>
        </w:rPr>
      </w:pPr>
    </w:p>
    <w:p w:rsidR="00EC74AF" w:rsidRPr="00681A4E" w:rsidRDefault="00EC74AF" w:rsidP="00681A4E">
      <w:pPr>
        <w:spacing w:after="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083"/>
        <w:gridCol w:w="4897"/>
      </w:tblGrid>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681A4E" w:rsidRPr="00B22688" w:rsidRDefault="00681A4E" w:rsidP="00681A4E">
            <w:pPr>
              <w:numPr>
                <w:ilvl w:val="0"/>
                <w:numId w:val="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 to explore, develop and apply scientific ideas and concepts through designing and making activities</w:t>
            </w:r>
          </w:p>
          <w:p w:rsidR="00681A4E" w:rsidRPr="00B22688" w:rsidRDefault="00681A4E" w:rsidP="00681A4E">
            <w:pPr>
              <w:numPr>
                <w:ilvl w:val="0"/>
                <w:numId w:val="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foster the child’s natural curiosity, so encouraging independent inquiry and creative action</w:t>
            </w:r>
          </w:p>
          <w:p w:rsidR="00681A4E" w:rsidRPr="00B22688" w:rsidRDefault="00681A4E" w:rsidP="00681A4E">
            <w:pPr>
              <w:numPr>
                <w:ilvl w:val="0"/>
                <w:numId w:val="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 scientific approach to problem-solving which emphasises understanding and constructive thinking</w:t>
            </w:r>
          </w:p>
          <w:p w:rsidR="00681A4E" w:rsidRPr="00B22688" w:rsidRDefault="00681A4E" w:rsidP="00681A4E">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knowledge and understanding of scientific and technologic concepts through the exploration of human, natural and physical aspects of the environment</w:t>
            </w:r>
          </w:p>
          <w:p w:rsidR="00681A4E" w:rsidRPr="00B22688" w:rsidRDefault="00681A4E" w:rsidP="00681A4E">
            <w:pPr>
              <w:numPr>
                <w:ilvl w:val="0"/>
                <w:numId w:val="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an appreciation and respect for the diversity of living and non-living things, their interdependence and interaction</w:t>
            </w:r>
          </w:p>
          <w:p w:rsidR="00681A4E" w:rsidRPr="00B22688" w:rsidRDefault="00681A4E" w:rsidP="00681A4E">
            <w:pPr>
              <w:numPr>
                <w:ilvl w:val="0"/>
                <w:numId w:val="2"/>
              </w:numPr>
              <w:spacing w:before="100" w:beforeAutospacing="1" w:after="100" w:afterAutospacing="1" w:line="240" w:lineRule="auto"/>
              <w:ind w:left="945"/>
              <w:textAlignment w:val="baseline"/>
              <w:rPr>
                <w:rFonts w:eastAsia="Times New Roman" w:cstheme="minorHAnsi"/>
                <w:color w:val="000000"/>
                <w:sz w:val="24"/>
                <w:szCs w:val="24"/>
                <w:lang w:eastAsia="en-IE"/>
              </w:rPr>
            </w:pPr>
          </w:p>
        </w:tc>
      </w:tr>
    </w:tbl>
    <w:p w:rsidR="00681A4E" w:rsidRPr="00B22688" w:rsidRDefault="00681A4E" w:rsidP="00681A4E">
      <w:pPr>
        <w:spacing w:after="240" w:line="240" w:lineRule="auto"/>
        <w:rPr>
          <w:rFonts w:eastAsia="Times New Roman" w:cstheme="minorHAnsi"/>
          <w:sz w:val="24"/>
          <w:szCs w:val="24"/>
          <w:lang w:eastAsia="en-IE"/>
        </w:rPr>
      </w:pPr>
    </w:p>
    <w:p w:rsidR="00681A4E" w:rsidRPr="00B22688" w:rsidRDefault="00681A4E" w:rsidP="00681A4E">
      <w:pPr>
        <w:spacing w:after="0" w:line="240" w:lineRule="auto"/>
        <w:ind w:left="720"/>
        <w:rPr>
          <w:rFonts w:eastAsia="Times New Roman" w:cstheme="minorHAnsi"/>
          <w:sz w:val="24"/>
          <w:szCs w:val="24"/>
          <w:lang w:eastAsia="en-IE"/>
        </w:rPr>
      </w:pPr>
      <w:r w:rsidRPr="00B22688">
        <w:rPr>
          <w:rFonts w:eastAsia="Times New Roman" w:cstheme="minorHAnsi"/>
          <w:b/>
          <w:bCs/>
          <w:color w:val="000000"/>
          <w:sz w:val="24"/>
          <w:szCs w:val="24"/>
          <w:lang w:eastAsia="en-IE"/>
        </w:rPr>
        <w:t>Content: September – December (in order preferred by teacher)</w:t>
      </w:r>
    </w:p>
    <w:p w:rsidR="00681A4E" w:rsidRPr="00B22688" w:rsidRDefault="00681A4E" w:rsidP="00681A4E">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768"/>
        <w:gridCol w:w="3408"/>
        <w:gridCol w:w="2804"/>
      </w:tblGrid>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681A4E" w:rsidRPr="00B22688" w:rsidRDefault="00681A4E" w:rsidP="00681A4E">
            <w:pPr>
              <w:numPr>
                <w:ilvl w:val="0"/>
                <w:numId w:val="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681A4E" w:rsidRPr="00B22688" w:rsidRDefault="00681A4E" w:rsidP="00681A4E">
            <w:pPr>
              <w:numPr>
                <w:ilvl w:val="0"/>
                <w:numId w:val="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Myself (variety and characteristics of humans)</w:t>
            </w:r>
          </w:p>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 Process</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681A4E" w:rsidRPr="00B22688" w:rsidRDefault="00681A4E" w:rsidP="00681A4E">
            <w:pPr>
              <w:numPr>
                <w:ilvl w:val="0"/>
                <w:numId w:val="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&amp; animals</w:t>
            </w:r>
          </w:p>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(variety and characteristics of living things)</w:t>
            </w:r>
          </w:p>
          <w:p w:rsidR="00681A4E" w:rsidRPr="00B22688" w:rsidRDefault="00681A4E" w:rsidP="00681A4E">
            <w:pPr>
              <w:spacing w:after="240" w:line="240" w:lineRule="auto"/>
              <w:rPr>
                <w:rFonts w:eastAsia="Times New Roman" w:cstheme="minorHAnsi"/>
                <w:sz w:val="24"/>
                <w:szCs w:val="24"/>
                <w:lang w:eastAsia="en-IE"/>
              </w:rPr>
            </w:pPr>
          </w:p>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Processes of life</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parts of the body</w:t>
            </w:r>
          </w:p>
          <w:p w:rsidR="00681A4E" w:rsidRPr="00B22688" w:rsidRDefault="00681A4E" w:rsidP="00681A4E">
            <w:pPr>
              <w:numPr>
                <w:ilvl w:val="0"/>
                <w:numId w:val="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parts of the body specific to male and female- penis, vagina, navel, testicles. Become aware of similarities and differences between people</w:t>
            </w:r>
          </w:p>
          <w:p w:rsidR="00681A4E" w:rsidRPr="00B22688" w:rsidRDefault="00681A4E" w:rsidP="00681A4E">
            <w:pPr>
              <w:numPr>
                <w:ilvl w:val="0"/>
                <w:numId w:val="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measure physical similarities and differences between people</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681A4E" w:rsidRPr="00B22688" w:rsidRDefault="00681A4E" w:rsidP="00681A4E">
            <w:pPr>
              <w:numPr>
                <w:ilvl w:val="0"/>
                <w:numId w:val="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some changes that occur as children grow </w:t>
            </w:r>
          </w:p>
          <w:p w:rsidR="00681A4E" w:rsidRPr="00B22688" w:rsidRDefault="00681A4E" w:rsidP="00681A4E">
            <w:pPr>
              <w:numPr>
                <w:ilvl w:val="0"/>
                <w:numId w:val="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Recognise and identify the variety of needs for growth</w:t>
            </w:r>
          </w:p>
          <w:p w:rsidR="00681A4E" w:rsidRPr="00B22688" w:rsidRDefault="00681A4E" w:rsidP="00681A4E">
            <w:pPr>
              <w:numPr>
                <w:ilvl w:val="0"/>
                <w:numId w:val="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become aware of the five senses </w:t>
            </w:r>
          </w:p>
          <w:p w:rsidR="00681A4E" w:rsidRPr="00B22688" w:rsidRDefault="00681A4E" w:rsidP="00681A4E">
            <w:pPr>
              <w:spacing w:after="240" w:line="240" w:lineRule="auto"/>
              <w:rPr>
                <w:rFonts w:eastAsia="Times New Roman" w:cstheme="minorHAnsi"/>
                <w:sz w:val="24"/>
                <w:szCs w:val="24"/>
                <w:lang w:eastAsia="en-IE"/>
              </w:rPr>
            </w:pPr>
          </w:p>
          <w:p w:rsidR="00681A4E" w:rsidRPr="00B22688" w:rsidRDefault="00681A4E" w:rsidP="00681A4E">
            <w:pPr>
              <w:numPr>
                <w:ilvl w:val="0"/>
                <w:numId w:val="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discuss and identify a variety of plants and animals in different habitats in the immediate environment – e.g. hedgehog, squirrel &amp; bat</w:t>
            </w:r>
          </w:p>
          <w:p w:rsidR="00681A4E" w:rsidRPr="00B22688" w:rsidRDefault="00681A4E" w:rsidP="00681A4E">
            <w:pPr>
              <w:numPr>
                <w:ilvl w:val="0"/>
                <w:numId w:val="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animals and plants of other environments</w:t>
            </w:r>
          </w:p>
          <w:p w:rsidR="00681A4E" w:rsidRPr="00B22688" w:rsidRDefault="00681A4E" w:rsidP="00681A4E">
            <w:pPr>
              <w:numPr>
                <w:ilvl w:val="0"/>
                <w:numId w:val="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living things – i.e. flowers, leaves, trees, birds, fruit and vegetables</w:t>
            </w:r>
          </w:p>
          <w:p w:rsidR="00681A4E" w:rsidRPr="00B22688" w:rsidRDefault="00681A4E" w:rsidP="00681A4E">
            <w:pPr>
              <w:numPr>
                <w:ilvl w:val="0"/>
                <w:numId w:val="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Name animals commonly kept as pets and describe the ways in which we care for them</w:t>
            </w:r>
          </w:p>
          <w:p w:rsidR="00681A4E" w:rsidRPr="00B22688" w:rsidRDefault="00681A4E" w:rsidP="00681A4E">
            <w:pPr>
              <w:numPr>
                <w:ilvl w:val="0"/>
                <w:numId w:val="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describe the seasonal changes that plants undergo</w:t>
            </w:r>
          </w:p>
          <w:p w:rsidR="00681A4E" w:rsidRPr="00B22688" w:rsidRDefault="00681A4E" w:rsidP="00681A4E">
            <w:pPr>
              <w:numPr>
                <w:ilvl w:val="0"/>
                <w:numId w:val="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describe the seasonal changes that animals undergo</w:t>
            </w:r>
          </w:p>
          <w:p w:rsidR="00681A4E" w:rsidRPr="00B22688" w:rsidRDefault="00681A4E" w:rsidP="00681A4E">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lastRenderedPageBreak/>
              <w:t>Observation </w:t>
            </w:r>
          </w:p>
          <w:p w:rsidR="00681A4E" w:rsidRPr="00B22688" w:rsidRDefault="00681A4E" w:rsidP="00681A4E">
            <w:pPr>
              <w:numPr>
                <w:ilvl w:val="0"/>
                <w:numId w:val="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Questioning</w:t>
            </w:r>
          </w:p>
          <w:p w:rsidR="00681A4E" w:rsidRPr="00B22688" w:rsidRDefault="00681A4E" w:rsidP="00681A4E">
            <w:pPr>
              <w:numPr>
                <w:ilvl w:val="0"/>
                <w:numId w:val="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Comparing and analysing</w:t>
            </w:r>
          </w:p>
          <w:p w:rsidR="00681A4E" w:rsidRPr="00B22688" w:rsidRDefault="00681A4E" w:rsidP="00681A4E">
            <w:pPr>
              <w:numPr>
                <w:ilvl w:val="0"/>
                <w:numId w:val="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Investigating and experimenting</w:t>
            </w:r>
          </w:p>
          <w:p w:rsidR="00681A4E" w:rsidRPr="00B22688" w:rsidRDefault="00681A4E" w:rsidP="00681A4E">
            <w:pPr>
              <w:numPr>
                <w:ilvl w:val="0"/>
                <w:numId w:val="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Recording and communicating</w:t>
            </w:r>
          </w:p>
          <w:p w:rsidR="00681A4E" w:rsidRPr="00B22688" w:rsidRDefault="00681A4E" w:rsidP="00681A4E">
            <w:pPr>
              <w:spacing w:after="0" w:line="240" w:lineRule="auto"/>
              <w:rPr>
                <w:rFonts w:eastAsia="Times New Roman" w:cstheme="minorHAnsi"/>
                <w:sz w:val="24"/>
                <w:szCs w:val="24"/>
                <w:lang w:eastAsia="en-IE"/>
              </w:rPr>
            </w:pPr>
          </w:p>
        </w:tc>
      </w:tr>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Energy &amp; Forces</w:t>
            </w:r>
          </w:p>
          <w:p w:rsidR="00681A4E" w:rsidRPr="00B22688" w:rsidRDefault="00681A4E" w:rsidP="00681A4E">
            <w:pPr>
              <w:numPr>
                <w:ilvl w:val="0"/>
                <w:numId w:val="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Light</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name different colours</w:t>
            </w:r>
          </w:p>
          <w:p w:rsidR="00681A4E" w:rsidRPr="00B22688" w:rsidRDefault="00681A4E" w:rsidP="00681A4E">
            <w:pPr>
              <w:numPr>
                <w:ilvl w:val="0"/>
                <w:numId w:val="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objects according to colour</w:t>
            </w:r>
          </w:p>
          <w:p w:rsidR="00681A4E" w:rsidRPr="00B22688" w:rsidRDefault="00681A4E" w:rsidP="00681A4E">
            <w:pPr>
              <w:numPr>
                <w:ilvl w:val="0"/>
                <w:numId w:val="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colours in the local environment at school, in the home, street, animals and plant life</w:t>
            </w:r>
          </w:p>
          <w:p w:rsidR="00681A4E" w:rsidRPr="00B22688" w:rsidRDefault="00681A4E" w:rsidP="00681A4E">
            <w:pPr>
              <w:numPr>
                <w:ilvl w:val="0"/>
                <w:numId w:val="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 Discuss differences between day and night, light and shade</w:t>
            </w:r>
          </w:p>
          <w:p w:rsidR="00681A4E" w:rsidRPr="00B22688" w:rsidRDefault="00681A4E" w:rsidP="00681A4E">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lastRenderedPageBreak/>
              <w:t>Observation</w:t>
            </w:r>
          </w:p>
          <w:p w:rsidR="00681A4E" w:rsidRPr="00B22688" w:rsidRDefault="00681A4E" w:rsidP="00681A4E">
            <w:pPr>
              <w:numPr>
                <w:ilvl w:val="0"/>
                <w:numId w:val="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Questioning</w:t>
            </w:r>
          </w:p>
          <w:p w:rsidR="00681A4E" w:rsidRPr="00B22688" w:rsidRDefault="00681A4E" w:rsidP="00681A4E">
            <w:pPr>
              <w:numPr>
                <w:ilvl w:val="0"/>
                <w:numId w:val="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Sorting and classifying</w:t>
            </w:r>
          </w:p>
          <w:p w:rsidR="00681A4E" w:rsidRPr="00B22688" w:rsidRDefault="00681A4E"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p w:rsidR="004F7E04" w:rsidRPr="00B22688" w:rsidRDefault="004F7E04" w:rsidP="00681A4E">
            <w:pPr>
              <w:spacing w:after="0" w:line="240" w:lineRule="auto"/>
              <w:rPr>
                <w:rFonts w:eastAsia="Times New Roman" w:cstheme="minorHAnsi"/>
                <w:sz w:val="24"/>
                <w:szCs w:val="24"/>
                <w:lang w:eastAsia="en-IE"/>
              </w:rPr>
            </w:pPr>
          </w:p>
        </w:tc>
      </w:tr>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Materials </w:t>
            </w:r>
          </w:p>
          <w:p w:rsidR="00681A4E" w:rsidRPr="00B22688" w:rsidRDefault="00681A4E" w:rsidP="00681A4E">
            <w:pPr>
              <w:numPr>
                <w:ilvl w:val="0"/>
                <w:numId w:val="1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Properties &amp; characteristics of materials</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materials according to certain criteria</w:t>
            </w:r>
          </w:p>
          <w:p w:rsidR="00681A4E" w:rsidRPr="00B22688" w:rsidRDefault="00681A4E" w:rsidP="00681A4E">
            <w:pPr>
              <w:numPr>
                <w:ilvl w:val="0"/>
                <w:numId w:val="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materials for different properties</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Observation</w:t>
            </w:r>
          </w:p>
          <w:p w:rsidR="00681A4E" w:rsidRPr="00B22688" w:rsidRDefault="00681A4E" w:rsidP="00681A4E">
            <w:pPr>
              <w:numPr>
                <w:ilvl w:val="0"/>
                <w:numId w:val="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Questioning</w:t>
            </w:r>
          </w:p>
          <w:p w:rsidR="00681A4E" w:rsidRPr="00B22688" w:rsidRDefault="00681A4E" w:rsidP="00681A4E">
            <w:pPr>
              <w:numPr>
                <w:ilvl w:val="0"/>
                <w:numId w:val="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Sorting and classifying</w:t>
            </w:r>
          </w:p>
          <w:p w:rsidR="00681A4E" w:rsidRPr="00B22688" w:rsidRDefault="00681A4E" w:rsidP="00681A4E">
            <w:pPr>
              <w:numPr>
                <w:ilvl w:val="0"/>
                <w:numId w:val="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Predicting</w:t>
            </w:r>
          </w:p>
          <w:p w:rsidR="00681A4E" w:rsidRPr="00B22688" w:rsidRDefault="00681A4E" w:rsidP="00681A4E">
            <w:pPr>
              <w:numPr>
                <w:ilvl w:val="0"/>
                <w:numId w:val="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Designing and making</w:t>
            </w:r>
          </w:p>
          <w:p w:rsidR="00681A4E" w:rsidRPr="00B22688" w:rsidRDefault="00681A4E" w:rsidP="00681A4E">
            <w:pPr>
              <w:numPr>
                <w:ilvl w:val="0"/>
                <w:numId w:val="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Recording and communicating</w:t>
            </w:r>
          </w:p>
          <w:p w:rsidR="00681A4E" w:rsidRPr="00B22688" w:rsidRDefault="00681A4E" w:rsidP="00681A4E">
            <w:pPr>
              <w:spacing w:after="0" w:line="240" w:lineRule="auto"/>
              <w:rPr>
                <w:rFonts w:eastAsia="Times New Roman" w:cstheme="minorHAnsi"/>
                <w:sz w:val="24"/>
                <w:szCs w:val="24"/>
                <w:lang w:eastAsia="en-IE"/>
              </w:rPr>
            </w:pPr>
          </w:p>
        </w:tc>
      </w:tr>
    </w:tbl>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681A4E" w:rsidRPr="00B22688" w:rsidRDefault="00681A4E" w:rsidP="00681A4E">
      <w:pPr>
        <w:spacing w:after="0" w:line="240" w:lineRule="auto"/>
        <w:ind w:left="720"/>
        <w:jc w:val="both"/>
        <w:rPr>
          <w:rFonts w:eastAsia="Times New Roman" w:cstheme="minorHAnsi"/>
          <w:sz w:val="24"/>
          <w:szCs w:val="24"/>
          <w:lang w:eastAsia="en-IE"/>
        </w:rPr>
      </w:pPr>
      <w:r w:rsidRPr="00B22688">
        <w:rPr>
          <w:rFonts w:eastAsia="Times New Roman" w:cstheme="minorHAnsi"/>
          <w:b/>
          <w:bCs/>
          <w:color w:val="000000"/>
          <w:sz w:val="24"/>
          <w:szCs w:val="24"/>
          <w:lang w:eastAsia="en-IE"/>
        </w:rPr>
        <w:t>Content: January – June (in order preferred by teacher)</w:t>
      </w:r>
    </w:p>
    <w:p w:rsidR="00681A4E" w:rsidRPr="00B22688" w:rsidRDefault="00681A4E" w:rsidP="00681A4E">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860"/>
        <w:gridCol w:w="3322"/>
        <w:gridCol w:w="2798"/>
      </w:tblGrid>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681A4E" w:rsidRPr="00B22688" w:rsidRDefault="00681A4E" w:rsidP="00681A4E">
            <w:pPr>
              <w:numPr>
                <w:ilvl w:val="0"/>
                <w:numId w:val="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and animals (variety and characteristics of living things)</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681A4E" w:rsidRPr="00B22688" w:rsidRDefault="00681A4E" w:rsidP="00681A4E">
            <w:pPr>
              <w:numPr>
                <w:ilvl w:val="0"/>
                <w:numId w:val="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Processes of life</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discuss and identify a variety of plants and animals in different habitats in the immediate environment </w:t>
            </w:r>
          </w:p>
          <w:p w:rsidR="00681A4E" w:rsidRPr="00B22688" w:rsidRDefault="00681A4E" w:rsidP="00681A4E">
            <w:pPr>
              <w:numPr>
                <w:ilvl w:val="0"/>
                <w:numId w:val="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Discuss and explore the life cycle of the frog &amp; butterfly- observe growth and change</w:t>
            </w:r>
          </w:p>
          <w:p w:rsidR="00681A4E" w:rsidRPr="00B22688" w:rsidRDefault="00681A4E" w:rsidP="00681A4E">
            <w:pPr>
              <w:numPr>
                <w:ilvl w:val="0"/>
                <w:numId w:val="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mothers and their babies in animal life</w:t>
            </w:r>
          </w:p>
          <w:p w:rsidR="00681A4E" w:rsidRPr="00B22688" w:rsidRDefault="00681A4E" w:rsidP="00681A4E">
            <w:pPr>
              <w:spacing w:after="240" w:line="240" w:lineRule="auto"/>
              <w:rPr>
                <w:rFonts w:eastAsia="Times New Roman" w:cstheme="minorHAnsi"/>
                <w:sz w:val="24"/>
                <w:szCs w:val="24"/>
                <w:lang w:eastAsia="en-IE"/>
              </w:rPr>
            </w:pPr>
          </w:p>
          <w:p w:rsidR="00681A4E" w:rsidRPr="00B22688" w:rsidRDefault="00681A4E" w:rsidP="00681A4E">
            <w:pPr>
              <w:numPr>
                <w:ilvl w:val="0"/>
                <w:numId w:val="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describe the seasonal changes that plants undergo</w:t>
            </w:r>
          </w:p>
          <w:p w:rsidR="00681A4E" w:rsidRPr="00B22688" w:rsidRDefault="00681A4E" w:rsidP="00681A4E">
            <w:pPr>
              <w:numPr>
                <w:ilvl w:val="0"/>
                <w:numId w:val="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describe the seasonal changes that animals undergo</w:t>
            </w:r>
          </w:p>
          <w:p w:rsidR="00681A4E" w:rsidRPr="00B22688" w:rsidRDefault="00681A4E" w:rsidP="00681A4E">
            <w:pPr>
              <w:numPr>
                <w:ilvl w:val="0"/>
                <w:numId w:val="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conditions for growth of seeds</w:t>
            </w:r>
          </w:p>
          <w:p w:rsidR="00681A4E" w:rsidRPr="00B22688" w:rsidRDefault="00681A4E" w:rsidP="00681A4E">
            <w:pPr>
              <w:numPr>
                <w:ilvl w:val="0"/>
                <w:numId w:val="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Observe growth and change in some living things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lastRenderedPageBreak/>
              <w:t>Observation</w:t>
            </w:r>
          </w:p>
          <w:p w:rsidR="00681A4E" w:rsidRPr="00B22688" w:rsidRDefault="00681A4E" w:rsidP="00681A4E">
            <w:pPr>
              <w:numPr>
                <w:ilvl w:val="0"/>
                <w:numId w:val="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Questioning</w:t>
            </w:r>
          </w:p>
          <w:p w:rsidR="00681A4E" w:rsidRPr="00B22688" w:rsidRDefault="00681A4E" w:rsidP="00681A4E">
            <w:pPr>
              <w:numPr>
                <w:ilvl w:val="0"/>
                <w:numId w:val="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Recoding and communicating</w:t>
            </w:r>
          </w:p>
          <w:p w:rsidR="00681A4E" w:rsidRPr="00B22688" w:rsidRDefault="00681A4E" w:rsidP="00681A4E">
            <w:pPr>
              <w:numPr>
                <w:ilvl w:val="0"/>
                <w:numId w:val="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Investigating and experimenting</w:t>
            </w:r>
          </w:p>
          <w:p w:rsidR="00681A4E" w:rsidRPr="00B22688" w:rsidRDefault="00681A4E" w:rsidP="00681A4E">
            <w:pPr>
              <w:spacing w:after="0" w:line="240" w:lineRule="auto"/>
              <w:rPr>
                <w:rFonts w:eastAsia="Times New Roman" w:cstheme="minorHAnsi"/>
                <w:sz w:val="24"/>
                <w:szCs w:val="24"/>
                <w:lang w:eastAsia="en-IE"/>
              </w:rPr>
            </w:pPr>
          </w:p>
        </w:tc>
      </w:tr>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Energy &amp; Forces</w:t>
            </w:r>
          </w:p>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Sound</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681A4E" w:rsidRPr="00B22688" w:rsidRDefault="00681A4E" w:rsidP="00681A4E">
            <w:pPr>
              <w:numPr>
                <w:ilvl w:val="0"/>
                <w:numId w:val="2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Heat</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identify and describe a variety of sounds in the local environment</w:t>
            </w:r>
          </w:p>
          <w:p w:rsidR="00681A4E" w:rsidRPr="00B22688" w:rsidRDefault="00681A4E" w:rsidP="00681A4E">
            <w:pPr>
              <w:numPr>
                <w:ilvl w:val="0"/>
                <w:numId w:val="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Use a variety of materials to make different sounds</w:t>
            </w:r>
          </w:p>
          <w:p w:rsidR="00681A4E" w:rsidRPr="00AD2D6D" w:rsidRDefault="00681A4E" w:rsidP="00AD2D6D">
            <w:pPr>
              <w:numPr>
                <w:ilvl w:val="0"/>
                <w:numId w:val="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Differentiate between high and low sounds and soft and loud sounds</w:t>
            </w:r>
          </w:p>
          <w:p w:rsidR="00681A4E" w:rsidRPr="00B22688" w:rsidRDefault="00681A4E" w:rsidP="00681A4E">
            <w:pPr>
              <w:numPr>
                <w:ilvl w:val="0"/>
                <w:numId w:val="2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the difference between hot and cold in terms of weather, food, water and the body </w:t>
            </w:r>
          </w:p>
          <w:p w:rsidR="00681A4E" w:rsidRPr="00B22688" w:rsidRDefault="00681A4E" w:rsidP="00681A4E">
            <w:pPr>
              <w:numPr>
                <w:ilvl w:val="0"/>
                <w:numId w:val="2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ways of keeping objects and substances warm and cold</w:t>
            </w:r>
          </w:p>
          <w:p w:rsidR="00681A4E" w:rsidRPr="00B22688" w:rsidRDefault="00681A4E" w:rsidP="00681A4E">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2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Observations</w:t>
            </w:r>
          </w:p>
          <w:p w:rsidR="00681A4E" w:rsidRPr="00B22688" w:rsidRDefault="00681A4E" w:rsidP="00681A4E">
            <w:pPr>
              <w:numPr>
                <w:ilvl w:val="0"/>
                <w:numId w:val="2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Questioning</w:t>
            </w:r>
          </w:p>
          <w:p w:rsidR="00681A4E" w:rsidRPr="00B22688" w:rsidRDefault="00681A4E" w:rsidP="00681A4E">
            <w:pPr>
              <w:numPr>
                <w:ilvl w:val="0"/>
                <w:numId w:val="2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Recording and communicating</w:t>
            </w:r>
          </w:p>
          <w:p w:rsidR="00681A4E" w:rsidRPr="00B22688" w:rsidRDefault="00681A4E" w:rsidP="00681A4E">
            <w:pPr>
              <w:numPr>
                <w:ilvl w:val="0"/>
                <w:numId w:val="2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Investigating and experimenting</w:t>
            </w:r>
          </w:p>
          <w:p w:rsidR="00681A4E" w:rsidRPr="00B22688" w:rsidRDefault="00681A4E" w:rsidP="00681A4E">
            <w:pPr>
              <w:numPr>
                <w:ilvl w:val="0"/>
                <w:numId w:val="2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Designing and Making </w:t>
            </w:r>
          </w:p>
          <w:p w:rsidR="00681A4E" w:rsidRPr="00B22688" w:rsidRDefault="00681A4E" w:rsidP="00681A4E">
            <w:pPr>
              <w:spacing w:after="0" w:line="240" w:lineRule="auto"/>
              <w:rPr>
                <w:rFonts w:eastAsia="Times New Roman" w:cstheme="minorHAnsi"/>
                <w:sz w:val="24"/>
                <w:szCs w:val="24"/>
                <w:lang w:eastAsia="en-IE"/>
              </w:rPr>
            </w:pPr>
          </w:p>
        </w:tc>
      </w:tr>
      <w:tr w:rsidR="00681A4E" w:rsidRPr="00B22688" w:rsidTr="00681A4E">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&amp; Care</w:t>
            </w:r>
          </w:p>
          <w:p w:rsidR="00681A4E" w:rsidRPr="00B22688" w:rsidRDefault="004F7E04" w:rsidP="00681A4E">
            <w:pPr>
              <w:numPr>
                <w:ilvl w:val="0"/>
                <w:numId w:val="2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w:t>
            </w:r>
            <w:r w:rsidR="00681A4E" w:rsidRPr="00B22688">
              <w:rPr>
                <w:rFonts w:eastAsia="Times New Roman" w:cstheme="minorHAnsi"/>
                <w:color w:val="000000"/>
                <w:sz w:val="24"/>
                <w:szCs w:val="24"/>
                <w:lang w:eastAsia="en-IE"/>
              </w:rPr>
              <w:t xml:space="preserve"> my locality</w:t>
            </w:r>
          </w:p>
          <w:p w:rsidR="00681A4E" w:rsidRPr="00B22688" w:rsidRDefault="00681A4E" w:rsidP="00681A4E">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numPr>
                <w:ilvl w:val="0"/>
                <w:numId w:val="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 sense of responsibility for taking care of and improving the environment</w:t>
            </w:r>
          </w:p>
          <w:p w:rsidR="00681A4E" w:rsidRPr="00B22688" w:rsidRDefault="00681A4E" w:rsidP="00681A4E">
            <w:pPr>
              <w:numPr>
                <w:ilvl w:val="0"/>
                <w:numId w:val="3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Discuss and identify simple strategies for improving and caring for the environment</w:t>
            </w:r>
          </w:p>
          <w:p w:rsidR="00681A4E" w:rsidRPr="00B22688" w:rsidRDefault="00681A4E" w:rsidP="00681A4E">
            <w:pPr>
              <w:numPr>
                <w:ilvl w:val="0"/>
                <w:numId w:val="3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strategies the children can implement in school and at home for keeping home, classroom and street clean and tidy and safe e.g. recycling</w:t>
            </w:r>
          </w:p>
          <w:p w:rsidR="00681A4E" w:rsidRPr="00B22688" w:rsidRDefault="00681A4E" w:rsidP="00681A4E">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Observation</w:t>
            </w:r>
          </w:p>
          <w:p w:rsidR="00681A4E" w:rsidRPr="00B22688" w:rsidRDefault="00681A4E" w:rsidP="00681A4E">
            <w:pPr>
              <w:numPr>
                <w:ilvl w:val="0"/>
                <w:numId w:val="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Questioning</w:t>
            </w:r>
          </w:p>
          <w:p w:rsidR="00681A4E" w:rsidRPr="00B22688" w:rsidRDefault="00681A4E" w:rsidP="00681A4E">
            <w:pPr>
              <w:numPr>
                <w:ilvl w:val="0"/>
                <w:numId w:val="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Predicting</w:t>
            </w:r>
          </w:p>
          <w:p w:rsidR="00681A4E" w:rsidRPr="00B22688" w:rsidRDefault="00681A4E" w:rsidP="00681A4E">
            <w:pPr>
              <w:numPr>
                <w:ilvl w:val="0"/>
                <w:numId w:val="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Recording and communicating</w:t>
            </w:r>
          </w:p>
          <w:p w:rsidR="00681A4E" w:rsidRPr="00B22688" w:rsidRDefault="00681A4E" w:rsidP="00681A4E">
            <w:pPr>
              <w:spacing w:after="0" w:line="240" w:lineRule="auto"/>
              <w:rPr>
                <w:rFonts w:eastAsia="Times New Roman" w:cstheme="minorHAnsi"/>
                <w:sz w:val="24"/>
                <w:szCs w:val="24"/>
                <w:lang w:eastAsia="en-IE"/>
              </w:rPr>
            </w:pPr>
          </w:p>
        </w:tc>
      </w:tr>
    </w:tbl>
    <w:p w:rsidR="00681A4E" w:rsidRPr="00B22688" w:rsidRDefault="00681A4E" w:rsidP="00681A4E">
      <w:pPr>
        <w:spacing w:after="0" w:line="240" w:lineRule="auto"/>
        <w:rPr>
          <w:rFonts w:eastAsia="Times New Roman" w:cstheme="minorHAnsi"/>
          <w:sz w:val="24"/>
          <w:szCs w:val="24"/>
          <w:lang w:eastAsia="en-IE"/>
        </w:rPr>
      </w:pPr>
    </w:p>
    <w:tbl>
      <w:tblPr>
        <w:tblW w:w="9005" w:type="dxa"/>
        <w:tblCellMar>
          <w:top w:w="15" w:type="dxa"/>
          <w:left w:w="15" w:type="dxa"/>
          <w:bottom w:w="15" w:type="dxa"/>
          <w:right w:w="15" w:type="dxa"/>
        </w:tblCellMar>
        <w:tblLook w:val="04A0" w:firstRow="1" w:lastRow="0" w:firstColumn="1" w:lastColumn="0" w:noHBand="0" w:noVBand="1"/>
      </w:tblPr>
      <w:tblGrid>
        <w:gridCol w:w="4578"/>
        <w:gridCol w:w="4427"/>
      </w:tblGrid>
      <w:tr w:rsidR="00681A4E" w:rsidRPr="00B22688" w:rsidTr="00681A4E">
        <w:trPr>
          <w:trHeight w:val="1405"/>
        </w:trPr>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Approaches &amp; Methodologies:</w:t>
            </w:r>
          </w:p>
          <w:p w:rsidR="00681A4E" w:rsidRPr="00B22688" w:rsidRDefault="00681A4E" w:rsidP="00681A4E">
            <w:pPr>
              <w:numPr>
                <w:ilvl w:val="0"/>
                <w:numId w:val="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681A4E" w:rsidRPr="00B22688" w:rsidRDefault="00681A4E" w:rsidP="00681A4E">
            <w:pPr>
              <w:numPr>
                <w:ilvl w:val="0"/>
                <w:numId w:val="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681A4E" w:rsidRPr="00B22688" w:rsidRDefault="00681A4E" w:rsidP="00681A4E">
            <w:pPr>
              <w:numPr>
                <w:ilvl w:val="0"/>
                <w:numId w:val="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and discovery learning</w:t>
            </w:r>
          </w:p>
          <w:p w:rsidR="00681A4E" w:rsidRPr="00B22688" w:rsidRDefault="00681A4E" w:rsidP="00681A4E">
            <w:pPr>
              <w:numPr>
                <w:ilvl w:val="0"/>
                <w:numId w:val="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681A4E" w:rsidRPr="00B22688" w:rsidRDefault="00681A4E" w:rsidP="00681A4E">
            <w:pPr>
              <w:numPr>
                <w:ilvl w:val="0"/>
                <w:numId w:val="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Use of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681A4E" w:rsidRPr="00B22688" w:rsidRDefault="00681A4E" w:rsidP="00681A4E">
            <w:pPr>
              <w:spacing w:after="0" w:line="240" w:lineRule="auto"/>
              <w:rPr>
                <w:rFonts w:eastAsia="Times New Roman" w:cstheme="minorHAnsi"/>
                <w:sz w:val="24"/>
                <w:szCs w:val="24"/>
                <w:lang w:eastAsia="en-IE"/>
              </w:rPr>
            </w:pPr>
          </w:p>
          <w:p w:rsidR="00681A4E" w:rsidRPr="00B22688" w:rsidRDefault="00681A4E" w:rsidP="00681A4E">
            <w:pPr>
              <w:numPr>
                <w:ilvl w:val="0"/>
                <w:numId w:val="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p w:rsidR="00681A4E" w:rsidRPr="00B22688" w:rsidRDefault="00681A4E" w:rsidP="00681A4E">
            <w:pPr>
              <w:numPr>
                <w:ilvl w:val="0"/>
                <w:numId w:val="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Teacher-directed approach</w:t>
            </w:r>
          </w:p>
          <w:p w:rsidR="00681A4E" w:rsidRPr="00B22688" w:rsidRDefault="00681A4E" w:rsidP="00681A4E">
            <w:pPr>
              <w:spacing w:after="240" w:line="240" w:lineRule="auto"/>
              <w:rPr>
                <w:rFonts w:eastAsia="Times New Roman" w:cstheme="minorHAnsi"/>
                <w:sz w:val="24"/>
                <w:szCs w:val="24"/>
                <w:lang w:eastAsia="en-IE"/>
              </w:rPr>
            </w:pPr>
          </w:p>
        </w:tc>
      </w:tr>
    </w:tbl>
    <w:p w:rsidR="00681A4E" w:rsidRPr="00B22688" w:rsidRDefault="00681A4E" w:rsidP="00681A4E">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783"/>
        <w:gridCol w:w="222"/>
        <w:gridCol w:w="397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Linkage &amp; Integration:</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My Self  with SPHE   PE  History  Religion  Art</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Senses with SPHE</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Environmental Care with  Geography  </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Materials with Geography  (Our School) Literacy  Art(Construction) </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Forces linked with  Music (pulse )  PE (dance)  History(toys)</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linked with Maths ( Measurement) Geography(locality)</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Electricity  linked with SPHE </w:t>
            </w:r>
          </w:p>
          <w:p w:rsidR="009B1233" w:rsidRPr="00B22688" w:rsidRDefault="009B1233" w:rsidP="00EC74AF">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Art  Literacy  Maths Geography </w:t>
            </w: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tc>
        <w:tc>
          <w:tcPr>
            <w:tcW w:w="0" w:type="auto"/>
            <w:tcBorders>
              <w:left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EC74AF">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Hands on experiments increases the involvement and stimulates the interest of the weaker children</w:t>
            </w:r>
          </w:p>
          <w:p w:rsidR="009B1233" w:rsidRPr="00B22688" w:rsidRDefault="009B1233" w:rsidP="00EC74AF">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Varying methods of  recording </w:t>
            </w:r>
          </w:p>
          <w:p w:rsidR="009B1233" w:rsidRPr="00B22688" w:rsidRDefault="009B1233" w:rsidP="00EC74AF">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Tasks modified to suit varying abilities</w:t>
            </w:r>
          </w:p>
          <w:p w:rsidR="009B1233" w:rsidRPr="00B22688" w:rsidRDefault="009B1233" w:rsidP="00EC74AF">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Working as teams and  in pairs of mixed ability</w:t>
            </w: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3932"/>
        <w:gridCol w:w="222"/>
        <w:gridCol w:w="4826"/>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EC74AF">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Observation</w:t>
            </w:r>
          </w:p>
          <w:p w:rsidR="009B1233" w:rsidRPr="00B22688" w:rsidRDefault="009B1233" w:rsidP="00EC74AF">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 and Experiments</w:t>
            </w:r>
          </w:p>
          <w:p w:rsidR="009B1233" w:rsidRPr="00B22688" w:rsidRDefault="009B1233" w:rsidP="00EC74AF">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Work Samples</w:t>
            </w:r>
          </w:p>
          <w:p w:rsidR="009B1233" w:rsidRPr="00B22688" w:rsidRDefault="009B1233" w:rsidP="00EC74AF">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 and Answer</w:t>
            </w:r>
          </w:p>
          <w:p w:rsidR="009B1233" w:rsidRPr="00B22688" w:rsidRDefault="009B1233" w:rsidP="00CF663E">
            <w:pPr>
              <w:spacing w:before="100" w:beforeAutospacing="1" w:after="100" w:afterAutospacing="1" w:line="240" w:lineRule="auto"/>
              <w:ind w:left="945"/>
              <w:textAlignment w:val="baseline"/>
              <w:rPr>
                <w:rFonts w:eastAsia="Times New Roman" w:cstheme="minorHAnsi"/>
                <w:color w:val="000000"/>
                <w:sz w:val="24"/>
                <w:szCs w:val="24"/>
                <w:lang w:eastAsia="en-IE"/>
              </w:rPr>
            </w:pPr>
          </w:p>
        </w:tc>
        <w:tc>
          <w:tcPr>
            <w:tcW w:w="0" w:type="auto"/>
            <w:tcBorders>
              <w:left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Skeleton</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Height Chart and Stand</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Life Cycle Charts and Sequencing stands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Bugs</w:t>
            </w:r>
          </w:p>
          <w:p w:rsidR="00774311" w:rsidRPr="00B22688" w:rsidRDefault="00774311"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Twinkl </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Bird Feeder</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Mouth Model</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Flotation Tanks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Ramps and Cars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Feely Bags. Smell Tests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Magnifying Glasses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Computer Magnifier/Visualize</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Freezer, Microwave, Hob</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Pooters, Traps and Magnifying Jars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Artefacts...antlers, wasps nests, nests, feathers, etc.</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Video clips, Posters </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Google Images</w:t>
            </w:r>
          </w:p>
          <w:p w:rsidR="009B1233" w:rsidRPr="00B22688" w:rsidRDefault="009B1233" w:rsidP="00EC74AF">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Websites and  IWB</w:t>
            </w:r>
          </w:p>
        </w:tc>
      </w:tr>
    </w:tbl>
    <w:p w:rsidR="00AD2D6D" w:rsidRPr="00AD2D6D" w:rsidRDefault="00AD2D6D" w:rsidP="00AD2D6D">
      <w:pPr>
        <w:shd w:val="clear" w:color="auto" w:fill="FFFFFF"/>
        <w:spacing w:after="280" w:line="240" w:lineRule="auto"/>
        <w:rPr>
          <w:rFonts w:eastAsia="Times New Roman" w:cstheme="minorHAnsi"/>
          <w:color w:val="222222"/>
          <w:sz w:val="32"/>
          <w:szCs w:val="32"/>
          <w:u w:val="single"/>
          <w:lang w:eastAsia="en-IE"/>
        </w:rPr>
      </w:pPr>
    </w:p>
    <w:tbl>
      <w:tblPr>
        <w:tblStyle w:val="TableGrid"/>
        <w:tblW w:w="0" w:type="auto"/>
        <w:tblLook w:val="04A0" w:firstRow="1" w:lastRow="0" w:firstColumn="1" w:lastColumn="0" w:noHBand="0" w:noVBand="1"/>
      </w:tblPr>
      <w:tblGrid>
        <w:gridCol w:w="9016"/>
      </w:tblGrid>
      <w:tr w:rsidR="00AD2D6D" w:rsidTr="00AD2D6D">
        <w:tc>
          <w:tcPr>
            <w:tcW w:w="9016" w:type="dxa"/>
          </w:tcPr>
          <w:p w:rsidR="00AD2D6D" w:rsidRPr="00AD2D6D" w:rsidRDefault="00AD2D6D" w:rsidP="00AD2D6D">
            <w:pPr>
              <w:shd w:val="clear" w:color="auto" w:fill="FFFFFF"/>
              <w:spacing w:after="280"/>
              <w:jc w:val="center"/>
              <w:rPr>
                <w:rFonts w:eastAsia="Times New Roman" w:cstheme="minorHAnsi"/>
                <w:b/>
                <w:bCs/>
                <w:color w:val="000000"/>
                <w:sz w:val="32"/>
                <w:szCs w:val="32"/>
                <w:u w:val="single"/>
                <w:lang w:eastAsia="en-IE"/>
              </w:rPr>
            </w:pPr>
            <w:r w:rsidRPr="00AD2D6D">
              <w:rPr>
                <w:rFonts w:eastAsia="Times New Roman" w:cstheme="minorHAnsi"/>
                <w:b/>
                <w:bCs/>
                <w:color w:val="000000"/>
                <w:sz w:val="32"/>
                <w:szCs w:val="32"/>
                <w:u w:val="single"/>
                <w:lang w:eastAsia="en-IE"/>
              </w:rPr>
              <w:t>School Plan: Science</w:t>
            </w:r>
          </w:p>
          <w:p w:rsidR="00AD2D6D" w:rsidRDefault="00AD2D6D" w:rsidP="00AD2D6D">
            <w:pPr>
              <w:spacing w:after="280"/>
              <w:jc w:val="center"/>
              <w:rPr>
                <w:rFonts w:eastAsia="Times New Roman" w:cstheme="minorHAnsi"/>
                <w:color w:val="222222"/>
                <w:sz w:val="32"/>
                <w:szCs w:val="32"/>
                <w:u w:val="single"/>
                <w:lang w:eastAsia="en-IE"/>
              </w:rPr>
            </w:pPr>
            <w:r w:rsidRPr="00AD2D6D">
              <w:rPr>
                <w:rFonts w:eastAsia="Times New Roman" w:cstheme="minorHAnsi"/>
                <w:b/>
                <w:bCs/>
                <w:color w:val="000000"/>
                <w:sz w:val="32"/>
                <w:szCs w:val="32"/>
                <w:u w:val="single"/>
                <w:lang w:eastAsia="en-IE"/>
              </w:rPr>
              <w:t>Senior Infants</w:t>
            </w:r>
          </w:p>
        </w:tc>
      </w:tr>
    </w:tbl>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729"/>
        <w:gridCol w:w="4251"/>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3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an understanding of scientific and technological concepts through the exploration of human, natural and physical aspects of the environment.</w:t>
            </w:r>
          </w:p>
          <w:p w:rsidR="009B1233" w:rsidRPr="00B22688" w:rsidRDefault="009B1233" w:rsidP="009B1233">
            <w:pPr>
              <w:numPr>
                <w:ilvl w:val="0"/>
                <w:numId w:val="3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 scientific approach to problem solving </w:t>
            </w:r>
          </w:p>
          <w:p w:rsidR="009B1233" w:rsidRPr="00B22688" w:rsidRDefault="009B1233" w:rsidP="009B1233">
            <w:pPr>
              <w:numPr>
                <w:ilvl w:val="0"/>
                <w:numId w:val="3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children to explore, develop and apply scientific ideas and concepts through design and construction</w:t>
            </w:r>
            <w:r w:rsidRPr="00B22688">
              <w:rPr>
                <w:rFonts w:eastAsia="Times New Roman" w:cstheme="minorHAnsi"/>
                <w:b/>
                <w:bCs/>
                <w:color w:val="000000"/>
                <w:sz w:val="24"/>
                <w:szCs w:val="24"/>
                <w:lang w:eastAsia="en-IE"/>
              </w:rPr>
              <w:t>.</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an appreciation of the contribution of science and technology to our society</w:t>
            </w:r>
          </w:p>
          <w:p w:rsidR="009B1233" w:rsidRPr="00B22688" w:rsidRDefault="009B1233" w:rsidP="009B1233">
            <w:pPr>
              <w:numPr>
                <w:ilvl w:val="0"/>
                <w:numId w:val="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an appreciation and respect for living and non living things To </w:t>
            </w:r>
          </w:p>
          <w:p w:rsidR="009B1233" w:rsidRPr="00B22688" w:rsidRDefault="009B1233" w:rsidP="009B1233">
            <w:pPr>
              <w:numPr>
                <w:ilvl w:val="0"/>
                <w:numId w:val="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teach the child to respect the environment and foster sense of responsibility for its protection</w:t>
            </w:r>
          </w:p>
          <w:p w:rsidR="009B1233" w:rsidRPr="00B22688" w:rsidRDefault="009B1233" w:rsidP="009B1233">
            <w:pPr>
              <w:numPr>
                <w:ilvl w:val="0"/>
                <w:numId w:val="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communicate  their ideas  and knowledge through variety of media </w:t>
            </w: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699"/>
        <w:gridCol w:w="3739"/>
        <w:gridCol w:w="2542"/>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Human Life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i/>
                <w:iCs/>
                <w:color w:val="000000"/>
                <w:sz w:val="24"/>
                <w:szCs w:val="24"/>
                <w:lang w:eastAsia="en-IE"/>
              </w:rPr>
              <w:t>Myself</w:t>
            </w:r>
          </w:p>
          <w:p w:rsidR="009B1233" w:rsidRPr="00B22688" w:rsidRDefault="009B1233" w:rsidP="009B1233">
            <w:pPr>
              <w:numPr>
                <w:ilvl w:val="0"/>
                <w:numId w:val="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(variety and characteristics of humans)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i/>
                <w:i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Plant and Animal  Life</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4B5F80">
            <w:pPr>
              <w:numPr>
                <w:ilvl w:val="0"/>
                <w:numId w:val="3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Name the five senses and describe their importance in our lives</w:t>
            </w:r>
          </w:p>
          <w:p w:rsidR="009B1233" w:rsidRPr="00B22688" w:rsidRDefault="009B1233" w:rsidP="004B5F80">
            <w:pPr>
              <w:numPr>
                <w:ilvl w:val="0"/>
                <w:numId w:val="3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Use all the senses (touch, taste, smell, sight and hearing) to become aware of and explore environments</w:t>
            </w:r>
          </w:p>
          <w:p w:rsidR="009B1233" w:rsidRPr="00B22688" w:rsidRDefault="009B1233" w:rsidP="009B1233">
            <w:pPr>
              <w:numPr>
                <w:ilvl w:val="0"/>
                <w:numId w:val="3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Discuss and describe some changes that occur as we grow and mature – e.g. get taller, hands and feet grow, etc</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4B5F80">
            <w:pPr>
              <w:numPr>
                <w:ilvl w:val="0"/>
                <w:numId w:val="4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that people have a variety of needs for growth </w:t>
            </w:r>
          </w:p>
          <w:p w:rsidR="009B1233" w:rsidRPr="00B22688" w:rsidRDefault="009B1233" w:rsidP="004B5F80">
            <w:pPr>
              <w:numPr>
                <w:ilvl w:val="0"/>
                <w:numId w:val="4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Discuss the skeleton and identify bones and joints in the body </w:t>
            </w:r>
          </w:p>
          <w:p w:rsidR="009B1233" w:rsidRPr="00B22688" w:rsidRDefault="009B1233" w:rsidP="004B5F80">
            <w:pPr>
              <w:numPr>
                <w:ilvl w:val="0"/>
                <w:numId w:val="4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name &amp; describe the fruits of the tree – acorns, chestnuts and identify the trees they come from e.g. horse-chestnut tree, holly, Christmas trees, evergreen and deciduous </w:t>
            </w:r>
          </w:p>
          <w:p w:rsidR="009B1233" w:rsidRPr="00B22688" w:rsidRDefault="009B1233" w:rsidP="004B5F80">
            <w:pPr>
              <w:numPr>
                <w:ilvl w:val="0"/>
                <w:numId w:val="4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the effects of the weather on some plants &amp; animals</w:t>
            </w:r>
          </w:p>
          <w:p w:rsidR="009B1233" w:rsidRPr="00B22688" w:rsidRDefault="009B1233" w:rsidP="004B5F80">
            <w:pPr>
              <w:numPr>
                <w:ilvl w:val="0"/>
                <w:numId w:val="4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that animals or plants can undergo seasonal change in behaviour or appearance</w:t>
            </w:r>
          </w:p>
          <w:p w:rsidR="009B1233" w:rsidRPr="00B22688" w:rsidRDefault="009B1233" w:rsidP="009B1233">
            <w:pPr>
              <w:numPr>
                <w:ilvl w:val="0"/>
                <w:numId w:val="4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and discuss the habitats of a selection of the following animals deer, robin, badger,  snail, mouse, owls, spider, penguin</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Communicating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Experimenting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Sequencing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w:t>
            </w:r>
          </w:p>
          <w:p w:rsidR="009B1233" w:rsidRPr="00B22688" w:rsidRDefault="009B1233" w:rsidP="009B1233">
            <w:pPr>
              <w:numPr>
                <w:ilvl w:val="0"/>
                <w:numId w:val="44"/>
              </w:num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9B1233">
            <w:pPr>
              <w:numPr>
                <w:ilvl w:val="0"/>
                <w:numId w:val="44"/>
              </w:num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9B1233">
            <w:pPr>
              <w:numPr>
                <w:ilvl w:val="0"/>
                <w:numId w:val="44"/>
              </w:num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9B1233">
            <w:pPr>
              <w:numPr>
                <w:ilvl w:val="0"/>
                <w:numId w:val="44"/>
              </w:num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9B1233">
            <w:pPr>
              <w:numPr>
                <w:ilvl w:val="0"/>
                <w:numId w:val="44"/>
              </w:num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Communicating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p w:rsidR="009B1233" w:rsidRPr="00B22688" w:rsidRDefault="009B1233" w:rsidP="004B5F80">
            <w:pPr>
              <w:spacing w:before="100" w:beforeAutospacing="1" w:after="100" w:afterAutospacing="1" w:line="240" w:lineRule="auto"/>
              <w:ind w:left="945"/>
              <w:textAlignment w:val="baseline"/>
              <w:rPr>
                <w:rFonts w:eastAsia="Times New Roman" w:cstheme="minorHAnsi"/>
                <w:color w:val="000000"/>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&amp; Care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4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my locality </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 sense of responsibility for taking care of and improving the environment – e.g. what can we do to look after our environment?- recycling Teaching vocab related to magnetism, poles attract, repel, </w:t>
            </w:r>
          </w:p>
          <w:p w:rsidR="009B1233" w:rsidRPr="00B22688" w:rsidRDefault="009B1233" w:rsidP="009B1233">
            <w:pPr>
              <w:numPr>
                <w:ilvl w:val="0"/>
                <w:numId w:val="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Appreciate that people share the environment with plant and animal life</w:t>
            </w:r>
          </w:p>
          <w:p w:rsidR="009B1233" w:rsidRPr="00B22688" w:rsidRDefault="009B1233" w:rsidP="004B5F80">
            <w:pPr>
              <w:numPr>
                <w:ilvl w:val="0"/>
                <w:numId w:val="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the importance of disposing of rubbish appropriately and collecting paper and can for recycling</w:t>
            </w:r>
          </w:p>
          <w:p w:rsidR="009B1233" w:rsidRPr="00B22688" w:rsidRDefault="009B1233" w:rsidP="004B5F80">
            <w:pPr>
              <w:numPr>
                <w:ilvl w:val="0"/>
                <w:numId w:val="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selection of materials into those that can/cannot be recycled</w:t>
            </w:r>
          </w:p>
          <w:p w:rsidR="009B1233" w:rsidRPr="00B22688" w:rsidRDefault="009B1233" w:rsidP="004B5F80">
            <w:pPr>
              <w:numPr>
                <w:ilvl w:val="0"/>
                <w:numId w:val="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Identify other strategies the children can implement in school and at home for keeping home, classroom &amp; street clean, tidy &amp; safe with special reference to our green school status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w:t>
            </w: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 </w:t>
            </w: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w:t>
            </w: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Experimenting </w:t>
            </w: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w:t>
            </w: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w:t>
            </w:r>
          </w:p>
          <w:p w:rsidR="009B1233" w:rsidRPr="00B22688" w:rsidRDefault="009B1233" w:rsidP="009B1233">
            <w:pPr>
              <w:numPr>
                <w:ilvl w:val="0"/>
                <w:numId w:val="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48"/>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Magnetism</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4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Electricity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4B5F80">
            <w:pPr>
              <w:numPr>
                <w:ilvl w:val="0"/>
                <w:numId w:val="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Use magnets of different shapes and sizes in purposeful play to explore their effects on different materials</w:t>
            </w:r>
          </w:p>
          <w:p w:rsidR="009B1233" w:rsidRPr="00B22688" w:rsidRDefault="009B1233" w:rsidP="009B1233">
            <w:pPr>
              <w:numPr>
                <w:ilvl w:val="0"/>
                <w:numId w:val="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fact that magnets attract certain materials</w:t>
            </w:r>
          </w:p>
          <w:p w:rsidR="009B1233" w:rsidRPr="00B22688" w:rsidRDefault="009B1233" w:rsidP="004B5F80">
            <w:pPr>
              <w:numPr>
                <w:ilvl w:val="0"/>
                <w:numId w:val="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materials and objects into those that are attracted to magnets and those that are not</w:t>
            </w:r>
          </w:p>
          <w:p w:rsidR="009B1233" w:rsidRPr="00B22688" w:rsidRDefault="009B1233" w:rsidP="004B5F80">
            <w:pPr>
              <w:numPr>
                <w:ilvl w:val="0"/>
                <w:numId w:val="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the uses of electricity in school and at home</w:t>
            </w:r>
          </w:p>
          <w:p w:rsidR="009B1233" w:rsidRPr="00B22688" w:rsidRDefault="009B1233" w:rsidP="004B5F80">
            <w:pPr>
              <w:numPr>
                <w:ilvl w:val="0"/>
                <w:numId w:val="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some household appliances that use electricity</w:t>
            </w:r>
          </w:p>
          <w:p w:rsidR="009B1233" w:rsidRPr="00B22688" w:rsidRDefault="009B1233" w:rsidP="004B5F80">
            <w:pPr>
              <w:numPr>
                <w:ilvl w:val="0"/>
                <w:numId w:val="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Discuss and identify the dangers of electricity</w:t>
            </w:r>
          </w:p>
          <w:p w:rsidR="009B1233" w:rsidRPr="00B22688" w:rsidRDefault="009B1233" w:rsidP="004B5F80">
            <w:pPr>
              <w:numPr>
                <w:ilvl w:val="0"/>
                <w:numId w:val="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toys that are battery operated</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Communicating</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Describing </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Classifying</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w:t>
            </w:r>
          </w:p>
          <w:p w:rsidR="009B1233" w:rsidRPr="00B22688" w:rsidRDefault="009B1233" w:rsidP="009B1233">
            <w:pPr>
              <w:numPr>
                <w:ilvl w:val="0"/>
                <w:numId w:val="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tc>
      </w:tr>
    </w:tbl>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179"/>
        <w:gridCol w:w="5494"/>
        <w:gridCol w:w="1307"/>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5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i/>
                <w:iCs/>
                <w:color w:val="000000"/>
                <w:sz w:val="24"/>
                <w:szCs w:val="24"/>
                <w:lang w:eastAsia="en-IE"/>
              </w:rPr>
              <w:t>Plant  and Animal Life</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4B5F80">
            <w:pPr>
              <w:numPr>
                <w:ilvl w:val="0"/>
                <w:numId w:val="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name and describe parts of a flower – stem, root, leaf, flower.: Bulbs , Summer Wild Flowers daisy, buttercup, dandelion, </w:t>
            </w:r>
          </w:p>
          <w:p w:rsidR="009B1233" w:rsidRPr="00B22688" w:rsidRDefault="009B1233" w:rsidP="004B5F80">
            <w:pPr>
              <w:numPr>
                <w:ilvl w:val="0"/>
                <w:numId w:val="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Planting  and observation of  beans and /or seeds</w:t>
            </w:r>
          </w:p>
          <w:p w:rsidR="009B1233" w:rsidRPr="00B22688" w:rsidRDefault="009B1233" w:rsidP="004B5F80">
            <w:pPr>
              <w:numPr>
                <w:ilvl w:val="0"/>
                <w:numId w:val="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conditions for growth of bulbs and seed</w:t>
            </w:r>
            <w:r w:rsidR="004B5F80" w:rsidRPr="00B22688">
              <w:rPr>
                <w:rFonts w:eastAsia="Times New Roman" w:cstheme="minorHAnsi"/>
                <w:color w:val="000000"/>
                <w:sz w:val="24"/>
                <w:szCs w:val="24"/>
                <w:lang w:eastAsia="en-IE"/>
              </w:rPr>
              <w:t>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&amp; Forces</w:t>
            </w:r>
          </w:p>
          <w:p w:rsidR="009B1233" w:rsidRPr="00B22688" w:rsidRDefault="009B1233" w:rsidP="009B1233">
            <w:pPr>
              <w:numPr>
                <w:ilvl w:val="0"/>
                <w:numId w:val="5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i/>
                <w:iCs/>
                <w:color w:val="000000"/>
                <w:sz w:val="24"/>
                <w:szCs w:val="24"/>
                <w:lang w:eastAsia="en-IE"/>
              </w:rPr>
              <w:t>Forces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5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and animals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4B5F80">
            <w:pPr>
              <w:numPr>
                <w:ilvl w:val="0"/>
                <w:numId w:val="5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through informal activity with toys the forces of pushing and pulling</w:t>
            </w:r>
          </w:p>
          <w:p w:rsidR="009B1233" w:rsidRPr="00B22688" w:rsidRDefault="009B1233" w:rsidP="004B5F80">
            <w:pPr>
              <w:numPr>
                <w:ilvl w:val="0"/>
                <w:numId w:val="5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Explore how the shape of objects can be changed by squashing, pushing, pulling or other forces – e.g. punching, kicking etc</w:t>
            </w:r>
          </w:p>
          <w:p w:rsidR="009B1233" w:rsidRPr="00B22688" w:rsidRDefault="009B1233" w:rsidP="004B5F80">
            <w:pPr>
              <w:numPr>
                <w:ilvl w:val="0"/>
                <w:numId w:val="5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things that use a push/pull or a push and a pull</w:t>
            </w:r>
          </w:p>
          <w:p w:rsidR="009B1233" w:rsidRPr="00B22688" w:rsidRDefault="009B1233" w:rsidP="004B5F80">
            <w:pPr>
              <w:numPr>
                <w:ilvl w:val="0"/>
                <w:numId w:val="5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which objects float and which sink</w:t>
            </w:r>
          </w:p>
          <w:p w:rsidR="009B1233" w:rsidRPr="00B22688" w:rsidRDefault="009B1233" w:rsidP="004B5F80">
            <w:pPr>
              <w:numPr>
                <w:ilvl w:val="0"/>
                <w:numId w:val="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Learning about animals from colder climates e.g. Polar bear, blue whale :habitats, food, appearance, enemies </w:t>
            </w:r>
          </w:p>
          <w:p w:rsidR="009B1233" w:rsidRPr="00B22688" w:rsidRDefault="009B1233" w:rsidP="009B1233">
            <w:pPr>
              <w:numPr>
                <w:ilvl w:val="0"/>
                <w:numId w:val="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name and describe minibeasts found in the local environment , snail, ant, ladybird, earthworm woodlice  etc</w:t>
            </w:r>
          </w:p>
          <w:p w:rsidR="009B1233" w:rsidRPr="00B22688" w:rsidRDefault="009B1233" w:rsidP="004B5F80">
            <w:pPr>
              <w:numPr>
                <w:ilvl w:val="0"/>
                <w:numId w:val="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Participate in minibeast hunt</w:t>
            </w:r>
          </w:p>
          <w:p w:rsidR="009B1233" w:rsidRPr="00B22688" w:rsidRDefault="009B1233" w:rsidP="009B1233">
            <w:pPr>
              <w:numPr>
                <w:ilvl w:val="0"/>
                <w:numId w:val="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Life cycle of chick</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4B5F80">
            <w:pPr>
              <w:numPr>
                <w:ilvl w:val="0"/>
                <w:numId w:val="5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African animals, eg cheetah, elephant, hippo, giraffe, camel.</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Materials </w:t>
            </w:r>
          </w:p>
          <w:p w:rsidR="009B1233" w:rsidRPr="00B22688" w:rsidRDefault="009B1233" w:rsidP="009B1233">
            <w:pPr>
              <w:numPr>
                <w:ilvl w:val="0"/>
                <w:numId w:val="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i/>
                <w:iCs/>
                <w:color w:val="000000"/>
                <w:sz w:val="24"/>
                <w:szCs w:val="24"/>
                <w:lang w:eastAsia="en-IE"/>
              </w:rPr>
              <w:t>Materials and change</w:t>
            </w: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6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Revision of  materials according to certain criteria – e.g. materials that are strong, flexible, of similar colour, etc</w:t>
            </w:r>
          </w:p>
          <w:p w:rsidR="009B1233" w:rsidRPr="00B22688" w:rsidRDefault="009B1233" w:rsidP="009B1233">
            <w:pPr>
              <w:numPr>
                <w:ilvl w:val="0"/>
                <w:numId w:val="6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water on a variety of materials </w:t>
            </w:r>
          </w:p>
          <w:p w:rsidR="009B1233" w:rsidRPr="00B22688" w:rsidRDefault="009B1233" w:rsidP="009B1233">
            <w:pPr>
              <w:numPr>
                <w:ilvl w:val="0"/>
                <w:numId w:val="6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Identifying  absorbent materials</w:t>
            </w:r>
          </w:p>
          <w:p w:rsidR="009B1233" w:rsidRPr="00B22688" w:rsidRDefault="009B1233" w:rsidP="009B1233">
            <w:pPr>
              <w:numPr>
                <w:ilvl w:val="0"/>
                <w:numId w:val="6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some materials that are waterproof – raincoat, umbrella, skin, feather, boots and  Suggest suitable materials for rainy days</w:t>
            </w:r>
          </w:p>
          <w:p w:rsidR="009B1233" w:rsidRPr="00B22688" w:rsidRDefault="009B1233" w:rsidP="009B1233">
            <w:pPr>
              <w:numPr>
                <w:ilvl w:val="0"/>
                <w:numId w:val="6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heating and cooling on everyday objects, materials and substances ice cream, butter, chocolate, water</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6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Describe the story of wool.</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p>
    <w:tbl>
      <w:tblPr>
        <w:tblW w:w="8937" w:type="dxa"/>
        <w:tblCellMar>
          <w:top w:w="15" w:type="dxa"/>
          <w:left w:w="15" w:type="dxa"/>
          <w:bottom w:w="15" w:type="dxa"/>
          <w:right w:w="15" w:type="dxa"/>
        </w:tblCellMar>
        <w:tblLook w:val="04A0" w:firstRow="1" w:lastRow="0" w:firstColumn="1" w:lastColumn="0" w:noHBand="0" w:noVBand="1"/>
      </w:tblPr>
      <w:tblGrid>
        <w:gridCol w:w="4191"/>
        <w:gridCol w:w="4746"/>
      </w:tblGrid>
      <w:tr w:rsidR="009B1233" w:rsidRPr="00B22688" w:rsidTr="00EC74AF">
        <w:trPr>
          <w:trHeight w:val="2095"/>
        </w:trPr>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Approaches &amp; Methodologies:</w:t>
            </w:r>
          </w:p>
          <w:p w:rsidR="009B1233" w:rsidRPr="00B22688" w:rsidRDefault="009B1233" w:rsidP="009B1233">
            <w:pPr>
              <w:numPr>
                <w:ilvl w:val="0"/>
                <w:numId w:val="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9B1233">
            <w:pPr>
              <w:numPr>
                <w:ilvl w:val="0"/>
                <w:numId w:val="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w:t>
            </w:r>
          </w:p>
          <w:p w:rsidR="009B1233" w:rsidRPr="00B22688" w:rsidRDefault="009B1233" w:rsidP="009B1233">
            <w:pPr>
              <w:numPr>
                <w:ilvl w:val="0"/>
                <w:numId w:val="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Exploration of materials</w:t>
            </w:r>
          </w:p>
          <w:p w:rsidR="009B1233" w:rsidRPr="00B22688" w:rsidRDefault="009B1233" w:rsidP="009B1233">
            <w:pPr>
              <w:numPr>
                <w:ilvl w:val="0"/>
                <w:numId w:val="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Approach</w:t>
            </w:r>
          </w:p>
          <w:p w:rsidR="009B1233" w:rsidRPr="00B22688" w:rsidRDefault="009B1233" w:rsidP="009B1233">
            <w:pPr>
              <w:numPr>
                <w:ilvl w:val="0"/>
                <w:numId w:val="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9B1233">
            <w:pPr>
              <w:numPr>
                <w:ilvl w:val="0"/>
                <w:numId w:val="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Indoor/Outdoor exploration</w:t>
            </w: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tc>
      </w:tr>
    </w:tbl>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783"/>
        <w:gridCol w:w="222"/>
        <w:gridCol w:w="397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bookmarkStart w:id="0" w:name="_Hlk192495003"/>
            <w:r w:rsidRPr="00B22688">
              <w:rPr>
                <w:rFonts w:eastAsia="Times New Roman" w:cstheme="minorHAnsi"/>
                <w:b/>
                <w:bCs/>
                <w:color w:val="000000"/>
                <w:sz w:val="24"/>
                <w:szCs w:val="24"/>
                <w:lang w:eastAsia="en-IE"/>
              </w:rPr>
              <w:lastRenderedPageBreak/>
              <w:t>Linkage &amp; Integration:</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My Self  with SPHE   PE  History  Religion  Art</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Senses with SPHE</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Environmental Care with  Geography  </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Materials with Geography  (Our School) Literacy  Art(Construction) </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Forces linked with  Music (pulse )  PE (dance)  History(toys)</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linked with Maths ( Measurement) Geography(locality)</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Electricity  linked with SPHE </w:t>
            </w:r>
          </w:p>
          <w:p w:rsidR="009B1233" w:rsidRPr="00B22688" w:rsidRDefault="009B1233" w:rsidP="009B1233">
            <w:pPr>
              <w:numPr>
                <w:ilvl w:val="0"/>
                <w:numId w:val="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Art  Literacy  Maths Geography </w:t>
            </w: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tc>
        <w:tc>
          <w:tcPr>
            <w:tcW w:w="0" w:type="auto"/>
            <w:tcBorders>
              <w:left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9B1233">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Hands on experiments increases the involvement and stimulates the interest of the weaker children</w:t>
            </w:r>
          </w:p>
          <w:p w:rsidR="009B1233" w:rsidRPr="00B22688" w:rsidRDefault="009B1233" w:rsidP="009B1233">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Varying methods of  recording </w:t>
            </w:r>
          </w:p>
          <w:p w:rsidR="009B1233" w:rsidRPr="00B22688" w:rsidRDefault="009B1233" w:rsidP="009B1233">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Tasks modified to suit varying abilities</w:t>
            </w:r>
          </w:p>
          <w:p w:rsidR="009B1233" w:rsidRPr="00B22688" w:rsidRDefault="009B1233" w:rsidP="009B1233">
            <w:pPr>
              <w:numPr>
                <w:ilvl w:val="0"/>
                <w:numId w:val="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Working as teams and  in pairs of mixed ability</w:t>
            </w: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before="100" w:beforeAutospacing="1" w:after="100" w:afterAutospacing="1" w:line="240" w:lineRule="auto"/>
              <w:ind w:left="945"/>
              <w:textAlignment w:val="baseline"/>
              <w:rPr>
                <w:rFonts w:eastAsia="Times New Roman" w:cstheme="minorHAnsi"/>
                <w:color w:val="000000"/>
                <w:sz w:val="24"/>
                <w:szCs w:val="24"/>
                <w:lang w:eastAsia="en-IE"/>
              </w:rPr>
            </w:pP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r w:rsidRPr="00B22688">
        <w:rPr>
          <w:rFonts w:eastAsia="Times New Roman" w:cstheme="minorHAnsi"/>
          <w:color w:val="222222"/>
          <w:sz w:val="24"/>
          <w:szCs w:val="24"/>
          <w:lang w:eastAsia="en-IE"/>
        </w:rPr>
        <w:br/>
      </w:r>
      <w:r w:rsidRPr="00B22688">
        <w:rPr>
          <w:rFonts w:eastAsia="Times New Roman" w:cstheme="minorHAnsi"/>
          <w:color w:val="222222"/>
          <w:sz w:val="24"/>
          <w:szCs w:val="24"/>
          <w:lang w:eastAsia="en-IE"/>
        </w:rPr>
        <w:br/>
      </w:r>
    </w:p>
    <w:tbl>
      <w:tblPr>
        <w:tblW w:w="0" w:type="auto"/>
        <w:tblCellMar>
          <w:top w:w="15" w:type="dxa"/>
          <w:left w:w="15" w:type="dxa"/>
          <w:bottom w:w="15" w:type="dxa"/>
          <w:right w:w="15" w:type="dxa"/>
        </w:tblCellMar>
        <w:tblLook w:val="04A0" w:firstRow="1" w:lastRow="0" w:firstColumn="1" w:lastColumn="0" w:noHBand="0" w:noVBand="1"/>
      </w:tblPr>
      <w:tblGrid>
        <w:gridCol w:w="3932"/>
        <w:gridCol w:w="222"/>
        <w:gridCol w:w="4826"/>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9B1233">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Observation</w:t>
            </w:r>
          </w:p>
          <w:p w:rsidR="009B1233" w:rsidRPr="00B22688" w:rsidRDefault="009B1233" w:rsidP="009B1233">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 and Experiments</w:t>
            </w:r>
          </w:p>
          <w:p w:rsidR="009B1233" w:rsidRPr="00B22688" w:rsidRDefault="009B1233" w:rsidP="009B1233">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Work Samples</w:t>
            </w:r>
          </w:p>
          <w:p w:rsidR="009B1233" w:rsidRPr="00B22688" w:rsidRDefault="009B1233" w:rsidP="009B1233">
            <w:pPr>
              <w:numPr>
                <w:ilvl w:val="0"/>
                <w:numId w:val="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 and Answer</w:t>
            </w:r>
          </w:p>
          <w:p w:rsidR="009B1233" w:rsidRPr="00B22688" w:rsidRDefault="009B1233" w:rsidP="009B1233">
            <w:pPr>
              <w:numPr>
                <w:ilvl w:val="0"/>
                <w:numId w:val="67"/>
              </w:numPr>
              <w:spacing w:before="100" w:beforeAutospacing="1" w:after="100" w:afterAutospacing="1" w:line="240" w:lineRule="auto"/>
              <w:ind w:left="945"/>
              <w:textAlignment w:val="baseline"/>
              <w:rPr>
                <w:rFonts w:eastAsia="Times New Roman" w:cstheme="minorHAnsi"/>
                <w:color w:val="000000"/>
                <w:sz w:val="24"/>
                <w:szCs w:val="24"/>
                <w:lang w:eastAsia="en-IE"/>
              </w:rPr>
            </w:pPr>
          </w:p>
        </w:tc>
        <w:tc>
          <w:tcPr>
            <w:tcW w:w="0" w:type="auto"/>
            <w:tcBorders>
              <w:left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Skeleton</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Height Chart and Stand</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Life Cycle Charts and Sequencing stands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Bugs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Bird Feeder</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Mouth Model</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Flotation Tanks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Ramps and Cars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Feely Bags. Smell Tests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Magnifying Glasses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Computer Magnifier/Visualize</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Freezer, Microwave, Hob</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Pooters, Traps and Magnifying Jars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Artefacts...antlers, wasps nests, nests, feathers, etc.</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Video clips, Posters </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Google Images</w:t>
            </w:r>
          </w:p>
          <w:p w:rsidR="009B1233" w:rsidRPr="00B22688" w:rsidRDefault="009B1233" w:rsidP="009B1233">
            <w:pPr>
              <w:numPr>
                <w:ilvl w:val="0"/>
                <w:numId w:val="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Websites and  IWB</w:t>
            </w:r>
          </w:p>
        </w:tc>
      </w:tr>
    </w:tbl>
    <w:bookmarkEnd w:id="0"/>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t> </w:t>
      </w: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rsidP="009B1233">
      <w:pPr>
        <w:spacing w:after="280" w:line="240" w:lineRule="auto"/>
        <w:ind w:left="720"/>
        <w:jc w:val="center"/>
        <w:rPr>
          <w:rFonts w:eastAsia="Times New Roman" w:cstheme="minorHAnsi"/>
          <w:b/>
          <w:bCs/>
          <w:color w:val="000000"/>
          <w:sz w:val="24"/>
          <w:szCs w:val="24"/>
          <w:lang w:eastAsia="en-IE"/>
        </w:rPr>
      </w:pPr>
      <w:r w:rsidRPr="00B22688">
        <w:rPr>
          <w:rFonts w:eastAsia="Times New Roman" w:cstheme="minorHAnsi"/>
          <w:noProof/>
          <w:sz w:val="24"/>
          <w:szCs w:val="24"/>
          <w:lang w:eastAsia="en-IE"/>
        </w:rPr>
        <mc:AlternateContent>
          <mc:Choice Requires="wps">
            <w:drawing>
              <wp:anchor distT="45720" distB="45720" distL="114300" distR="114300" simplePos="0" relativeHeight="251661312" behindDoc="0" locked="0" layoutInCell="1" allowOverlap="1" wp14:anchorId="45922877" wp14:editId="13273679">
                <wp:simplePos x="0" y="0"/>
                <wp:positionH relativeFrom="column">
                  <wp:posOffset>44450</wp:posOffset>
                </wp:positionH>
                <wp:positionV relativeFrom="paragraph">
                  <wp:posOffset>-711200</wp:posOffset>
                </wp:positionV>
                <wp:extent cx="5308600" cy="825500"/>
                <wp:effectExtent l="0" t="0" r="25400" b="12700"/>
                <wp:wrapNone/>
                <wp:docPr id="1224680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825500"/>
                        </a:xfrm>
                        <a:prstGeom prst="rect">
                          <a:avLst/>
                        </a:prstGeom>
                        <a:solidFill>
                          <a:srgbClr val="FFFFFF"/>
                        </a:solidFill>
                        <a:ln w="9525">
                          <a:solidFill>
                            <a:srgbClr val="000000"/>
                          </a:solidFill>
                          <a:miter lim="800000"/>
                          <a:headEnd/>
                          <a:tailEnd/>
                        </a:ln>
                      </wps:spPr>
                      <wps:txbx>
                        <w:txbxContent>
                          <w:p w:rsidR="00687221" w:rsidRPr="005C22E6" w:rsidRDefault="00687221" w:rsidP="009B1233">
                            <w:pPr>
                              <w:spacing w:after="280" w:line="240" w:lineRule="auto"/>
                              <w:ind w:left="720"/>
                              <w:jc w:val="both"/>
                              <w:rPr>
                                <w:rFonts w:ascii="Times New Roman" w:eastAsia="Times New Roman" w:hAnsi="Times New Roman" w:cs="Times New Roman"/>
                                <w:sz w:val="40"/>
                                <w:szCs w:val="40"/>
                                <w:lang w:eastAsia="en-IE"/>
                              </w:rPr>
                            </w:pPr>
                            <w:r w:rsidRPr="005C22E6">
                              <w:rPr>
                                <w:rFonts w:ascii="Times New Roman" w:eastAsia="Times New Roman" w:hAnsi="Times New Roman" w:cs="Times New Roman"/>
                                <w:b/>
                                <w:bCs/>
                                <w:color w:val="000000"/>
                                <w:sz w:val="40"/>
                                <w:szCs w:val="40"/>
                                <w:lang w:eastAsia="en-IE"/>
                              </w:rPr>
                              <w:t>School Plan: </w:t>
                            </w:r>
                            <w:r w:rsidRPr="005C22E6">
                              <w:rPr>
                                <w:rFonts w:ascii="Times New Roman" w:eastAsia="Times New Roman" w:hAnsi="Times New Roman" w:cs="Times New Roman"/>
                                <w:b/>
                                <w:bCs/>
                                <w:i/>
                                <w:iCs/>
                                <w:color w:val="000000"/>
                                <w:sz w:val="40"/>
                                <w:szCs w:val="40"/>
                                <w:lang w:eastAsia="en-IE"/>
                              </w:rPr>
                              <w:t>Science</w:t>
                            </w:r>
                            <w:r w:rsidRPr="005C22E6">
                              <w:rPr>
                                <w:rFonts w:ascii="Times New Roman" w:eastAsia="Times New Roman" w:hAnsi="Times New Roman" w:cs="Times New Roman"/>
                                <w:b/>
                                <w:bCs/>
                                <w:color w:val="000000"/>
                                <w:sz w:val="40"/>
                                <w:szCs w:val="40"/>
                                <w:lang w:eastAsia="en-IE"/>
                              </w:rPr>
                              <w:t>                  First Class</w:t>
                            </w:r>
                          </w:p>
                          <w:p w:rsidR="00687221" w:rsidRDefault="00687221" w:rsidP="009B1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22877" id="_x0000_t202" coordsize="21600,21600" o:spt="202" path="m,l,21600r21600,l21600,xe">
                <v:stroke joinstyle="miter"/>
                <v:path gradientshapeok="t" o:connecttype="rect"/>
              </v:shapetype>
              <v:shape id="Text Box 2" o:spid="_x0000_s1026" type="#_x0000_t202" style="position:absolute;left:0;text-align:left;margin-left:3.5pt;margin-top:-56pt;width:418pt;height: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mjKgIAAFQ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">
                <v:textbox>
                  <w:txbxContent>
                    <w:p w:rsidR="00687221" w:rsidRPr="005C22E6" w:rsidRDefault="00687221" w:rsidP="009B1233">
                      <w:pPr>
                        <w:spacing w:after="280" w:line="240" w:lineRule="auto"/>
                        <w:ind w:left="720"/>
                        <w:jc w:val="both"/>
                        <w:rPr>
                          <w:rFonts w:ascii="Times New Roman" w:eastAsia="Times New Roman" w:hAnsi="Times New Roman" w:cs="Times New Roman"/>
                          <w:sz w:val="40"/>
                          <w:szCs w:val="40"/>
                          <w:lang w:eastAsia="en-IE"/>
                        </w:rPr>
                      </w:pPr>
                      <w:r w:rsidRPr="005C22E6">
                        <w:rPr>
                          <w:rFonts w:ascii="Times New Roman" w:eastAsia="Times New Roman" w:hAnsi="Times New Roman" w:cs="Times New Roman"/>
                          <w:b/>
                          <w:bCs/>
                          <w:color w:val="000000"/>
                          <w:sz w:val="40"/>
                          <w:szCs w:val="40"/>
                          <w:lang w:eastAsia="en-IE"/>
                        </w:rPr>
                        <w:t>School Plan: </w:t>
                      </w:r>
                      <w:r w:rsidRPr="005C22E6">
                        <w:rPr>
                          <w:rFonts w:ascii="Times New Roman" w:eastAsia="Times New Roman" w:hAnsi="Times New Roman" w:cs="Times New Roman"/>
                          <w:b/>
                          <w:bCs/>
                          <w:i/>
                          <w:iCs/>
                          <w:color w:val="000000"/>
                          <w:sz w:val="40"/>
                          <w:szCs w:val="40"/>
                          <w:lang w:eastAsia="en-IE"/>
                        </w:rPr>
                        <w:t>Science</w:t>
                      </w:r>
                      <w:r w:rsidRPr="005C22E6">
                        <w:rPr>
                          <w:rFonts w:ascii="Times New Roman" w:eastAsia="Times New Roman" w:hAnsi="Times New Roman" w:cs="Times New Roman"/>
                          <w:b/>
                          <w:bCs/>
                          <w:color w:val="000000"/>
                          <w:sz w:val="40"/>
                          <w:szCs w:val="40"/>
                          <w:lang w:eastAsia="en-IE"/>
                        </w:rPr>
                        <w:t>                  First Class</w:t>
                      </w:r>
                    </w:p>
                    <w:p w:rsidR="00687221" w:rsidRDefault="00687221" w:rsidP="009B1233"/>
                  </w:txbxContent>
                </v:textbox>
              </v:shape>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3979"/>
        <w:gridCol w:w="5001"/>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knowledge and understanding of scient</w:t>
            </w:r>
            <w:r w:rsidR="00C0167F">
              <w:rPr>
                <w:rFonts w:eastAsia="Times New Roman" w:cstheme="minorHAnsi"/>
                <w:color w:val="000000"/>
                <w:sz w:val="24"/>
                <w:szCs w:val="24"/>
                <w:lang w:eastAsia="en-IE"/>
              </w:rPr>
              <w:t>ific and technological concepts</w:t>
            </w:r>
            <w:r w:rsidRPr="00B22688">
              <w:rPr>
                <w:rFonts w:eastAsia="Times New Roman" w:cstheme="minorHAnsi"/>
                <w:color w:val="000000"/>
                <w:sz w:val="24"/>
                <w:szCs w:val="24"/>
                <w:lang w:eastAsia="en-IE"/>
              </w:rPr>
              <w:t xml:space="preserve"> through the exploration of human natural and physical aspects of the environment.</w:t>
            </w:r>
          </w:p>
          <w:p w:rsidR="009B1233" w:rsidRPr="00B22688" w:rsidRDefault="009B1233" w:rsidP="009B1233">
            <w:pPr>
              <w:numPr>
                <w:ilvl w:val="0"/>
                <w:numId w:val="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the scientific approach to problem solving which emphasises understanding and constructive t</w:t>
            </w:r>
            <w:r w:rsidR="00C0167F">
              <w:rPr>
                <w:rFonts w:eastAsia="Times New Roman" w:cstheme="minorHAnsi"/>
                <w:color w:val="000000"/>
                <w:sz w:val="24"/>
                <w:szCs w:val="24"/>
                <w:lang w:eastAsia="en-IE"/>
              </w:rPr>
              <w:t>hinking</w:t>
            </w:r>
            <w:r w:rsidRPr="00B22688">
              <w:rPr>
                <w:rFonts w:eastAsia="Times New Roman" w:cstheme="minorHAnsi"/>
                <w:color w:val="000000"/>
                <w:sz w:val="24"/>
                <w:szCs w:val="24"/>
                <w:lang w:eastAsia="en-IE"/>
              </w:rPr>
              <w:t>.</w:t>
            </w:r>
          </w:p>
          <w:p w:rsidR="009B1233" w:rsidRPr="00B22688" w:rsidRDefault="009B1233" w:rsidP="009B1233">
            <w:pPr>
              <w:numPr>
                <w:ilvl w:val="0"/>
                <w:numId w:val="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children to explore, develop and apply scientific</w:t>
            </w:r>
            <w:r w:rsidRPr="00B22688">
              <w:rPr>
                <w:rFonts w:eastAsia="Times New Roman" w:cstheme="minorHAnsi"/>
                <w:b/>
                <w:bCs/>
                <w:color w:val="000000"/>
                <w:sz w:val="24"/>
                <w:szCs w:val="24"/>
                <w:lang w:eastAsia="en-IE"/>
              </w:rPr>
              <w:t> </w:t>
            </w:r>
            <w:r w:rsidRPr="00B22688">
              <w:rPr>
                <w:rFonts w:eastAsia="Times New Roman" w:cstheme="minorHAnsi"/>
                <w:color w:val="000000"/>
                <w:sz w:val="24"/>
                <w:szCs w:val="24"/>
                <w:lang w:eastAsia="en-IE"/>
              </w:rPr>
              <w:t>idea and concepts through designing and making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foster the child’s natural curiosity, so encouraging independent enquiring and creative action.</w:t>
            </w:r>
          </w:p>
          <w:p w:rsidR="009B1233" w:rsidRPr="00B22688" w:rsidRDefault="009B1233" w:rsidP="009B1233">
            <w:pPr>
              <w:numPr>
                <w:ilvl w:val="0"/>
                <w:numId w:val="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To cultivate an appreciation and respect for </w:t>
            </w:r>
            <w:r w:rsidR="00C0167F">
              <w:rPr>
                <w:rFonts w:eastAsia="Times New Roman" w:cstheme="minorHAnsi"/>
                <w:color w:val="000000"/>
                <w:sz w:val="24"/>
                <w:szCs w:val="24"/>
                <w:lang w:eastAsia="en-IE"/>
              </w:rPr>
              <w:t>the diversity of living and non-</w:t>
            </w:r>
            <w:r w:rsidRPr="00B22688">
              <w:rPr>
                <w:rFonts w:eastAsia="Times New Roman" w:cstheme="minorHAnsi"/>
                <w:color w:val="000000"/>
                <w:sz w:val="24"/>
                <w:szCs w:val="24"/>
                <w:lang w:eastAsia="en-IE"/>
              </w:rPr>
              <w:t>living things, their interdependence and interactions.</w:t>
            </w:r>
          </w:p>
          <w:p w:rsidR="009B1233" w:rsidRPr="00B22688" w:rsidRDefault="009B1233" w:rsidP="009B1233">
            <w:pPr>
              <w:numPr>
                <w:ilvl w:val="0"/>
                <w:numId w:val="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 to behave responsibly, to protect, improve and cherish the environment and to become involved in the identification, discussion, resolution and avoidance of environmental problems and so promote sustainable development. </w:t>
            </w:r>
          </w:p>
        </w:tc>
      </w:tr>
    </w:tbl>
    <w:p w:rsidR="009B1233" w:rsidRPr="00B22688" w:rsidRDefault="009B1233" w:rsidP="009B1233">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spacing w:after="0" w:line="240" w:lineRule="auto"/>
        <w:ind w:left="720"/>
        <w:rPr>
          <w:rFonts w:eastAsia="Times New Roman" w:cstheme="minorHAnsi"/>
          <w:sz w:val="24"/>
          <w:szCs w:val="24"/>
          <w:lang w:eastAsia="en-IE"/>
        </w:rPr>
      </w:pPr>
      <w:r w:rsidRPr="00B22688">
        <w:rPr>
          <w:rFonts w:eastAsia="Times New Roman" w:cstheme="minorHAnsi"/>
          <w:b/>
          <w:bCs/>
          <w:color w:val="000000"/>
          <w:sz w:val="24"/>
          <w:szCs w:val="24"/>
          <w:lang w:eastAsia="en-IE"/>
        </w:rPr>
        <w:t>Content: September – December to be done in order preferred by teacher</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580"/>
        <w:gridCol w:w="2695"/>
        <w:gridCol w:w="370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7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Myself </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Name and identify the external parts of the body and their associated functions and sense.</w:t>
            </w:r>
          </w:p>
          <w:p w:rsidR="009B1233" w:rsidRPr="00B22688" w:rsidRDefault="009B1233" w:rsidP="009B1233">
            <w:pPr>
              <w:numPr>
                <w:ilvl w:val="0"/>
                <w:numId w:val="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some requirements for growth and development in the human.</w:t>
            </w:r>
          </w:p>
          <w:p w:rsidR="009B1233" w:rsidRPr="00B22688" w:rsidRDefault="009B1233" w:rsidP="009B1233">
            <w:pPr>
              <w:numPr>
                <w:ilvl w:val="0"/>
                <w:numId w:val="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Identify the main phases of the </w:t>
            </w:r>
            <w:r w:rsidRPr="00B22688">
              <w:rPr>
                <w:rFonts w:eastAsia="Times New Roman" w:cstheme="minorHAnsi"/>
                <w:color w:val="000000"/>
                <w:sz w:val="24"/>
                <w:szCs w:val="24"/>
                <w:lang w:eastAsia="en-IE"/>
              </w:rPr>
              <w:lastRenderedPageBreak/>
              <w:t>human lifecycle.</w:t>
            </w:r>
          </w:p>
          <w:p w:rsidR="009B1233" w:rsidRPr="00B22688" w:rsidRDefault="009B1233" w:rsidP="009B1233">
            <w:pPr>
              <w:numPr>
                <w:ilvl w:val="0"/>
                <w:numId w:val="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all things grow and change and that physical growth has taken place since birth. (the teeth – milk- permanent)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9B1233">
            <w:pPr>
              <w:numPr>
                <w:ilvl w:val="0"/>
                <w:numId w:val="7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Questioning, observing, predicting,</w:t>
            </w:r>
            <w:r w:rsidRPr="00B22688">
              <w:rPr>
                <w:rFonts w:eastAsia="Times New Roman" w:cstheme="minorHAnsi"/>
                <w:b/>
                <w:bCs/>
                <w:color w:val="000000"/>
                <w:sz w:val="24"/>
                <w:szCs w:val="24"/>
                <w:lang w:eastAsia="en-IE"/>
              </w:rPr>
              <w:t> </w:t>
            </w:r>
            <w:r w:rsidRPr="00B22688">
              <w:rPr>
                <w:rFonts w:eastAsia="Times New Roman" w:cstheme="minorHAnsi"/>
                <w:color w:val="000000"/>
                <w:sz w:val="24"/>
                <w:szCs w:val="24"/>
                <w:lang w:eastAsia="en-IE"/>
              </w:rPr>
              <w:t>experimenting and recording</w:t>
            </w:r>
            <w:r w:rsidRPr="00B22688">
              <w:rPr>
                <w:rFonts w:eastAsia="Times New Roman" w:cstheme="minorHAnsi"/>
                <w:b/>
                <w:bCs/>
                <w:color w:val="000000"/>
                <w:sz w:val="24"/>
                <w:szCs w:val="24"/>
                <w:lang w:eastAsia="en-IE"/>
              </w:rPr>
              <w: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Materials </w:t>
            </w:r>
          </w:p>
          <w:p w:rsidR="009B1233" w:rsidRPr="00B22688" w:rsidRDefault="009B1233" w:rsidP="009B1233">
            <w:pPr>
              <w:numPr>
                <w:ilvl w:val="0"/>
                <w:numId w:val="7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Properties &amp; characteristics of materials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7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investigate a range of common materials used in the immediate environment.</w:t>
            </w:r>
          </w:p>
          <w:p w:rsidR="009B1233" w:rsidRPr="00B22688" w:rsidRDefault="009B1233" w:rsidP="009B1233">
            <w:pPr>
              <w:numPr>
                <w:ilvl w:val="0"/>
                <w:numId w:val="7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Describe and compare materials noting the difference in colour shape and texture.</w:t>
            </w:r>
          </w:p>
          <w:p w:rsidR="009B1233" w:rsidRPr="00B22688" w:rsidRDefault="009B1233" w:rsidP="009B1233">
            <w:pPr>
              <w:numPr>
                <w:ilvl w:val="0"/>
                <w:numId w:val="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Begin to distinguish between natural and manufactured materials.</w:t>
            </w:r>
          </w:p>
          <w:p w:rsidR="009B1233" w:rsidRPr="00B22688" w:rsidRDefault="009B1233" w:rsidP="009B1233">
            <w:pPr>
              <w:numPr>
                <w:ilvl w:val="0"/>
                <w:numId w:val="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materials according to properties- flexibility, transparency &amp; strength</w:t>
            </w:r>
          </w:p>
          <w:p w:rsidR="009B1233" w:rsidRPr="00B22688" w:rsidRDefault="009B1233" w:rsidP="009B1233">
            <w:pPr>
              <w:numPr>
                <w:ilvl w:val="0"/>
                <w:numId w:val="76"/>
              </w:numPr>
              <w:spacing w:before="280" w:after="28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Begin to explore how different materials may be used in the construction of homes suited to their environments.</w:t>
            </w:r>
            <w:r w:rsidRPr="00B22688">
              <w:rPr>
                <w:rFonts w:eastAsia="Times New Roman" w:cstheme="minorHAnsi"/>
                <w:b/>
                <w:bCs/>
                <w:color w:val="000000"/>
                <w:sz w:val="24"/>
                <w:szCs w:val="24"/>
                <w:lang w:eastAsia="en-IE"/>
              </w:rPr>
              <w:t> </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7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observing, investigating and experimenting and analysing</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78"/>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and experiment</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79"/>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9B1233">
            <w:pPr>
              <w:numPr>
                <w:ilvl w:val="0"/>
                <w:numId w:val="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Question/predict/observing</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Environmental Awareness &amp; Care</w:t>
            </w:r>
          </w:p>
          <w:p w:rsidR="009B1233" w:rsidRPr="00B22688" w:rsidRDefault="009B1233" w:rsidP="009B1233">
            <w:pPr>
              <w:numPr>
                <w:ilvl w:val="0"/>
                <w:numId w:val="8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my locality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discuss and appreciate the natural and human features of the local environment.</w:t>
            </w:r>
          </w:p>
          <w:p w:rsidR="009B1233" w:rsidRPr="00B22688" w:rsidRDefault="009B1233" w:rsidP="009B1233">
            <w:pPr>
              <w:numPr>
                <w:ilvl w:val="0"/>
                <w:numId w:val="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develop an awareness of living things in a range of habitats in local and wider environments.</w:t>
            </w:r>
          </w:p>
          <w:p w:rsidR="009B1233" w:rsidRPr="00B22688" w:rsidRDefault="009B1233" w:rsidP="009B1233">
            <w:pPr>
              <w:numPr>
                <w:ilvl w:val="0"/>
                <w:numId w:val="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similarities and differences among plants and animals in different local habitats.</w:t>
            </w:r>
          </w:p>
          <w:p w:rsidR="009B1233" w:rsidRPr="00B22688" w:rsidRDefault="009B1233" w:rsidP="009B1233">
            <w:pPr>
              <w:numPr>
                <w:ilvl w:val="0"/>
                <w:numId w:val="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awareness that air, water, soil, living and non living things are essential to the environment.</w:t>
            </w:r>
          </w:p>
          <w:p w:rsidR="009B1233" w:rsidRPr="00B22688" w:rsidRDefault="009B1233" w:rsidP="009B1233">
            <w:pPr>
              <w:numPr>
                <w:ilvl w:val="0"/>
                <w:numId w:val="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that people animals and plants depend on one another. (composting)</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9B1233">
            <w:pPr>
              <w:numPr>
                <w:ilvl w:val="0"/>
                <w:numId w:val="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observing analysing, classifying and investigating.</w:t>
            </w:r>
          </w:p>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p>
    <w:p w:rsidR="009B1233" w:rsidRPr="00B22688" w:rsidRDefault="009B1233" w:rsidP="009B1233">
      <w:pPr>
        <w:spacing w:after="0" w:line="240" w:lineRule="auto"/>
        <w:ind w:left="720"/>
        <w:jc w:val="both"/>
        <w:rPr>
          <w:rFonts w:eastAsia="Times New Roman" w:cstheme="minorHAnsi"/>
          <w:sz w:val="24"/>
          <w:szCs w:val="24"/>
          <w:lang w:eastAsia="en-IE"/>
        </w:rPr>
      </w:pPr>
      <w:r w:rsidRPr="00B22688">
        <w:rPr>
          <w:rFonts w:eastAsia="Times New Roman" w:cstheme="minorHAnsi"/>
          <w:b/>
          <w:bCs/>
          <w:color w:val="000000"/>
          <w:sz w:val="24"/>
          <w:szCs w:val="24"/>
          <w:lang w:eastAsia="en-IE"/>
        </w:rPr>
        <w:t>Content: January – June </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059"/>
        <w:gridCol w:w="4077"/>
        <w:gridCol w:w="2844"/>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Sound </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8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Heat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 variety of sounds in the environment.</w:t>
            </w:r>
          </w:p>
          <w:p w:rsidR="009B1233" w:rsidRPr="00B22688" w:rsidRDefault="009B1233" w:rsidP="009B1233">
            <w:pPr>
              <w:numPr>
                <w:ilvl w:val="0"/>
                <w:numId w:val="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Differentiate between loud/soft and high/low.</w:t>
            </w:r>
          </w:p>
          <w:p w:rsidR="009B1233" w:rsidRPr="00B22688" w:rsidRDefault="009B1233" w:rsidP="009B1233">
            <w:pPr>
              <w:numPr>
                <w:ilvl w:val="0"/>
                <w:numId w:val="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ways of creating sounds using a variety of materials.</w:t>
            </w:r>
          </w:p>
          <w:p w:rsidR="009B1233" w:rsidRPr="00B22688" w:rsidRDefault="009B1233" w:rsidP="009B1233">
            <w:pPr>
              <w:numPr>
                <w:ilvl w:val="0"/>
                <w:numId w:val="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 and make a range of simple percussion instruments.</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sources of heat in the environment, natural</w:t>
            </w:r>
            <w:r w:rsidR="00C0167F">
              <w:rPr>
                <w:rFonts w:eastAsia="Times New Roman" w:cstheme="minorHAnsi"/>
                <w:color w:val="000000"/>
                <w:sz w:val="24"/>
                <w:szCs w:val="24"/>
                <w:lang w:eastAsia="en-IE"/>
              </w:rPr>
              <w:t xml:space="preserve"> and man-</w:t>
            </w:r>
            <w:r w:rsidRPr="00B22688">
              <w:rPr>
                <w:rFonts w:eastAsia="Times New Roman" w:cstheme="minorHAnsi"/>
                <w:color w:val="000000"/>
                <w:sz w:val="24"/>
                <w:szCs w:val="24"/>
                <w:lang w:eastAsia="en-IE"/>
              </w:rPr>
              <w:t>made.</w:t>
            </w:r>
          </w:p>
          <w:p w:rsidR="009B1233" w:rsidRPr="00B22688" w:rsidRDefault="009B1233" w:rsidP="009B1233">
            <w:pPr>
              <w:numPr>
                <w:ilvl w:val="0"/>
                <w:numId w:val="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that temperature is a measure of how hot something is.</w:t>
            </w:r>
          </w:p>
          <w:p w:rsidR="009B1233" w:rsidRPr="00B22688" w:rsidRDefault="009B1233" w:rsidP="009B1233">
            <w:pPr>
              <w:numPr>
                <w:ilvl w:val="0"/>
                <w:numId w:val="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Examine the thermometer and its uses</w:t>
            </w:r>
          </w:p>
          <w:p w:rsidR="009B1233" w:rsidRPr="00B22688" w:rsidRDefault="009B1233" w:rsidP="009B1233">
            <w:pPr>
              <w:numPr>
                <w:ilvl w:val="0"/>
                <w:numId w:val="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Compare and contrast cold and hot environments</w:t>
            </w:r>
          </w:p>
          <w:p w:rsidR="009B1233" w:rsidRPr="00DF356C" w:rsidRDefault="009B1233" w:rsidP="00DF356C">
            <w:pPr>
              <w:numPr>
                <w:ilvl w:val="0"/>
                <w:numId w:val="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Measure and compare temperatures in different places in the classroom, school and environment</w:t>
            </w:r>
            <w:r w:rsidR="00DF356C">
              <w:rPr>
                <w:rFonts w:eastAsia="Times New Roman" w:cstheme="minorHAnsi"/>
                <w:color w:val="000000"/>
                <w:sz w:val="24"/>
                <w:szCs w:val="24"/>
                <w:lang w:eastAsia="en-IE"/>
              </w:rPr>
              <w: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8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observing, exploring and experimenting.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examining and analysing</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8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and Animals </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Default="009B1233" w:rsidP="00EC74AF">
            <w:pPr>
              <w:spacing w:after="0" w:line="240" w:lineRule="auto"/>
              <w:rPr>
                <w:rFonts w:eastAsia="Times New Roman" w:cstheme="minorHAnsi"/>
                <w:sz w:val="24"/>
                <w:szCs w:val="24"/>
                <w:lang w:eastAsia="en-IE"/>
              </w:rPr>
            </w:pPr>
          </w:p>
          <w:p w:rsidR="00DF356C" w:rsidRDefault="00DF356C" w:rsidP="00EC74AF">
            <w:pPr>
              <w:spacing w:after="0" w:line="240" w:lineRule="auto"/>
              <w:rPr>
                <w:rFonts w:eastAsia="Times New Roman" w:cstheme="minorHAnsi"/>
                <w:sz w:val="24"/>
                <w:szCs w:val="24"/>
                <w:lang w:eastAsia="en-IE"/>
              </w:rPr>
            </w:pPr>
          </w:p>
          <w:p w:rsidR="00DF356C" w:rsidRPr="00B22688" w:rsidRDefault="00DF356C" w:rsidP="00DF356C">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Energy and Forces</w:t>
            </w:r>
          </w:p>
          <w:p w:rsidR="00DF356C" w:rsidRPr="00B22688" w:rsidRDefault="00DF356C"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9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Forces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describe the parts of some living things -Plants and animals from the local environment eg frog, common birds / Zoo- Discuss which animals are found in the zoo. Classify which are carnivores/herbivores or omnivores. Identify which are amphibians. Discuss animal protection/extinction.</w:t>
            </w:r>
          </w:p>
          <w:p w:rsidR="009B1233" w:rsidRPr="00B22688" w:rsidRDefault="009B1233" w:rsidP="009B1233">
            <w:pPr>
              <w:numPr>
                <w:ilvl w:val="0"/>
                <w:numId w:val="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Identify the parts of a flower and recognise a variety of flowers in the local environment</w:t>
            </w:r>
          </w:p>
          <w:p w:rsidR="009B1233" w:rsidRPr="00DF356C" w:rsidRDefault="009B1233" w:rsidP="00DF356C">
            <w:pPr>
              <w:numPr>
                <w:ilvl w:val="0"/>
                <w:numId w:val="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trees are plants</w:t>
            </w:r>
          </w:p>
          <w:p w:rsidR="009B1233" w:rsidRPr="00B22688" w:rsidRDefault="009B1233" w:rsidP="009B1233">
            <w:pPr>
              <w:numPr>
                <w:ilvl w:val="0"/>
                <w:numId w:val="9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forces act on objects -Floating and sinking – predict which objects will float or sink, classify objects accordingly</w:t>
            </w:r>
          </w:p>
          <w:p w:rsidR="009B1233" w:rsidRPr="00B22688" w:rsidRDefault="009B1233" w:rsidP="009B1233">
            <w:pPr>
              <w:numPr>
                <w:ilvl w:val="0"/>
                <w:numId w:val="9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objects may be moved by pushing and pulling, squeezing and stretching</w:t>
            </w:r>
          </w:p>
          <w:p w:rsidR="009B1233" w:rsidRPr="00B22688" w:rsidRDefault="009B1233" w:rsidP="009B1233">
            <w:pPr>
              <w:numPr>
                <w:ilvl w:val="0"/>
                <w:numId w:val="9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and explore how moving water and moving air can make things move- land yacht</w:t>
            </w:r>
          </w:p>
          <w:p w:rsidR="009B1233" w:rsidRPr="00DF356C" w:rsidRDefault="009B1233" w:rsidP="00DF356C">
            <w:pPr>
              <w:numPr>
                <w:ilvl w:val="0"/>
                <w:numId w:val="9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how force is used in cycling</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9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recognising patterns, recording and communicating and predicting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94"/>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Experimenting, exploring,</w:t>
            </w:r>
            <w:r w:rsidR="00DF356C">
              <w:rPr>
                <w:rFonts w:eastAsia="Times New Roman" w:cstheme="minorHAnsi"/>
                <w:color w:val="000000"/>
                <w:sz w:val="24"/>
                <w:szCs w:val="24"/>
                <w:lang w:eastAsia="en-IE"/>
              </w:rPr>
              <w:t xml:space="preserve"> </w:t>
            </w:r>
            <w:r w:rsidRPr="00B22688">
              <w:rPr>
                <w:rFonts w:eastAsia="Times New Roman" w:cstheme="minorHAnsi"/>
                <w:color w:val="000000"/>
                <w:sz w:val="24"/>
                <w:szCs w:val="24"/>
                <w:lang w:eastAsia="en-IE"/>
              </w:rPr>
              <w:t>making and questioning .</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9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Magnetism</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magnetism</w:t>
            </w:r>
          </w:p>
          <w:p w:rsidR="009B1233" w:rsidRPr="00B22688" w:rsidRDefault="009B1233" w:rsidP="009B1233">
            <w:pPr>
              <w:numPr>
                <w:ilvl w:val="0"/>
                <w:numId w:val="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Use magnets of different shapes and sizes for purposeful play to explore their effects on different materials</w:t>
            </w:r>
          </w:p>
          <w:p w:rsidR="009B1233" w:rsidRPr="00B22688" w:rsidRDefault="009B1233" w:rsidP="009B1233">
            <w:pPr>
              <w:numPr>
                <w:ilvl w:val="0"/>
                <w:numId w:val="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that magnets attract magnetic materials such as iron and steel</w:t>
            </w:r>
          </w:p>
          <w:p w:rsidR="009B1233" w:rsidRPr="00DF356C" w:rsidRDefault="009B1233" w:rsidP="00EC74AF">
            <w:pPr>
              <w:numPr>
                <w:ilvl w:val="0"/>
                <w:numId w:val="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that magnets attract other materials through other materials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9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experimenting and investigating.</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and Animals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9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and sort living things into sets according to certain characteristics.</w:t>
            </w:r>
          </w:p>
          <w:p w:rsidR="009B1233" w:rsidRPr="00B22688" w:rsidRDefault="009B1233" w:rsidP="009B1233">
            <w:pPr>
              <w:numPr>
                <w:ilvl w:val="0"/>
                <w:numId w:val="9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Mini beast hunt- identify those collected, look for legs, wings, feelers, scales etc. (centipede, worm, earwig)</w:t>
            </w:r>
          </w:p>
          <w:p w:rsidR="009B1233" w:rsidRPr="00B22688" w:rsidRDefault="009B1233" w:rsidP="009B1233">
            <w:pPr>
              <w:numPr>
                <w:ilvl w:val="0"/>
                <w:numId w:val="9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Discuss local habitat, concentrating on sounds, shapes, textures and smells.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 recognising patterns, recording and communicating and predicting.</w:t>
            </w:r>
          </w:p>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pacing w:after="240" w:line="240" w:lineRule="auto"/>
        <w:rPr>
          <w:rFonts w:eastAsia="Times New Roman" w:cstheme="minorHAnsi"/>
          <w:sz w:val="24"/>
          <w:szCs w:val="24"/>
          <w:lang w:eastAsia="en-IE"/>
        </w:rPr>
      </w:pPr>
    </w:p>
    <w:tbl>
      <w:tblPr>
        <w:tblW w:w="0" w:type="auto"/>
        <w:tblInd w:w="-38" w:type="dxa"/>
        <w:tblCellMar>
          <w:top w:w="15" w:type="dxa"/>
          <w:left w:w="15" w:type="dxa"/>
          <w:bottom w:w="15" w:type="dxa"/>
          <w:right w:w="15" w:type="dxa"/>
        </w:tblCellMar>
        <w:tblLook w:val="04A0" w:firstRow="1" w:lastRow="0" w:firstColumn="1" w:lastColumn="0" w:noHBand="0" w:noVBand="1"/>
      </w:tblPr>
      <w:tblGrid>
        <w:gridCol w:w="4712"/>
        <w:gridCol w:w="4306"/>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Approaches &amp; Methodologies:</w:t>
            </w:r>
          </w:p>
          <w:p w:rsidR="009B1233" w:rsidRPr="00B22688" w:rsidRDefault="009B1233" w:rsidP="009B1233">
            <w:pPr>
              <w:numPr>
                <w:ilvl w:val="0"/>
                <w:numId w:val="1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Children’s ideas are the starting point for science activities</w:t>
            </w:r>
          </w:p>
          <w:p w:rsidR="009B1233" w:rsidRPr="00B22688" w:rsidRDefault="009B1233" w:rsidP="009B1233">
            <w:pPr>
              <w:numPr>
                <w:ilvl w:val="0"/>
                <w:numId w:val="1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Practical activity is encouraged.</w:t>
            </w:r>
          </w:p>
          <w:p w:rsidR="009B1233" w:rsidRPr="00B22688" w:rsidRDefault="009B1233" w:rsidP="009B1233">
            <w:pPr>
              <w:numPr>
                <w:ilvl w:val="0"/>
                <w:numId w:val="1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Links with the environment are fostered.</w:t>
            </w:r>
          </w:p>
          <w:p w:rsidR="009B1233" w:rsidRPr="00B22688" w:rsidRDefault="009B1233" w:rsidP="009B1233">
            <w:pPr>
              <w:numPr>
                <w:ilvl w:val="0"/>
                <w:numId w:val="1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Children can apply scientific concepts to everyday situation.</w:t>
            </w:r>
          </w:p>
          <w:p w:rsidR="009B1233" w:rsidRPr="00B22688" w:rsidRDefault="009B1233" w:rsidP="009B1233">
            <w:pPr>
              <w:numPr>
                <w:ilvl w:val="0"/>
                <w:numId w:val="1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Children have an opportunity to work together, share ideas and communicate their findings. </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discovery and collaborative learning.</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approach.</w:t>
            </w:r>
          </w:p>
          <w:p w:rsidR="009B1233" w:rsidRPr="00B22688" w:rsidRDefault="009B1233" w:rsidP="009B1233">
            <w:pPr>
              <w:numPr>
                <w:ilvl w:val="0"/>
                <w:numId w:val="1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Linkage &amp; Integration:</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environmental awareness and care with skills development with knowledge</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Maths- measurement, graphs, number, problem solving techniques developed</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Designing and making with craft activities in Visual Arts</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Oral language development in English through science activities</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with Geography, History and SPHE.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9B1233">
            <w:pPr>
              <w:numPr>
                <w:ilvl w:val="0"/>
                <w:numId w:val="1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Weaker/less interested pupils involved in setting up work stations</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t>etc. to stimulate interest and develop vocabulary</w:t>
            </w:r>
          </w:p>
          <w:p w:rsidR="009B1233" w:rsidRPr="00B22688" w:rsidRDefault="009B1233" w:rsidP="009B1233">
            <w:pPr>
              <w:numPr>
                <w:ilvl w:val="0"/>
                <w:numId w:val="1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Rotate group leaders when engaging in group work</w:t>
            </w:r>
          </w:p>
          <w:p w:rsidR="009B1233" w:rsidRPr="00B22688" w:rsidRDefault="009B1233" w:rsidP="009B1233">
            <w:pPr>
              <w:numPr>
                <w:ilvl w:val="0"/>
                <w:numId w:val="1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Modify exercises to match ability levels of pupils</w:t>
            </w:r>
          </w:p>
          <w:p w:rsidR="009B1233" w:rsidRPr="00B22688" w:rsidRDefault="009B1233" w:rsidP="009B1233">
            <w:pPr>
              <w:numPr>
                <w:ilvl w:val="0"/>
                <w:numId w:val="1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Encourage use of science websites for further investigation/study</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ind w:left="57"/>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9B1233">
            <w:pPr>
              <w:numPr>
                <w:ilvl w:val="0"/>
                <w:numId w:val="1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activities in copy</w:t>
            </w:r>
          </w:p>
          <w:p w:rsidR="009B1233" w:rsidRPr="00B22688" w:rsidRDefault="009B1233" w:rsidP="009B1233">
            <w:pPr>
              <w:numPr>
                <w:ilvl w:val="0"/>
                <w:numId w:val="1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Observation</w:t>
            </w:r>
          </w:p>
          <w:p w:rsidR="009B1233" w:rsidRPr="00B22688" w:rsidRDefault="009B1233" w:rsidP="009B1233">
            <w:pPr>
              <w:numPr>
                <w:ilvl w:val="0"/>
                <w:numId w:val="1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Exemplars from the Teacher Guidelines</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Twinkl </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Small world</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Lets Discover</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School equipment purchased for the various strands</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Switch on science-Carroll Heinemann</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Look Around</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Quest</w:t>
            </w:r>
          </w:p>
        </w:tc>
      </w:tr>
    </w:tbl>
    <w:p w:rsidR="009B1233" w:rsidRPr="00B22688" w:rsidRDefault="009B1233" w:rsidP="009B1233">
      <w:pPr>
        <w:spacing w:after="0" w:line="240" w:lineRule="auto"/>
        <w:rPr>
          <w:rFonts w:eastAsia="Times New Roman" w:cstheme="minorHAnsi"/>
          <w:sz w:val="24"/>
          <w:szCs w:val="24"/>
          <w:lang w:eastAsia="en-IE"/>
        </w:rPr>
      </w:pPr>
    </w:p>
    <w:p w:rsidR="009B1233" w:rsidRPr="00B22688" w:rsidRDefault="009B1233" w:rsidP="009B1233">
      <w:pPr>
        <w:rPr>
          <w:rFonts w:cstheme="minorHAnsi"/>
          <w:sz w:val="24"/>
          <w:szCs w:val="24"/>
        </w:rPr>
      </w:pPr>
    </w:p>
    <w:p w:rsidR="009B1233" w:rsidRPr="00B22688" w:rsidRDefault="009B1233">
      <w:pPr>
        <w:rPr>
          <w:rFonts w:cstheme="minorHAnsi"/>
          <w:sz w:val="24"/>
          <w:szCs w:val="24"/>
        </w:rPr>
      </w:pPr>
    </w:p>
    <w:p w:rsidR="00DF356C" w:rsidRPr="005C22E6" w:rsidRDefault="00DF356C" w:rsidP="00DF356C">
      <w:pPr>
        <w:spacing w:after="280" w:line="240" w:lineRule="auto"/>
        <w:ind w:left="720"/>
        <w:jc w:val="both"/>
        <w:rPr>
          <w:rFonts w:ascii="Times New Roman" w:eastAsia="Times New Roman" w:hAnsi="Times New Roman" w:cs="Times New Roman"/>
          <w:sz w:val="40"/>
          <w:szCs w:val="40"/>
          <w:lang w:eastAsia="en-IE"/>
        </w:rPr>
      </w:pPr>
    </w:p>
    <w:tbl>
      <w:tblPr>
        <w:tblStyle w:val="TableGrid"/>
        <w:tblW w:w="0" w:type="auto"/>
        <w:tblLook w:val="04A0" w:firstRow="1" w:lastRow="0" w:firstColumn="1" w:lastColumn="0" w:noHBand="0" w:noVBand="1"/>
      </w:tblPr>
      <w:tblGrid>
        <w:gridCol w:w="9016"/>
      </w:tblGrid>
      <w:tr w:rsidR="00DF356C" w:rsidTr="00DF356C">
        <w:tc>
          <w:tcPr>
            <w:tcW w:w="9016" w:type="dxa"/>
          </w:tcPr>
          <w:p w:rsidR="00DF356C" w:rsidRDefault="00DF356C" w:rsidP="00DF356C">
            <w:pPr>
              <w:rPr>
                <w:rFonts w:ascii="Times New Roman" w:eastAsia="Times New Roman" w:hAnsi="Times New Roman" w:cs="Times New Roman"/>
                <w:b/>
                <w:bCs/>
                <w:color w:val="000000"/>
                <w:sz w:val="40"/>
                <w:szCs w:val="40"/>
                <w:lang w:eastAsia="en-IE"/>
              </w:rPr>
            </w:pPr>
            <w:r w:rsidRPr="005C22E6">
              <w:rPr>
                <w:rFonts w:ascii="Times New Roman" w:eastAsia="Times New Roman" w:hAnsi="Times New Roman" w:cs="Times New Roman"/>
                <w:b/>
                <w:bCs/>
                <w:color w:val="000000"/>
                <w:sz w:val="40"/>
                <w:szCs w:val="40"/>
                <w:lang w:eastAsia="en-IE"/>
              </w:rPr>
              <w:lastRenderedPageBreak/>
              <w:t>School Plan: </w:t>
            </w:r>
            <w:r w:rsidRPr="005C22E6">
              <w:rPr>
                <w:rFonts w:ascii="Times New Roman" w:eastAsia="Times New Roman" w:hAnsi="Times New Roman" w:cs="Times New Roman"/>
                <w:b/>
                <w:bCs/>
                <w:i/>
                <w:iCs/>
                <w:color w:val="000000"/>
                <w:sz w:val="40"/>
                <w:szCs w:val="40"/>
                <w:lang w:eastAsia="en-IE"/>
              </w:rPr>
              <w:t>Science</w:t>
            </w:r>
            <w:r w:rsidRPr="005C22E6">
              <w:rPr>
                <w:rFonts w:ascii="Times New Roman" w:eastAsia="Times New Roman" w:hAnsi="Times New Roman" w:cs="Times New Roman"/>
                <w:b/>
                <w:bCs/>
                <w:color w:val="000000"/>
                <w:sz w:val="40"/>
                <w:szCs w:val="40"/>
                <w:lang w:eastAsia="en-IE"/>
              </w:rPr>
              <w:t xml:space="preserve">                 </w:t>
            </w:r>
            <w:r>
              <w:rPr>
                <w:rFonts w:ascii="Times New Roman" w:eastAsia="Times New Roman" w:hAnsi="Times New Roman" w:cs="Times New Roman"/>
                <w:b/>
                <w:bCs/>
                <w:color w:val="000000"/>
                <w:sz w:val="40"/>
                <w:szCs w:val="40"/>
                <w:lang w:eastAsia="en-IE"/>
              </w:rPr>
              <w:t>Second</w:t>
            </w:r>
            <w:r w:rsidRPr="005C22E6">
              <w:rPr>
                <w:rFonts w:ascii="Times New Roman" w:eastAsia="Times New Roman" w:hAnsi="Times New Roman" w:cs="Times New Roman"/>
                <w:b/>
                <w:bCs/>
                <w:color w:val="000000"/>
                <w:sz w:val="40"/>
                <w:szCs w:val="40"/>
                <w:lang w:eastAsia="en-IE"/>
              </w:rPr>
              <w:t xml:space="preserve"> Class</w:t>
            </w:r>
          </w:p>
          <w:p w:rsidR="00DF356C" w:rsidRDefault="00DF356C" w:rsidP="00DF356C">
            <w:pPr>
              <w:rPr>
                <w:rFonts w:eastAsia="Times New Roman" w:cstheme="minorHAnsi"/>
                <w:color w:val="222222"/>
                <w:sz w:val="24"/>
                <w:szCs w:val="24"/>
                <w:lang w:eastAsia="en-IE"/>
              </w:rPr>
            </w:pPr>
          </w:p>
        </w:tc>
      </w:tr>
    </w:tbl>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422"/>
        <w:gridCol w:w="4558"/>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1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acquire knowledge, skills and attitudes so as to develop an informed and critical understanding of scientific issues.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reinforce and stimulate curiosity and imagination about local and wider environments. </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explore and foster an understanding of living things, energy and forces, materials, environmental awareness and care.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foster an understanding of, and concern for, the total interdependence of all humans, all living things and the earth on which they live.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play a responsible role as an individual and a member of a community.</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humane and responsible attitudes and an appreciation of the world in accordance with beliefs and values.</w:t>
            </w: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r w:rsidRPr="00B22688">
        <w:rPr>
          <w:rFonts w:eastAsia="Times New Roman" w:cstheme="minorHAnsi"/>
          <w:color w:val="222222"/>
          <w:sz w:val="24"/>
          <w:szCs w:val="24"/>
          <w:lang w:eastAsia="en-IE"/>
        </w:rPr>
        <w:br/>
      </w:r>
    </w:p>
    <w:p w:rsidR="009B1233" w:rsidRPr="00B22688" w:rsidRDefault="009B1233" w:rsidP="009B1233">
      <w:pPr>
        <w:shd w:val="clear" w:color="auto" w:fill="FFFFFF"/>
        <w:spacing w:after="0" w:line="240" w:lineRule="auto"/>
        <w:ind w:left="720"/>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t>Content: September – December in order preferred by teacher</w:t>
      </w: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070"/>
        <w:gridCol w:w="3675"/>
        <w:gridCol w:w="323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1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Myself</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(Human Life Processes)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11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Plants and animals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all living things grow and change</w:t>
            </w:r>
          </w:p>
          <w:p w:rsidR="009B1233" w:rsidRPr="00B22688" w:rsidRDefault="009B1233" w:rsidP="009B1233">
            <w:pPr>
              <w:numPr>
                <w:ilvl w:val="0"/>
                <w:numId w:val="1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physical growth has taken place since birth</w:t>
            </w:r>
          </w:p>
          <w:p w:rsidR="009B1233" w:rsidRPr="00B22688" w:rsidRDefault="009B1233" w:rsidP="009B1233">
            <w:pPr>
              <w:numPr>
                <w:ilvl w:val="0"/>
                <w:numId w:val="117"/>
              </w:numPr>
              <w:spacing w:after="0" w:line="240" w:lineRule="auto"/>
              <w:ind w:left="108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The function of the skeleton</w:t>
            </w:r>
          </w:p>
          <w:p w:rsidR="009B1233" w:rsidRPr="00B22688" w:rsidRDefault="009B1233" w:rsidP="009B1233">
            <w:pPr>
              <w:numPr>
                <w:ilvl w:val="0"/>
                <w:numId w:val="1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that food, sleep and exercise are necessary for growth and development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Plants and animals</w:t>
            </w:r>
          </w:p>
          <w:p w:rsidR="009B1233" w:rsidRPr="00B22688" w:rsidRDefault="009B1233" w:rsidP="009B1233">
            <w:pPr>
              <w:numPr>
                <w:ilvl w:val="0"/>
                <w:numId w:val="1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Looking at some popular Irish wildlife and identifying where they live.</w:t>
            </w:r>
          </w:p>
          <w:p w:rsidR="009B1233" w:rsidRPr="00B22688" w:rsidRDefault="009B1233" w:rsidP="009B1233">
            <w:pPr>
              <w:numPr>
                <w:ilvl w:val="0"/>
                <w:numId w:val="1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Matching pictures of the animals to their local habitat.</w:t>
            </w:r>
          </w:p>
          <w:p w:rsidR="009B1233" w:rsidRPr="00B22688" w:rsidRDefault="009B1233" w:rsidP="009B1233">
            <w:pPr>
              <w:numPr>
                <w:ilvl w:val="0"/>
                <w:numId w:val="119"/>
              </w:numPr>
              <w:spacing w:before="280" w:after="28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develop an awareness of living things in a range of habitats in local and wider environments.</w:t>
            </w:r>
          </w:p>
          <w:p w:rsidR="009B1233" w:rsidRPr="00B22688" w:rsidRDefault="009B1233" w:rsidP="009B1233">
            <w:pPr>
              <w:numPr>
                <w:ilvl w:val="0"/>
                <w:numId w:val="1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Examine the animals in our local habitat.</w:t>
            </w:r>
          </w:p>
          <w:p w:rsidR="009B1233" w:rsidRPr="00B22688" w:rsidRDefault="009B1233" w:rsidP="009B1233">
            <w:pPr>
              <w:numPr>
                <w:ilvl w:val="0"/>
                <w:numId w:val="119"/>
              </w:numPr>
              <w:spacing w:before="280"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similarities and differences among plants and animals in different local habitats</w:t>
            </w:r>
          </w:p>
          <w:p w:rsidR="009B1233" w:rsidRPr="00B22688" w:rsidRDefault="009B1233" w:rsidP="009B1233">
            <w:pPr>
              <w:numPr>
                <w:ilvl w:val="0"/>
                <w:numId w:val="1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Nature trail – identifying trees, leaves, plants and common birds </w:t>
            </w:r>
          </w:p>
          <w:p w:rsidR="009B1233" w:rsidRPr="00B22688" w:rsidRDefault="009B1233" w:rsidP="009B1233">
            <w:pPr>
              <w:numPr>
                <w:ilvl w:val="0"/>
                <w:numId w:val="119"/>
              </w:numPr>
              <w:spacing w:after="28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Autumn fruits and seeds.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1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1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120"/>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120"/>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1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1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 Sorting  and classifying</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1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DF356C" w:rsidP="009B1233">
            <w:pPr>
              <w:numPr>
                <w:ilvl w:val="0"/>
                <w:numId w:val="122"/>
              </w:numPr>
              <w:spacing w:after="0" w:line="240" w:lineRule="auto"/>
              <w:ind w:left="945"/>
              <w:textAlignment w:val="baseline"/>
              <w:rPr>
                <w:rFonts w:eastAsia="Times New Roman" w:cstheme="minorHAnsi"/>
                <w:color w:val="000000"/>
                <w:sz w:val="24"/>
                <w:szCs w:val="24"/>
                <w:lang w:eastAsia="en-IE"/>
              </w:rPr>
            </w:pPr>
            <w:r>
              <w:rPr>
                <w:rFonts w:eastAsia="Times New Roman" w:cstheme="minorHAnsi"/>
                <w:color w:val="000000"/>
                <w:sz w:val="24"/>
                <w:szCs w:val="24"/>
                <w:lang w:eastAsia="en-IE"/>
              </w:rPr>
              <w:t>Analysing: Sorting </w:t>
            </w:r>
            <w:r w:rsidR="009B1233" w:rsidRPr="00B22688">
              <w:rPr>
                <w:rFonts w:eastAsia="Times New Roman" w:cstheme="minorHAnsi"/>
                <w:color w:val="000000"/>
                <w:sz w:val="24"/>
                <w:szCs w:val="24"/>
                <w:lang w:eastAsia="en-IE"/>
              </w:rPr>
              <w:t>and classifying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1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1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w:t>
            </w:r>
          </w:p>
          <w:p w:rsidR="009B1233" w:rsidRPr="00B22688" w:rsidRDefault="009B1233" w:rsidP="009B1233">
            <w:pPr>
              <w:numPr>
                <w:ilvl w:val="0"/>
                <w:numId w:val="1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&amp; Care</w:t>
            </w:r>
          </w:p>
          <w:p w:rsidR="009B1233" w:rsidRPr="00B22688" w:rsidRDefault="009B1233" w:rsidP="009B1233">
            <w:pPr>
              <w:numPr>
                <w:ilvl w:val="0"/>
                <w:numId w:val="12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my locality</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25"/>
              </w:numPr>
              <w:spacing w:before="100"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individual and a community responsibility for taking care of the environment – anti-litter poster, green school campaign</w:t>
            </w:r>
          </w:p>
          <w:p w:rsidR="009B1233" w:rsidRPr="00B22688" w:rsidRDefault="009B1233" w:rsidP="009B1233">
            <w:pPr>
              <w:numPr>
                <w:ilvl w:val="0"/>
                <w:numId w:val="1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discuss and  implement simple strategies for improving and caring for the environment</w:t>
            </w:r>
            <w:r w:rsidRPr="00B22688">
              <w:rPr>
                <w:rFonts w:eastAsia="Times New Roman" w:cstheme="minorHAnsi"/>
                <w:color w:val="000000"/>
                <w:sz w:val="24"/>
                <w:szCs w:val="24"/>
                <w:lang w:eastAsia="en-IE"/>
              </w:rPr>
              <w:br/>
            </w:r>
            <w:r w:rsidRPr="00B22688">
              <w:rPr>
                <w:rFonts w:eastAsia="Times New Roman" w:cstheme="minorHAnsi"/>
                <w:i/>
                <w:iCs/>
                <w:color w:val="000000"/>
                <w:sz w:val="24"/>
                <w:szCs w:val="24"/>
                <w:lang w:eastAsia="en-IE"/>
              </w:rPr>
              <w:t>caring for clothes, toys and other possessions</w:t>
            </w:r>
            <w:r w:rsidRPr="00B22688">
              <w:rPr>
                <w:rFonts w:eastAsia="Times New Roman" w:cstheme="minorHAnsi"/>
                <w:i/>
                <w:iCs/>
                <w:color w:val="000000"/>
                <w:sz w:val="24"/>
                <w:szCs w:val="24"/>
                <w:lang w:eastAsia="en-IE"/>
              </w:rPr>
              <w:br/>
              <w:t>caring for living things in the locality</w:t>
            </w:r>
            <w:r w:rsidRPr="00B22688">
              <w:rPr>
                <w:rFonts w:eastAsia="Times New Roman" w:cstheme="minorHAnsi"/>
                <w:i/>
                <w:iCs/>
                <w:color w:val="000000"/>
                <w:sz w:val="24"/>
                <w:szCs w:val="24"/>
                <w:lang w:eastAsia="en-IE"/>
              </w:rPr>
              <w:br/>
              <w:t xml:space="preserve">keeping home, classroom, school and </w:t>
            </w:r>
            <w:r w:rsidRPr="00B22688">
              <w:rPr>
                <w:rFonts w:eastAsia="Times New Roman" w:cstheme="minorHAnsi"/>
                <w:i/>
                <w:iCs/>
                <w:color w:val="000000"/>
                <w:sz w:val="24"/>
                <w:szCs w:val="24"/>
                <w:lang w:eastAsia="en-IE"/>
              </w:rPr>
              <w:lastRenderedPageBreak/>
              <w:t>play spaces clean, tidy and safe</w:t>
            </w:r>
          </w:p>
          <w:p w:rsidR="009B1233" w:rsidRPr="00B22688" w:rsidRDefault="009B1233" w:rsidP="009B1233">
            <w:pPr>
              <w:numPr>
                <w:ilvl w:val="0"/>
                <w:numId w:val="125"/>
              </w:numPr>
              <w:spacing w:after="1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help to implement simple strategies for protecting, conserving and enhancing the environment</w:t>
            </w:r>
            <w:r w:rsidRPr="00B22688">
              <w:rPr>
                <w:rFonts w:eastAsia="Times New Roman" w:cstheme="minorHAnsi"/>
                <w:color w:val="000000"/>
                <w:sz w:val="24"/>
                <w:szCs w:val="24"/>
                <w:lang w:eastAsia="en-IE"/>
              </w:rPr>
              <w:br/>
            </w:r>
            <w:r w:rsidRPr="00B22688">
              <w:rPr>
                <w:rFonts w:eastAsia="Times New Roman" w:cstheme="minorHAnsi"/>
                <w:i/>
                <w:iCs/>
                <w:color w:val="000000"/>
                <w:sz w:val="24"/>
                <w:szCs w:val="24"/>
                <w:lang w:eastAsia="en-IE"/>
              </w:rPr>
              <w:t>planting trees, flowers</w:t>
            </w:r>
            <w:r w:rsidRPr="00B22688">
              <w:rPr>
                <w:rFonts w:eastAsia="Times New Roman" w:cstheme="minorHAnsi"/>
                <w:i/>
                <w:iCs/>
                <w:color w:val="000000"/>
                <w:sz w:val="24"/>
                <w:szCs w:val="24"/>
                <w:lang w:eastAsia="en-IE"/>
              </w:rPr>
              <w:br/>
              <w:t>using the school garden</w:t>
            </w:r>
            <w:r w:rsidRPr="00B22688">
              <w:rPr>
                <w:rFonts w:eastAsia="Times New Roman" w:cstheme="minorHAnsi"/>
                <w:i/>
                <w:iCs/>
                <w:color w:val="000000"/>
                <w:sz w:val="24"/>
                <w:szCs w:val="24"/>
                <w:lang w:eastAsia="en-IE"/>
              </w:rPr>
              <w:br/>
              <w:t>engaging in anti-litter campaigns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Questioning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2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 Sorting and classifying contents of bins including composting bin.</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28"/>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Recording and communicating: recycling efforts.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p>
    <w:p w:rsidR="009B1233" w:rsidRPr="00B22688" w:rsidRDefault="009B1233" w:rsidP="009B1233">
      <w:pPr>
        <w:shd w:val="clear" w:color="auto" w:fill="FFFFFF"/>
        <w:spacing w:after="0" w:line="240" w:lineRule="auto"/>
        <w:ind w:firstLine="720"/>
        <w:jc w:val="both"/>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t>Content: January – June in order preferred by teacher</w:t>
      </w: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727"/>
        <w:gridCol w:w="3479"/>
        <w:gridCol w:w="2774"/>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Materials </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2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Materials &amp; change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30"/>
              </w:numPr>
              <w:spacing w:before="280"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heating and cooling on a range of liquids and solids water – ice to water to steam; toffee; syrup; Blu-tack.</w:t>
            </w:r>
          </w:p>
          <w:p w:rsidR="009B1233" w:rsidRPr="00B22688" w:rsidRDefault="009B1233" w:rsidP="009B1233">
            <w:pPr>
              <w:numPr>
                <w:ilvl w:val="0"/>
                <w:numId w:val="1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ways in which liquids and solids may be kept hot or cold, effect of wrapping or covering using different materials, such as paper, fabrics, foil use of vacuum flasks.</w:t>
            </w:r>
          </w:p>
          <w:p w:rsidR="009B1233" w:rsidRPr="00B22688" w:rsidRDefault="009B1233" w:rsidP="009B1233">
            <w:pPr>
              <w:numPr>
                <w:ilvl w:val="0"/>
                <w:numId w:val="1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suitability of different kinds of clothes for variations in temperature</w:t>
            </w:r>
          </w:p>
          <w:p w:rsidR="009B1233" w:rsidRPr="00B22688" w:rsidRDefault="009B1233" w:rsidP="009B1233">
            <w:pPr>
              <w:numPr>
                <w:ilvl w:val="0"/>
                <w:numId w:val="1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fabrics that keep us warm and fabrics that do not</w:t>
            </w:r>
          </w:p>
          <w:p w:rsidR="009B1233" w:rsidRPr="00B22688" w:rsidRDefault="009B1233" w:rsidP="009B1233">
            <w:pPr>
              <w:numPr>
                <w:ilvl w:val="0"/>
                <w:numId w:val="130"/>
              </w:numPr>
              <w:spacing w:after="1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Design and make or assemble an outfit for someone who is going </w:t>
            </w:r>
            <w:r w:rsidRPr="00B22688">
              <w:rPr>
                <w:rFonts w:eastAsia="Times New Roman" w:cstheme="minorHAnsi"/>
                <w:color w:val="000000"/>
                <w:sz w:val="24"/>
                <w:szCs w:val="24"/>
                <w:lang w:eastAsia="en-IE"/>
              </w:rPr>
              <w:lastRenderedPageBreak/>
              <w:t>on holiday to a very warm/ cold place</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13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1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 Sorting and classifying</w:t>
            </w:r>
          </w:p>
          <w:p w:rsidR="009B1233" w:rsidRPr="00B22688" w:rsidRDefault="009B1233" w:rsidP="009B1233">
            <w:pPr>
              <w:numPr>
                <w:ilvl w:val="0"/>
                <w:numId w:val="1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 and making</w:t>
            </w:r>
          </w:p>
          <w:p w:rsidR="009B1233" w:rsidRPr="00B22688" w:rsidRDefault="009B1233" w:rsidP="009B1233">
            <w:pPr>
              <w:numPr>
                <w:ilvl w:val="0"/>
                <w:numId w:val="1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Energy &amp; Forces</w:t>
            </w:r>
          </w:p>
          <w:p w:rsidR="009B1233" w:rsidRPr="00B22688" w:rsidRDefault="009B1233" w:rsidP="009B1233">
            <w:pPr>
              <w:numPr>
                <w:ilvl w:val="0"/>
                <w:numId w:val="13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Light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Magnetism &amp; electricity</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37"/>
              </w:numPr>
              <w:spacing w:before="100"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Brainstorm sources of light.</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how light is needed in order to see.</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relationship between light and materials</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materials according to whether or not they allow light through (transparent/ opaque)</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materials that do not allow light to pass through (opaque) and thus form shadows.</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 whether shadows will be formed or not.</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the sun gives us heat and light, without which we could not survive.</w:t>
            </w:r>
          </w:p>
          <w:p w:rsidR="009B1233" w:rsidRPr="00B22688" w:rsidRDefault="009B1233" w:rsidP="009B1233">
            <w:pPr>
              <w:numPr>
                <w:ilvl w:val="0"/>
                <w:numId w:val="1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characteristics of the sun and the moon</w:t>
            </w:r>
          </w:p>
          <w:p w:rsidR="009B1233" w:rsidRPr="00B22688" w:rsidRDefault="009B1233" w:rsidP="004B5F80">
            <w:pPr>
              <w:numPr>
                <w:ilvl w:val="0"/>
                <w:numId w:val="137"/>
              </w:numPr>
              <w:spacing w:after="28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uses of the sun and the dangers of looking directly at the sun</w:t>
            </w:r>
          </w:p>
          <w:p w:rsidR="009B1233" w:rsidRPr="00B22688" w:rsidRDefault="009B1233" w:rsidP="009B1233">
            <w:pPr>
              <w:numPr>
                <w:ilvl w:val="0"/>
                <w:numId w:val="138"/>
              </w:numPr>
              <w:spacing w:before="280"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static electricity</w:t>
            </w:r>
          </w:p>
          <w:p w:rsidR="009B1233" w:rsidRPr="00B22688" w:rsidRDefault="009B1233" w:rsidP="009B1233">
            <w:pPr>
              <w:numPr>
                <w:ilvl w:val="0"/>
                <w:numId w:val="1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the uses of electricity in school and at home</w:t>
            </w:r>
          </w:p>
          <w:p w:rsidR="009B1233" w:rsidRPr="00B22688" w:rsidRDefault="009B1233" w:rsidP="009B1233">
            <w:pPr>
              <w:numPr>
                <w:ilvl w:val="0"/>
                <w:numId w:val="138"/>
              </w:numPr>
              <w:spacing w:after="28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some household appliances that use electricity</w:t>
            </w:r>
          </w:p>
          <w:p w:rsidR="009B1233" w:rsidRPr="00B22688" w:rsidRDefault="009B1233" w:rsidP="009B1233">
            <w:pPr>
              <w:numPr>
                <w:ilvl w:val="0"/>
                <w:numId w:val="1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the dangers of electricity</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3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13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and experiment</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4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 Sorting and classifying</w:t>
            </w:r>
          </w:p>
          <w:p w:rsidR="009B1233" w:rsidRPr="00B22688" w:rsidRDefault="009B1233" w:rsidP="009B1233">
            <w:pPr>
              <w:numPr>
                <w:ilvl w:val="0"/>
                <w:numId w:val="14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w:t>
            </w:r>
          </w:p>
          <w:p w:rsidR="009B1233" w:rsidRPr="00B22688" w:rsidRDefault="009B1233" w:rsidP="009B1233">
            <w:pPr>
              <w:numPr>
                <w:ilvl w:val="0"/>
                <w:numId w:val="14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w:t>
            </w:r>
          </w:p>
          <w:p w:rsidR="009B1233" w:rsidRPr="00B22688" w:rsidRDefault="009B1233" w:rsidP="009B1233">
            <w:pPr>
              <w:numPr>
                <w:ilvl w:val="0"/>
                <w:numId w:val="14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and experiment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14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w:t>
            </w:r>
          </w:p>
          <w:p w:rsidR="009B1233" w:rsidRPr="00B22688" w:rsidRDefault="009B1233" w:rsidP="009B1233">
            <w:pPr>
              <w:numPr>
                <w:ilvl w:val="0"/>
                <w:numId w:val="14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14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and experiment</w:t>
            </w:r>
          </w:p>
          <w:p w:rsidR="009B1233" w:rsidRPr="00B22688" w:rsidRDefault="009B1233" w:rsidP="009B1233">
            <w:pPr>
              <w:numPr>
                <w:ilvl w:val="0"/>
                <w:numId w:val="14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w:t>
            </w:r>
          </w:p>
          <w:p w:rsidR="009B1233" w:rsidRPr="00B22688" w:rsidRDefault="009B1233" w:rsidP="009B1233">
            <w:pPr>
              <w:numPr>
                <w:ilvl w:val="0"/>
                <w:numId w:val="14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w:t>
            </w:r>
          </w:p>
          <w:p w:rsidR="009B1233" w:rsidRPr="00B22688" w:rsidRDefault="009B1233" w:rsidP="009B1233">
            <w:pPr>
              <w:numPr>
                <w:ilvl w:val="0"/>
                <w:numId w:val="143"/>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144"/>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b/>
                <w:bCs/>
                <w:color w:val="000000"/>
                <w:sz w:val="24"/>
                <w:szCs w:val="24"/>
                <w:lang w:eastAsia="en-IE"/>
              </w:rPr>
              <w:t>Plants &amp; animals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before="100" w:after="28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Seasonal changes:</w:t>
            </w:r>
          </w:p>
          <w:p w:rsidR="009B1233" w:rsidRPr="00B22688" w:rsidRDefault="009B1233" w:rsidP="009B1233">
            <w:pPr>
              <w:numPr>
                <w:ilvl w:val="0"/>
                <w:numId w:val="14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Looking at spring-changes that take place from </w:t>
            </w:r>
            <w:r w:rsidRPr="00B22688">
              <w:rPr>
                <w:rFonts w:eastAsia="Times New Roman" w:cstheme="minorHAnsi"/>
                <w:color w:val="000000"/>
                <w:sz w:val="24"/>
                <w:szCs w:val="24"/>
                <w:lang w:eastAsia="en-IE"/>
              </w:rPr>
              <w:lastRenderedPageBreak/>
              <w:t>season to season, spring flowers and new life.</w:t>
            </w:r>
          </w:p>
          <w:p w:rsidR="009B1233" w:rsidRPr="00B22688" w:rsidRDefault="009B1233" w:rsidP="009B1233">
            <w:pPr>
              <w:numPr>
                <w:ilvl w:val="0"/>
                <w:numId w:val="14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Characteristics of each season</w:t>
            </w:r>
          </w:p>
          <w:p w:rsidR="009B1233" w:rsidRPr="00B22688" w:rsidRDefault="009B1233" w:rsidP="009B1233">
            <w:pPr>
              <w:numPr>
                <w:ilvl w:val="0"/>
                <w:numId w:val="14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Bud identification</w:t>
            </w:r>
          </w:p>
          <w:p w:rsidR="009B1233" w:rsidRPr="00B22688" w:rsidRDefault="009B1233" w:rsidP="009B1233">
            <w:pPr>
              <w:numPr>
                <w:ilvl w:val="0"/>
                <w:numId w:val="145"/>
              </w:numPr>
              <w:spacing w:after="28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Bird songs and identification</w:t>
            </w:r>
          </w:p>
          <w:p w:rsidR="009B1233" w:rsidRPr="00B22688" w:rsidRDefault="009B1233" w:rsidP="00EC74AF">
            <w:pPr>
              <w:spacing w:after="28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Plants:</w:t>
            </w:r>
          </w:p>
          <w:p w:rsidR="009B1233" w:rsidRPr="00B22688" w:rsidRDefault="009B1233" w:rsidP="009B1233">
            <w:pPr>
              <w:numPr>
                <w:ilvl w:val="0"/>
                <w:numId w:val="1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Appreciate that living things have essential needs for growth</w:t>
            </w:r>
          </w:p>
          <w:p w:rsidR="009B1233" w:rsidRPr="00B22688" w:rsidRDefault="009B1233" w:rsidP="009B1233">
            <w:pPr>
              <w:numPr>
                <w:ilvl w:val="0"/>
                <w:numId w:val="146"/>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Explore through the growing of seeds, the need of plants for water and heat</w:t>
            </w:r>
          </w:p>
          <w:p w:rsidR="009B1233" w:rsidRPr="00B22688" w:rsidRDefault="009B1233" w:rsidP="009B1233">
            <w:pPr>
              <w:numPr>
                <w:ilvl w:val="0"/>
                <w:numId w:val="146"/>
              </w:numPr>
              <w:spacing w:after="28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Investigate how plants respond to light</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p>
          <w:p w:rsidR="009B1233" w:rsidRPr="00B22688" w:rsidRDefault="009B1233" w:rsidP="009B1233">
            <w:pPr>
              <w:numPr>
                <w:ilvl w:val="0"/>
                <w:numId w:val="1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w:t>
            </w:r>
          </w:p>
          <w:p w:rsidR="009B1233" w:rsidRPr="00B22688" w:rsidRDefault="009B1233" w:rsidP="009B1233">
            <w:pPr>
              <w:numPr>
                <w:ilvl w:val="0"/>
                <w:numId w:val="1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Question</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t>Record and communicate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1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and experiment</w:t>
            </w:r>
          </w:p>
          <w:p w:rsidR="009B1233" w:rsidRPr="00B22688" w:rsidRDefault="009B1233" w:rsidP="009B1233">
            <w:pPr>
              <w:numPr>
                <w:ilvl w:val="0"/>
                <w:numId w:val="1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 and communicate</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and Care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4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my locality</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List ways in which the environment can be polluted or harmed</w:t>
            </w:r>
            <w:r w:rsidRPr="00B22688">
              <w:rPr>
                <w:rFonts w:eastAsia="Times New Roman" w:cstheme="minorHAnsi"/>
                <w:color w:val="000000"/>
                <w:sz w:val="24"/>
                <w:szCs w:val="24"/>
                <w:lang w:eastAsia="en-IE"/>
              </w:rPr>
              <w:br/>
              <w:t>litter, pollution, vandalism.</w:t>
            </w:r>
          </w:p>
          <w:p w:rsidR="009B1233" w:rsidRPr="00B22688" w:rsidRDefault="009B1233" w:rsidP="009B1233">
            <w:pPr>
              <w:numPr>
                <w:ilvl w:val="0"/>
                <w:numId w:val="1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Recycling: Reduce, reuse, recycle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1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1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b/>
                <w:bCs/>
                <w:color w:val="000000"/>
                <w:sz w:val="24"/>
                <w:szCs w:val="24"/>
                <w:lang w:eastAsia="en-IE"/>
              </w:rPr>
              <w:t>Plants &amp; animals </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5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Variety and characteristics of living things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identify and explore a variety of living things in the local habitats and environments</w:t>
            </w:r>
          </w:p>
          <w:p w:rsidR="009B1233" w:rsidRPr="00B22688" w:rsidRDefault="009B1233" w:rsidP="009B1233">
            <w:pPr>
              <w:numPr>
                <w:ilvl w:val="0"/>
                <w:numId w:val="1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some awareness of plants and animals in wider environments eg. The Arctic and the Desert</w:t>
            </w:r>
          </w:p>
          <w:p w:rsidR="009B1233" w:rsidRPr="00B22688" w:rsidRDefault="009B1233" w:rsidP="009B1233">
            <w:pPr>
              <w:numPr>
                <w:ilvl w:val="0"/>
                <w:numId w:val="1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and sort living things into sets according to certain characteristics</w:t>
            </w:r>
          </w:p>
          <w:p w:rsidR="009B1233" w:rsidRPr="00B22688" w:rsidRDefault="009B1233" w:rsidP="009B1233">
            <w:pPr>
              <w:numPr>
                <w:ilvl w:val="0"/>
                <w:numId w:val="1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Become familiar with the lifecycles of common plants and animals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15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Questioning </w:t>
            </w:r>
          </w:p>
          <w:p w:rsidR="009B1233" w:rsidRPr="00B22688" w:rsidRDefault="009B1233" w:rsidP="009B1233">
            <w:pPr>
              <w:numPr>
                <w:ilvl w:val="0"/>
                <w:numId w:val="15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 </w:t>
            </w:r>
          </w:p>
          <w:p w:rsidR="009B1233" w:rsidRPr="00B22688" w:rsidRDefault="009B1233" w:rsidP="009B1233">
            <w:pPr>
              <w:numPr>
                <w:ilvl w:val="0"/>
                <w:numId w:val="15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15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15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3790"/>
        <w:gridCol w:w="5190"/>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t>Approaches &amp; Methodologies:</w:t>
            </w:r>
          </w:p>
          <w:p w:rsidR="009B1233" w:rsidRPr="00B22688" w:rsidRDefault="009B1233" w:rsidP="009B1233">
            <w:pPr>
              <w:numPr>
                <w:ilvl w:val="0"/>
                <w:numId w:val="15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5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and Discovery Learning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5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Approach</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Content/Using the Environment</w:t>
            </w:r>
          </w:p>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977"/>
        <w:gridCol w:w="236"/>
        <w:gridCol w:w="3767"/>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Linkage &amp; Integration:</w:t>
            </w:r>
          </w:p>
          <w:p w:rsidR="009B1233" w:rsidRPr="00B22688" w:rsidRDefault="009B1233" w:rsidP="009B1233">
            <w:pPr>
              <w:numPr>
                <w:ilvl w:val="0"/>
                <w:numId w:val="1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English: Oral Language Development/Poetry/Story.</w:t>
            </w:r>
          </w:p>
          <w:p w:rsidR="009B1233" w:rsidRPr="00B22688" w:rsidRDefault="009B1233" w:rsidP="009B1233">
            <w:pPr>
              <w:numPr>
                <w:ilvl w:val="0"/>
                <w:numId w:val="1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Mathematics: Data and Information Retrieval</w:t>
            </w:r>
          </w:p>
          <w:p w:rsidR="009B1233" w:rsidRPr="00B22688" w:rsidRDefault="009B1233" w:rsidP="009B1233">
            <w:pPr>
              <w:numPr>
                <w:ilvl w:val="0"/>
                <w:numId w:val="1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Music: Performing: Song Singing.</w:t>
            </w:r>
          </w:p>
          <w:p w:rsidR="009B1233" w:rsidRPr="00B22688" w:rsidRDefault="009B1233" w:rsidP="009B1233">
            <w:pPr>
              <w:numPr>
                <w:ilvl w:val="0"/>
                <w:numId w:val="1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SPHE: My Body, Caring for my Body.</w:t>
            </w:r>
          </w:p>
          <w:p w:rsidR="009B1233" w:rsidRPr="00B22688" w:rsidRDefault="009B1233" w:rsidP="009B1233">
            <w:pPr>
              <w:numPr>
                <w:ilvl w:val="0"/>
                <w:numId w:val="1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Gaeilge: Rannta/Amhráin.</w:t>
            </w:r>
          </w:p>
          <w:p w:rsidR="009B1233" w:rsidRPr="00B22688" w:rsidRDefault="009B1233" w:rsidP="009B1233">
            <w:pPr>
              <w:numPr>
                <w:ilvl w:val="0"/>
                <w:numId w:val="1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History and Geography.</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left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9B1233">
            <w:pPr>
              <w:numPr>
                <w:ilvl w:val="0"/>
                <w:numId w:val="16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Differentiation by support.</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Differentiation by teaching style.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Differentiation by grouping.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Differentiation by pace.</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33" w:rsidRPr="00B22688" w:rsidRDefault="009B1233" w:rsidP="00EC74AF">
            <w:pPr>
              <w:spacing w:after="0" w:line="240" w:lineRule="auto"/>
              <w:ind w:left="57"/>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9B1233">
            <w:pPr>
              <w:numPr>
                <w:ilvl w:val="0"/>
                <w:numId w:val="1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Observation</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Work Samples.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 and tests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Projects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left w:val="single" w:sz="4" w:space="0" w:color="000000"/>
              <w:right w:val="single" w:sz="4"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numPr>
                <w:ilvl w:val="0"/>
                <w:numId w:val="17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Windows on the World 2.</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Lets Discover 2.</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Equipment</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Website: PCSP Science</w:t>
            </w:r>
          </w:p>
          <w:p w:rsidR="009B1233" w:rsidRPr="00B22688" w:rsidRDefault="009B1233" w:rsidP="009B1233">
            <w:pPr>
              <w:numPr>
                <w:ilvl w:val="0"/>
                <w:numId w:val="1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Twinkl </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Google: Interactive games: </w:t>
            </w:r>
            <w:hyperlink r:id="rId10" w:tgtFrame="_blank" w:history="1">
              <w:r w:rsidRPr="00B22688">
                <w:rPr>
                  <w:rFonts w:eastAsia="Times New Roman" w:cstheme="minorHAnsi"/>
                  <w:color w:val="1155CC"/>
                  <w:sz w:val="24"/>
                  <w:szCs w:val="24"/>
                  <w:u w:val="single"/>
                  <w:lang w:eastAsia="en-IE"/>
                </w:rPr>
                <w:t>bbc.co.uk</w:t>
              </w:r>
            </w:hyperlink>
          </w:p>
          <w:p w:rsidR="009B1233" w:rsidRPr="00B22688" w:rsidRDefault="009B1233" w:rsidP="00EC74AF">
            <w:pPr>
              <w:spacing w:after="240" w:line="240" w:lineRule="auto"/>
              <w:rPr>
                <w:rFonts w:eastAsia="Times New Roman" w:cstheme="minorHAnsi"/>
                <w:sz w:val="24"/>
                <w:szCs w:val="24"/>
                <w:lang w:eastAsia="en-IE"/>
              </w:rPr>
            </w:pPr>
          </w:p>
        </w:tc>
      </w:tr>
    </w:tbl>
    <w:p w:rsidR="004B5F80" w:rsidRPr="00B22688" w:rsidRDefault="004B5F80">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rsidP="009B1233">
      <w:pPr>
        <w:spacing w:after="0" w:line="240" w:lineRule="auto"/>
        <w:rPr>
          <w:rFonts w:eastAsia="Times New Roman" w:cstheme="minorHAnsi"/>
          <w:b/>
          <w:bCs/>
          <w:color w:val="000000"/>
          <w:sz w:val="24"/>
          <w:szCs w:val="24"/>
          <w:lang w:eastAsia="en-IE"/>
        </w:rPr>
      </w:pPr>
      <w:r w:rsidRPr="00B22688">
        <w:rPr>
          <w:rFonts w:eastAsia="Times New Roman" w:cstheme="minorHAnsi"/>
          <w:noProof/>
          <w:sz w:val="24"/>
          <w:szCs w:val="24"/>
          <w:lang w:eastAsia="en-IE"/>
        </w:rPr>
        <w:lastRenderedPageBreak/>
        <mc:AlternateContent>
          <mc:Choice Requires="wps">
            <w:drawing>
              <wp:anchor distT="45720" distB="45720" distL="114300" distR="114300" simplePos="0" relativeHeight="251663360" behindDoc="0" locked="0" layoutInCell="1" allowOverlap="1" wp14:anchorId="6ED2B2E0" wp14:editId="24252494">
                <wp:simplePos x="0" y="0"/>
                <wp:positionH relativeFrom="margin">
                  <wp:align>left</wp:align>
                </wp:positionH>
                <wp:positionV relativeFrom="paragraph">
                  <wp:posOffset>-428263</wp:posOffset>
                </wp:positionV>
                <wp:extent cx="5619453" cy="601883"/>
                <wp:effectExtent l="0" t="0" r="19685" b="27305"/>
                <wp:wrapNone/>
                <wp:docPr id="1720875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453" cy="601883"/>
                        </a:xfrm>
                        <a:prstGeom prst="rect">
                          <a:avLst/>
                        </a:prstGeom>
                        <a:solidFill>
                          <a:srgbClr val="FFFFFF"/>
                        </a:solidFill>
                        <a:ln w="9525">
                          <a:solidFill>
                            <a:srgbClr val="000000"/>
                          </a:solidFill>
                          <a:miter lim="800000"/>
                          <a:headEnd/>
                          <a:tailEnd/>
                        </a:ln>
                      </wps:spPr>
                      <wps:txbx>
                        <w:txbxContent>
                          <w:p w:rsidR="00687221" w:rsidRPr="000E40E2" w:rsidRDefault="00687221" w:rsidP="000E40E2">
                            <w:pPr>
                              <w:jc w:val="center"/>
                              <w:rPr>
                                <w:rFonts w:ascii="Sassoon Infant Std" w:hAnsi="Sassoon Infant Std"/>
                                <w:sz w:val="40"/>
                                <w:szCs w:val="40"/>
                              </w:rPr>
                            </w:pPr>
                            <w:r w:rsidRPr="000E40E2">
                              <w:rPr>
                                <w:rFonts w:ascii="Sassoon Infant Std" w:hAnsi="Sassoon Infant Std"/>
                                <w:sz w:val="40"/>
                                <w:szCs w:val="40"/>
                              </w:rPr>
                              <w:t>Science Plan         3</w:t>
                            </w:r>
                            <w:r w:rsidRPr="000E40E2">
                              <w:rPr>
                                <w:rFonts w:ascii="Sassoon Infant Std" w:hAnsi="Sassoon Infant Std"/>
                                <w:sz w:val="40"/>
                                <w:szCs w:val="40"/>
                                <w:vertAlign w:val="superscript"/>
                              </w:rPr>
                              <w:t>rd</w:t>
                            </w:r>
                            <w:r w:rsidRPr="000E40E2">
                              <w:rPr>
                                <w:rFonts w:ascii="Sassoon Infant Std" w:hAnsi="Sassoon Infant Std"/>
                                <w:sz w:val="40"/>
                                <w:szCs w:val="40"/>
                              </w:rPr>
                              <w:t xml:space="preserve">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2B2E0" id="_x0000_s1027" type="#_x0000_t202" style="position:absolute;margin-left:0;margin-top:-33.7pt;width:442.5pt;height:47.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">
                <v:textbox>
                  <w:txbxContent>
                    <w:p w:rsidR="00687221" w:rsidRPr="000E40E2" w:rsidRDefault="00687221" w:rsidP="000E40E2">
                      <w:pPr>
                        <w:jc w:val="center"/>
                        <w:rPr>
                          <w:rFonts w:ascii="Sassoon Infant Std" w:hAnsi="Sassoon Infant Std"/>
                          <w:sz w:val="40"/>
                          <w:szCs w:val="40"/>
                        </w:rPr>
                      </w:pPr>
                      <w:r w:rsidRPr="000E40E2">
                        <w:rPr>
                          <w:rFonts w:ascii="Sassoon Infant Std" w:hAnsi="Sassoon Infant Std"/>
                          <w:sz w:val="40"/>
                          <w:szCs w:val="40"/>
                        </w:rPr>
                        <w:t>Science Plan         3</w:t>
                      </w:r>
                      <w:r w:rsidRPr="000E40E2">
                        <w:rPr>
                          <w:rFonts w:ascii="Sassoon Infant Std" w:hAnsi="Sassoon Infant Std"/>
                          <w:sz w:val="40"/>
                          <w:szCs w:val="40"/>
                          <w:vertAlign w:val="superscript"/>
                        </w:rPr>
                        <w:t>rd</w:t>
                      </w:r>
                      <w:r w:rsidRPr="000E40E2">
                        <w:rPr>
                          <w:rFonts w:ascii="Sassoon Infant Std" w:hAnsi="Sassoon Infant Std"/>
                          <w:sz w:val="40"/>
                          <w:szCs w:val="40"/>
                        </w:rPr>
                        <w:t xml:space="preserve"> Class</w:t>
                      </w:r>
                    </w:p>
                  </w:txbxContent>
                </v:textbox>
                <w10:wrap anchorx="margin"/>
              </v:shape>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3870"/>
        <w:gridCol w:w="5110"/>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1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knowledge and understanding of scientific and technological concepts through the exploration of human, natural and physical aspects.</w:t>
            </w:r>
          </w:p>
          <w:p w:rsidR="009B1233" w:rsidRPr="00B22688" w:rsidRDefault="009B1233" w:rsidP="009B1233">
            <w:pPr>
              <w:numPr>
                <w:ilvl w:val="0"/>
                <w:numId w:val="1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 scientific approach to problem solving which emphasis understanding and constructive thinking.</w:t>
            </w:r>
          </w:p>
          <w:p w:rsidR="009B1233" w:rsidRPr="00B22688" w:rsidRDefault="009B1233" w:rsidP="009B1233">
            <w:pPr>
              <w:numPr>
                <w:ilvl w:val="0"/>
                <w:numId w:val="1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children to explore, develop and apply scientific ideas and concepts through designing and making activities.</w:t>
            </w:r>
          </w:p>
          <w:p w:rsidR="009B1233" w:rsidRPr="00B22688" w:rsidRDefault="009B1233" w:rsidP="009B1233">
            <w:pPr>
              <w:numPr>
                <w:ilvl w:val="0"/>
                <w:numId w:val="1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foster the child’s natural curiosity, so encouraging independent enquiry and creative action</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help the child appreciate the contribution of science and technology to the social, economic, cultural and other dimensions of society.</w:t>
            </w:r>
          </w:p>
          <w:p w:rsidR="009B1233" w:rsidRPr="00B22688" w:rsidRDefault="009B1233" w:rsidP="009B1233">
            <w:pPr>
              <w:numPr>
                <w:ilvl w:val="0"/>
                <w:numId w:val="1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an appreciation and respect for the diversity of living and non-living things, their interdependence and interactions</w:t>
            </w:r>
          </w:p>
          <w:p w:rsidR="009B1233" w:rsidRPr="00B22688" w:rsidRDefault="009B1233" w:rsidP="009B1233">
            <w:pPr>
              <w:numPr>
                <w:ilvl w:val="0"/>
                <w:numId w:val="1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 to behave responsibly to protect, improve and cherish the environment and to become involved in the identification, discussion, resolution and avoidance of environmental problems and so promote sustainable development.</w:t>
            </w:r>
          </w:p>
          <w:p w:rsidR="009B1233" w:rsidRPr="00B22688" w:rsidRDefault="009B1233" w:rsidP="009B1233">
            <w:pPr>
              <w:numPr>
                <w:ilvl w:val="0"/>
                <w:numId w:val="1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communicate ideas, present work and report findings in a variety of media. </w:t>
            </w:r>
          </w:p>
        </w:tc>
      </w:tr>
    </w:tbl>
    <w:p w:rsidR="009B1233" w:rsidRPr="00B22688" w:rsidRDefault="009B1233" w:rsidP="009B1233">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spacing w:after="0" w:line="240" w:lineRule="auto"/>
        <w:ind w:left="720"/>
        <w:rPr>
          <w:rFonts w:eastAsia="Times New Roman" w:cstheme="minorHAnsi"/>
          <w:sz w:val="24"/>
          <w:szCs w:val="24"/>
          <w:lang w:eastAsia="en-IE"/>
        </w:rPr>
      </w:pPr>
      <w:r w:rsidRPr="00B22688">
        <w:rPr>
          <w:rFonts w:eastAsia="Times New Roman" w:cstheme="minorHAnsi"/>
          <w:b/>
          <w:bCs/>
          <w:color w:val="000000"/>
          <w:sz w:val="24"/>
          <w:szCs w:val="24"/>
          <w:lang w:eastAsia="en-IE"/>
        </w:rPr>
        <w:t>Content: September – December (In whatever order preferred by teacher) </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039"/>
        <w:gridCol w:w="3925"/>
        <w:gridCol w:w="3016"/>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8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Forces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Materials</w:t>
            </w:r>
          </w:p>
          <w:p w:rsidR="009B1233" w:rsidRPr="00B22688" w:rsidRDefault="009B1233" w:rsidP="009B1233">
            <w:pPr>
              <w:numPr>
                <w:ilvl w:val="0"/>
                <w:numId w:val="1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Materials and change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objects may be moved</w:t>
            </w:r>
          </w:p>
          <w:p w:rsidR="009B1233" w:rsidRPr="00B22688" w:rsidRDefault="009B1233" w:rsidP="009B1233">
            <w:pPr>
              <w:numPr>
                <w:ilvl w:val="0"/>
                <w:numId w:val="1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Explore how levers may be used to help lift different objects</w:t>
            </w:r>
          </w:p>
          <w:p w:rsidR="009B1233" w:rsidRPr="00B22688" w:rsidRDefault="009B1233" w:rsidP="009B1233">
            <w:pPr>
              <w:numPr>
                <w:ilvl w:val="0"/>
                <w:numId w:val="1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some moving objects may be slowed down</w:t>
            </w:r>
          </w:p>
          <w:p w:rsidR="009B1233" w:rsidRPr="00B22688" w:rsidRDefault="009B1233" w:rsidP="009B1233">
            <w:pPr>
              <w:numPr>
                <w:ilvl w:val="0"/>
                <w:numId w:val="1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friction on movement through experimenting with toys and objects on various surfaces</w:t>
            </w:r>
          </w:p>
          <w:p w:rsidR="009B1233" w:rsidRPr="00B22688" w:rsidRDefault="009B1233" w:rsidP="009B1233">
            <w:pPr>
              <w:numPr>
                <w:ilvl w:val="0"/>
                <w:numId w:val="1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Examine the changes that take place in materials </w:t>
            </w:r>
            <w:r w:rsidRPr="00B22688">
              <w:rPr>
                <w:rFonts w:eastAsia="Times New Roman" w:cstheme="minorHAnsi"/>
                <w:color w:val="000000"/>
                <w:sz w:val="24"/>
                <w:szCs w:val="24"/>
                <w:lang w:eastAsia="en-IE"/>
              </w:rPr>
              <w:lastRenderedPageBreak/>
              <w:t>when physical forces are applied</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1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heating and cooling on a range of liquids, solids and gases</w:t>
            </w:r>
          </w:p>
          <w:p w:rsidR="009B1233" w:rsidRPr="00B22688" w:rsidRDefault="009B1233" w:rsidP="009B1233">
            <w:pPr>
              <w:numPr>
                <w:ilvl w:val="0"/>
                <w:numId w:val="1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Understand the difference between physical change and chemical change </w:t>
            </w:r>
            <w:r w:rsidRPr="00B22688">
              <w:rPr>
                <w:rFonts w:eastAsia="Times New Roman" w:cstheme="minorHAnsi"/>
                <w:b/>
                <w:bCs/>
                <w:color w:val="000000"/>
                <w:sz w:val="24"/>
                <w:szCs w:val="24"/>
                <w:lang w:eastAsia="en-IE"/>
              </w:rPr>
              <w:t>Fusion</w:t>
            </w:r>
          </w:p>
          <w:p w:rsidR="009B1233" w:rsidRPr="00B22688" w:rsidRDefault="009B1233" w:rsidP="009B1233">
            <w:pPr>
              <w:numPr>
                <w:ilvl w:val="0"/>
                <w:numId w:val="1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materials may be changed by mixing </w:t>
            </w:r>
          </w:p>
          <w:p w:rsidR="009B1233" w:rsidRPr="00B22688" w:rsidRDefault="009B1233" w:rsidP="009B1233">
            <w:pPr>
              <w:numPr>
                <w:ilvl w:val="0"/>
                <w:numId w:val="1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some simple ways in which materials may be separated</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18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18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1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1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1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1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1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1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186"/>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186"/>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186"/>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18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Living Things</w:t>
            </w:r>
          </w:p>
          <w:p w:rsidR="009B1233" w:rsidRPr="00B22688" w:rsidRDefault="009B1233" w:rsidP="009B1233">
            <w:pPr>
              <w:numPr>
                <w:ilvl w:val="0"/>
                <w:numId w:val="188"/>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 and animal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18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identify and investigate the animals and plants that live in local environments</w:t>
            </w:r>
          </w:p>
          <w:p w:rsidR="009B1233" w:rsidRPr="00B22688" w:rsidRDefault="009B1233" w:rsidP="009B1233">
            <w:pPr>
              <w:numPr>
                <w:ilvl w:val="0"/>
                <w:numId w:val="18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an increasing awareness of plants and animals from wider environments </w:t>
            </w:r>
          </w:p>
          <w:p w:rsidR="009B1233" w:rsidRPr="00B22688" w:rsidRDefault="009B1233" w:rsidP="009B1233">
            <w:pPr>
              <w:numPr>
                <w:ilvl w:val="0"/>
                <w:numId w:val="18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explore how d</w:t>
            </w:r>
            <w:r w:rsidR="00F02A58">
              <w:rPr>
                <w:rFonts w:eastAsia="Times New Roman" w:cstheme="minorHAnsi"/>
                <w:color w:val="000000"/>
                <w:sz w:val="24"/>
                <w:szCs w:val="24"/>
                <w:lang w:eastAsia="en-IE"/>
              </w:rPr>
              <w:t>ifferent animal body parts and </w:t>
            </w:r>
            <w:r w:rsidRPr="00B22688">
              <w:rPr>
                <w:rFonts w:eastAsia="Times New Roman" w:cstheme="minorHAnsi"/>
                <w:color w:val="000000"/>
                <w:sz w:val="24"/>
                <w:szCs w:val="24"/>
                <w:lang w:eastAsia="en-IE"/>
              </w:rPr>
              <w:t>plant structures equip them to live in their environments </w:t>
            </w:r>
          </w:p>
          <w:p w:rsidR="009B1233" w:rsidRPr="00B22688" w:rsidRDefault="009B1233" w:rsidP="009B1233">
            <w:pPr>
              <w:numPr>
                <w:ilvl w:val="0"/>
                <w:numId w:val="18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camouflage and mimicry are used by animals to help them survive</w:t>
            </w:r>
          </w:p>
          <w:p w:rsidR="009B1233" w:rsidRPr="00B22688" w:rsidRDefault="009B1233" w:rsidP="009B1233">
            <w:pPr>
              <w:numPr>
                <w:ilvl w:val="0"/>
                <w:numId w:val="18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some of the basic life processes in animals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19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19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1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1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1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1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1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1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192"/>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192"/>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192"/>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19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p>
        </w:tc>
      </w:tr>
    </w:tbl>
    <w:p w:rsidR="009B1233" w:rsidRPr="00B22688" w:rsidRDefault="009B1233" w:rsidP="009B1233">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Content:  January – June  (In whatever order preferred by teacher)</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545"/>
        <w:gridCol w:w="3489"/>
        <w:gridCol w:w="2946"/>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194"/>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Sound</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19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Light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1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 and animal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19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Magnetism and Electricity</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1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and Care</w:t>
            </w:r>
          </w:p>
          <w:p w:rsidR="009B1233" w:rsidRPr="00B22688" w:rsidRDefault="009B1233" w:rsidP="009B1233">
            <w:pPr>
              <w:numPr>
                <w:ilvl w:val="0"/>
                <w:numId w:val="19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the Environment</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2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Learn that sound is a form of energy and how it travels </w:t>
            </w:r>
          </w:p>
          <w:p w:rsidR="009B1233" w:rsidRPr="00B22688" w:rsidRDefault="009B1233" w:rsidP="009B1233">
            <w:pPr>
              <w:numPr>
                <w:ilvl w:val="0"/>
                <w:numId w:val="2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Understand and explore how different sounds may be made by </w:t>
            </w:r>
            <w:r w:rsidRPr="00B22688">
              <w:rPr>
                <w:rFonts w:eastAsia="Times New Roman" w:cstheme="minorHAnsi"/>
                <w:color w:val="000000"/>
                <w:sz w:val="24"/>
                <w:szCs w:val="24"/>
                <w:lang w:eastAsia="en-IE"/>
              </w:rPr>
              <w:lastRenderedPageBreak/>
              <w:t>making a variety of materials vibrate</w:t>
            </w:r>
          </w:p>
          <w:p w:rsidR="009B1233" w:rsidRPr="00B22688" w:rsidRDefault="009B1233" w:rsidP="009B1233">
            <w:pPr>
              <w:numPr>
                <w:ilvl w:val="0"/>
                <w:numId w:val="2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identify a variety of sounds in the environment</w:t>
            </w:r>
          </w:p>
          <w:p w:rsidR="009B1233" w:rsidRPr="00B22688" w:rsidRDefault="009B1233" w:rsidP="009B1233">
            <w:pPr>
              <w:numPr>
                <w:ilvl w:val="0"/>
                <w:numId w:val="2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fact that sound travels through materials</w:t>
            </w:r>
          </w:p>
          <w:p w:rsidR="009B1233" w:rsidRPr="00B22688" w:rsidRDefault="009B1233" w:rsidP="009B1233">
            <w:pPr>
              <w:numPr>
                <w:ilvl w:val="0"/>
                <w:numId w:val="2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some of the properties of sound – volume, pitch, speed</w:t>
            </w:r>
          </w:p>
          <w:p w:rsidR="009B1233" w:rsidRPr="00B22688" w:rsidRDefault="009B1233" w:rsidP="009B1233">
            <w:pPr>
              <w:numPr>
                <w:ilvl w:val="0"/>
                <w:numId w:val="2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 and make a range of simple instruments using an increasing variety of tools and materials</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2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that light comes from different natural and artificial sources</w:t>
            </w:r>
          </w:p>
          <w:p w:rsidR="009B1233" w:rsidRPr="00B22688" w:rsidRDefault="009B1233" w:rsidP="009B1233">
            <w:pPr>
              <w:numPr>
                <w:ilvl w:val="0"/>
                <w:numId w:val="2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light is a form of energy</w:t>
            </w:r>
          </w:p>
          <w:p w:rsidR="009B1233" w:rsidRPr="00B22688" w:rsidRDefault="009B1233" w:rsidP="009B1233">
            <w:pPr>
              <w:numPr>
                <w:ilvl w:val="0"/>
                <w:numId w:val="2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the sun gives us heat and light, without which people and animals could not survive</w:t>
            </w:r>
          </w:p>
          <w:p w:rsidR="009B1233" w:rsidRPr="00B22688" w:rsidRDefault="009B1233" w:rsidP="009B1233">
            <w:pPr>
              <w:numPr>
                <w:ilvl w:val="0"/>
                <w:numId w:val="2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 aware of the dangers of looking directly at sunlight</w:t>
            </w:r>
          </w:p>
          <w:p w:rsidR="009B1233" w:rsidRPr="00B22688" w:rsidRDefault="009B1233" w:rsidP="009B1233">
            <w:pPr>
              <w:numPr>
                <w:ilvl w:val="0"/>
                <w:numId w:val="2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relationship between light and materials</w:t>
            </w:r>
          </w:p>
          <w:p w:rsidR="009B1233" w:rsidRPr="00B22688" w:rsidRDefault="009B1233" w:rsidP="009B1233">
            <w:pPr>
              <w:numPr>
                <w:ilvl w:val="0"/>
                <w:numId w:val="2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light can be broken up into many different colours</w:t>
            </w:r>
          </w:p>
          <w:p w:rsidR="009B1233" w:rsidRPr="00B22688" w:rsidRDefault="009B1233" w:rsidP="009B1233">
            <w:pPr>
              <w:numPr>
                <w:ilvl w:val="0"/>
                <w:numId w:val="20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mirrors and other shiny surfaces are good reflectors of light</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20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some plant parts and functions</w:t>
            </w:r>
          </w:p>
          <w:p w:rsidR="009B1233" w:rsidRPr="00B22688" w:rsidRDefault="009B1233" w:rsidP="009B1233">
            <w:pPr>
              <w:numPr>
                <w:ilvl w:val="0"/>
                <w:numId w:val="20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Understand that plants use light energy from the sun</w:t>
            </w:r>
          </w:p>
          <w:p w:rsidR="009B1233" w:rsidRPr="00B22688" w:rsidRDefault="009B1233" w:rsidP="009B1233">
            <w:pPr>
              <w:numPr>
                <w:ilvl w:val="0"/>
                <w:numId w:val="20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factors that affect plant growth </w:t>
            </w:r>
          </w:p>
          <w:p w:rsidR="009B1233" w:rsidRPr="00B22688" w:rsidRDefault="009B1233" w:rsidP="009B1233">
            <w:pPr>
              <w:numPr>
                <w:ilvl w:val="0"/>
                <w:numId w:val="20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and group living things into sets according to observable features</w:t>
            </w:r>
          </w:p>
          <w:p w:rsidR="009B1233" w:rsidRPr="00B22688" w:rsidRDefault="009B1233" w:rsidP="009B1233">
            <w:pPr>
              <w:numPr>
                <w:ilvl w:val="0"/>
                <w:numId w:val="20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explore some ways in which plant and animal behaviour is influenced by, or adapted to, environmental conditions </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2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magnets can push or pull magnetic materials</w:t>
            </w:r>
          </w:p>
          <w:p w:rsidR="009B1233" w:rsidRPr="00B22688" w:rsidRDefault="009B1233" w:rsidP="009B1233">
            <w:pPr>
              <w:numPr>
                <w:ilvl w:val="0"/>
                <w:numId w:val="2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Examine and classify objects and materials as magnetic and non-magnetic</w:t>
            </w:r>
          </w:p>
          <w:p w:rsidR="009B1233" w:rsidRPr="00B22688" w:rsidRDefault="009B1233" w:rsidP="009B1233">
            <w:pPr>
              <w:numPr>
                <w:ilvl w:val="0"/>
                <w:numId w:val="2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magnets have poles and investigate how these poles attract and repel each other</w:t>
            </w:r>
          </w:p>
          <w:p w:rsidR="009B1233" w:rsidRPr="00B22688" w:rsidRDefault="009B1233" w:rsidP="009B1233">
            <w:pPr>
              <w:numPr>
                <w:ilvl w:val="0"/>
                <w:numId w:val="2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that magnets attract certain materials through other materials </w:t>
            </w:r>
          </w:p>
          <w:p w:rsidR="009B1233" w:rsidRPr="00B22688" w:rsidRDefault="009B1233" w:rsidP="009B1233">
            <w:pPr>
              <w:numPr>
                <w:ilvl w:val="0"/>
                <w:numId w:val="2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relationship between magnets and compasses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2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Develop an awareness of the importance of food for energy and growth</w:t>
            </w:r>
          </w:p>
          <w:p w:rsidR="009B1233" w:rsidRPr="00B22688" w:rsidRDefault="009B1233" w:rsidP="009B1233">
            <w:pPr>
              <w:numPr>
                <w:ilvl w:val="0"/>
                <w:numId w:val="2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the main food groups </w:t>
            </w:r>
          </w:p>
          <w:p w:rsidR="009B1233" w:rsidRPr="00B22688" w:rsidRDefault="009B1233" w:rsidP="009B1233">
            <w:pPr>
              <w:numPr>
                <w:ilvl w:val="0"/>
                <w:numId w:val="2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importance of a balanced diet – food pyramid</w:t>
            </w:r>
          </w:p>
          <w:p w:rsidR="009B1233" w:rsidRPr="00B22688" w:rsidRDefault="009B1233" w:rsidP="009B1233">
            <w:pPr>
              <w:numPr>
                <w:ilvl w:val="0"/>
                <w:numId w:val="2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Gain an understanding of the importance of vitamins and minerals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2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Realise that there is a personal and community responsibility for taking care of the environment</w:t>
            </w:r>
          </w:p>
          <w:p w:rsidR="009B1233" w:rsidRPr="00B22688" w:rsidRDefault="009B1233" w:rsidP="009B1233">
            <w:pPr>
              <w:numPr>
                <w:ilvl w:val="0"/>
                <w:numId w:val="2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Examine a number of ways in which the local environment could be improved or enhanced</w:t>
            </w:r>
          </w:p>
          <w:p w:rsidR="009B1233" w:rsidRPr="00B22688" w:rsidRDefault="009B1233" w:rsidP="009B1233">
            <w:pPr>
              <w:numPr>
                <w:ilvl w:val="0"/>
                <w:numId w:val="2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why conservation is important</w:t>
            </w:r>
          </w:p>
          <w:p w:rsidR="009B1233" w:rsidRPr="00B22688" w:rsidRDefault="009B1233" w:rsidP="009B1233">
            <w:pPr>
              <w:numPr>
                <w:ilvl w:val="0"/>
                <w:numId w:val="2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 local national or global environmental issue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2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Predicting</w:t>
            </w:r>
          </w:p>
          <w:p w:rsidR="009B1233" w:rsidRPr="00B22688" w:rsidRDefault="009B1233" w:rsidP="009B1233">
            <w:pPr>
              <w:numPr>
                <w:ilvl w:val="0"/>
                <w:numId w:val="2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0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0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0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1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1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13"/>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13"/>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13"/>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EC74AF">
            <w:pPr>
              <w:spacing w:after="0" w:line="240" w:lineRule="auto"/>
              <w:ind w:left="357"/>
              <w:rPr>
                <w:rFonts w:eastAsia="Times New Roman" w:cstheme="minorHAnsi"/>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r>
    </w:tbl>
    <w:p w:rsidR="009B1233" w:rsidRPr="00B22688" w:rsidRDefault="009B1233" w:rsidP="009B1233">
      <w:pPr>
        <w:spacing w:after="24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709"/>
        <w:gridCol w:w="4271"/>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t>Approaches &amp; Methodologies:</w:t>
            </w:r>
          </w:p>
          <w:p w:rsidR="009B1233" w:rsidRPr="00B22688" w:rsidRDefault="009B1233" w:rsidP="009B1233">
            <w:pPr>
              <w:numPr>
                <w:ilvl w:val="0"/>
                <w:numId w:val="2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2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9B1233">
            <w:pPr>
              <w:numPr>
                <w:ilvl w:val="0"/>
                <w:numId w:val="2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and discovery</w:t>
            </w:r>
          </w:p>
          <w:p w:rsidR="009B1233" w:rsidRPr="00B22688" w:rsidRDefault="009B1233" w:rsidP="009B1233">
            <w:pPr>
              <w:numPr>
                <w:ilvl w:val="0"/>
                <w:numId w:val="2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2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w:t>
            </w:r>
          </w:p>
          <w:p w:rsidR="009B1233" w:rsidRPr="00B22688" w:rsidRDefault="009B1233" w:rsidP="009B1233">
            <w:pPr>
              <w:numPr>
                <w:ilvl w:val="0"/>
                <w:numId w:val="2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1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p w:rsidR="009B1233" w:rsidRPr="00B22688" w:rsidRDefault="009B1233" w:rsidP="009B1233">
            <w:pPr>
              <w:numPr>
                <w:ilvl w:val="0"/>
                <w:numId w:val="21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approach</w:t>
            </w:r>
          </w:p>
          <w:p w:rsidR="009B1233" w:rsidRPr="00B22688" w:rsidRDefault="009B1233" w:rsidP="009B1233">
            <w:pPr>
              <w:numPr>
                <w:ilvl w:val="0"/>
                <w:numId w:val="21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EC74AF">
            <w:pPr>
              <w:spacing w:after="24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Linkage &amp; Integration:</w:t>
            </w:r>
          </w:p>
          <w:p w:rsidR="009B1233" w:rsidRPr="00B22688" w:rsidRDefault="009B1233" w:rsidP="009B1233">
            <w:pPr>
              <w:numPr>
                <w:ilvl w:val="0"/>
                <w:numId w:val="2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environmental awareness and care with skills development with knowledge</w:t>
            </w:r>
          </w:p>
          <w:p w:rsidR="009B1233" w:rsidRPr="00B22688" w:rsidRDefault="009B1233" w:rsidP="009B1233">
            <w:pPr>
              <w:numPr>
                <w:ilvl w:val="0"/>
                <w:numId w:val="2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Maths- measurement, graphs, number, problem solving techniques developed</w:t>
            </w:r>
          </w:p>
          <w:p w:rsidR="009B1233" w:rsidRPr="00B22688" w:rsidRDefault="009B1233" w:rsidP="009B1233">
            <w:pPr>
              <w:numPr>
                <w:ilvl w:val="0"/>
                <w:numId w:val="2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Designing and making with craft activities in Visual Arts</w:t>
            </w:r>
          </w:p>
          <w:p w:rsidR="009B1233" w:rsidRPr="00B22688" w:rsidRDefault="009B1233" w:rsidP="009B1233">
            <w:pPr>
              <w:numPr>
                <w:ilvl w:val="0"/>
                <w:numId w:val="2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Oral language development in English through science activities</w:t>
            </w:r>
          </w:p>
          <w:p w:rsidR="009B1233" w:rsidRPr="00B22688" w:rsidRDefault="009B1233" w:rsidP="00EC74AF">
            <w:pPr>
              <w:numPr>
                <w:ilvl w:val="0"/>
                <w:numId w:val="2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w:t>
            </w:r>
            <w:r w:rsidR="005E3873" w:rsidRPr="00B22688">
              <w:rPr>
                <w:rFonts w:eastAsia="Times New Roman" w:cstheme="minorHAnsi"/>
                <w:color w:val="000000"/>
                <w:sz w:val="24"/>
                <w:szCs w:val="24"/>
                <w:lang w:eastAsia="en-IE"/>
              </w:rPr>
              <w:t>ith Geography, History and SPHE</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Differentiation:</w:t>
            </w:r>
          </w:p>
          <w:p w:rsidR="009B1233" w:rsidRPr="00B22688" w:rsidRDefault="009B1233" w:rsidP="009B1233">
            <w:pPr>
              <w:numPr>
                <w:ilvl w:val="0"/>
                <w:numId w:val="2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Weaker/less interested pupils involved in setting up work stations</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etc. to stimulate interest and develop vocabulary</w:t>
            </w:r>
          </w:p>
          <w:p w:rsidR="009B1233" w:rsidRPr="00B22688" w:rsidRDefault="009B1233" w:rsidP="009B1233">
            <w:pPr>
              <w:numPr>
                <w:ilvl w:val="0"/>
                <w:numId w:val="2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Rotate group leaders when engaging in group work</w:t>
            </w:r>
          </w:p>
          <w:p w:rsidR="009B1233" w:rsidRPr="00B22688" w:rsidRDefault="009B1233" w:rsidP="009B1233">
            <w:pPr>
              <w:numPr>
                <w:ilvl w:val="0"/>
                <w:numId w:val="2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Modify exercises to match ability levels of pupils</w:t>
            </w:r>
          </w:p>
          <w:p w:rsidR="009B1233" w:rsidRPr="00B22688" w:rsidRDefault="009B1233" w:rsidP="009B1233">
            <w:pPr>
              <w:numPr>
                <w:ilvl w:val="0"/>
                <w:numId w:val="2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Encourage use of science websites for further investigation/study</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57"/>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Assessment:</w:t>
            </w:r>
          </w:p>
          <w:p w:rsidR="009B1233" w:rsidRPr="00B22688" w:rsidRDefault="009B1233" w:rsidP="009B1233">
            <w:pPr>
              <w:numPr>
                <w:ilvl w:val="0"/>
                <w:numId w:val="2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activities in copy</w:t>
            </w:r>
          </w:p>
          <w:p w:rsidR="009B1233" w:rsidRPr="00B22688" w:rsidRDefault="009B1233" w:rsidP="009B1233">
            <w:pPr>
              <w:numPr>
                <w:ilvl w:val="0"/>
                <w:numId w:val="2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Observation</w:t>
            </w:r>
          </w:p>
          <w:p w:rsidR="009B1233" w:rsidRPr="00B22688" w:rsidRDefault="009B1233" w:rsidP="009B1233">
            <w:pPr>
              <w:numPr>
                <w:ilvl w:val="0"/>
                <w:numId w:val="2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Exemplars from the Teacher Guidelines</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Twinkl </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School equipment purchased for the various strands</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Fusion</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Switch on science-Carroll Heinemann</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Look Around</w:t>
            </w:r>
          </w:p>
          <w:p w:rsidR="009B1233" w:rsidRPr="00B22688" w:rsidRDefault="009B1233" w:rsidP="009B1233">
            <w:pPr>
              <w:numPr>
                <w:ilvl w:val="0"/>
                <w:numId w:val="2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Quest</w:t>
            </w:r>
          </w:p>
        </w:tc>
      </w:tr>
    </w:tbl>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4B5F80" w:rsidRDefault="004B5F80">
      <w:pPr>
        <w:rPr>
          <w:rFonts w:cstheme="minorHAnsi"/>
          <w:sz w:val="24"/>
          <w:szCs w:val="24"/>
        </w:rPr>
      </w:pPr>
    </w:p>
    <w:p w:rsidR="00F02A58" w:rsidRPr="00B22688" w:rsidRDefault="00F02A58">
      <w:pPr>
        <w:rPr>
          <w:rFonts w:cstheme="minorHAnsi"/>
          <w:sz w:val="24"/>
          <w:szCs w:val="24"/>
        </w:rPr>
      </w:pPr>
    </w:p>
    <w:p w:rsidR="009B1233" w:rsidRPr="00B22688" w:rsidRDefault="009B1233">
      <w:pPr>
        <w:rPr>
          <w:rFonts w:cstheme="minorHAnsi"/>
          <w:sz w:val="24"/>
          <w:szCs w:val="24"/>
        </w:rPr>
      </w:pPr>
    </w:p>
    <w:p w:rsidR="009B1233" w:rsidRPr="00B22688" w:rsidRDefault="009B1233" w:rsidP="009B1233">
      <w:pPr>
        <w:spacing w:after="0" w:line="240" w:lineRule="auto"/>
        <w:rPr>
          <w:rFonts w:eastAsia="Times New Roman" w:cstheme="minorHAnsi"/>
          <w:sz w:val="24"/>
          <w:szCs w:val="24"/>
          <w:lang w:eastAsia="en-IE"/>
        </w:rPr>
      </w:pPr>
      <w:r w:rsidRPr="00B22688">
        <w:rPr>
          <w:rFonts w:eastAsia="Times New Roman" w:cstheme="minorHAnsi"/>
          <w:noProof/>
          <w:sz w:val="24"/>
          <w:szCs w:val="24"/>
          <w:lang w:eastAsia="en-IE"/>
        </w:rPr>
        <w:lastRenderedPageBreak/>
        <mc:AlternateContent>
          <mc:Choice Requires="wps">
            <w:drawing>
              <wp:anchor distT="45720" distB="45720" distL="114300" distR="114300" simplePos="0" relativeHeight="251665408" behindDoc="0" locked="0" layoutInCell="1" allowOverlap="1" wp14:anchorId="03DD818F" wp14:editId="63C00E4F">
                <wp:simplePos x="0" y="0"/>
                <wp:positionH relativeFrom="column">
                  <wp:posOffset>179408</wp:posOffset>
                </wp:positionH>
                <wp:positionV relativeFrom="paragraph">
                  <wp:posOffset>-144683</wp:posOffset>
                </wp:positionV>
                <wp:extent cx="5404919" cy="567160"/>
                <wp:effectExtent l="0" t="0" r="24765" b="23495"/>
                <wp:wrapNone/>
                <wp:docPr id="82728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919" cy="567160"/>
                        </a:xfrm>
                        <a:prstGeom prst="rect">
                          <a:avLst/>
                        </a:prstGeom>
                        <a:solidFill>
                          <a:srgbClr val="FFFFFF"/>
                        </a:solidFill>
                        <a:ln w="9525">
                          <a:solidFill>
                            <a:srgbClr val="000000"/>
                          </a:solidFill>
                          <a:miter lim="800000"/>
                          <a:headEnd/>
                          <a:tailEnd/>
                        </a:ln>
                      </wps:spPr>
                      <wps:txbx>
                        <w:txbxContent>
                          <w:p w:rsidR="00687221" w:rsidRPr="000C2216" w:rsidRDefault="00687221" w:rsidP="000E40E2">
                            <w:pPr>
                              <w:jc w:val="center"/>
                              <w:rPr>
                                <w:rFonts w:ascii="Sassoon Infant Std" w:hAnsi="Sassoon Infant Std"/>
                                <w:b/>
                                <w:sz w:val="56"/>
                                <w:szCs w:val="56"/>
                              </w:rPr>
                            </w:pPr>
                            <w:r w:rsidRPr="000C2216">
                              <w:rPr>
                                <w:rFonts w:ascii="Sassoon Infant Std" w:eastAsia="Times New Roman" w:hAnsi="Sassoon Infant Std" w:cs="Times New Roman"/>
                                <w:b/>
                                <w:bCs/>
                                <w:color w:val="000000"/>
                                <w:sz w:val="56"/>
                                <w:szCs w:val="56"/>
                                <w:lang w:eastAsia="en-IE"/>
                              </w:rPr>
                              <w:t>School Science Plan        4</w:t>
                            </w:r>
                            <w:r w:rsidRPr="000C2216">
                              <w:rPr>
                                <w:rFonts w:ascii="Sassoon Infant Std" w:eastAsia="Times New Roman" w:hAnsi="Sassoon Infant Std" w:cs="Times New Roman"/>
                                <w:b/>
                                <w:bCs/>
                                <w:color w:val="000000"/>
                                <w:sz w:val="56"/>
                                <w:szCs w:val="56"/>
                                <w:vertAlign w:val="superscript"/>
                                <w:lang w:eastAsia="en-IE"/>
                              </w:rPr>
                              <w:t>th</w:t>
                            </w:r>
                            <w:r w:rsidRPr="000C2216">
                              <w:rPr>
                                <w:rFonts w:ascii="Sassoon Infant Std" w:eastAsia="Times New Roman" w:hAnsi="Sassoon Infant Std" w:cs="Times New Roman"/>
                                <w:b/>
                                <w:bCs/>
                                <w:color w:val="000000"/>
                                <w:sz w:val="56"/>
                                <w:szCs w:val="56"/>
                                <w:lang w:eastAsia="en-IE"/>
                              </w:rPr>
                              <w:t xml:space="preserve">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D818F" id="_x0000_s1028" type="#_x0000_t202" style="position:absolute;margin-left:14.15pt;margin-top:-11.4pt;width:425.6pt;height:4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">
                <v:textbox>
                  <w:txbxContent>
                    <w:p w:rsidR="00687221" w:rsidRPr="000C2216" w:rsidRDefault="00687221" w:rsidP="000E40E2">
                      <w:pPr>
                        <w:jc w:val="center"/>
                        <w:rPr>
                          <w:rFonts w:ascii="Sassoon Infant Std" w:hAnsi="Sassoon Infant Std"/>
                          <w:b/>
                          <w:sz w:val="56"/>
                          <w:szCs w:val="56"/>
                        </w:rPr>
                      </w:pPr>
                      <w:r w:rsidRPr="000C2216">
                        <w:rPr>
                          <w:rFonts w:ascii="Sassoon Infant Std" w:eastAsia="Times New Roman" w:hAnsi="Sassoon Infant Std" w:cs="Times New Roman"/>
                          <w:b/>
                          <w:bCs/>
                          <w:color w:val="000000"/>
                          <w:sz w:val="56"/>
                          <w:szCs w:val="56"/>
                          <w:lang w:eastAsia="en-IE"/>
                        </w:rPr>
                        <w:t>School Science Plan        4</w:t>
                      </w:r>
                      <w:r w:rsidRPr="000C2216">
                        <w:rPr>
                          <w:rFonts w:ascii="Sassoon Infant Std" w:eastAsia="Times New Roman" w:hAnsi="Sassoon Infant Std" w:cs="Times New Roman"/>
                          <w:b/>
                          <w:bCs/>
                          <w:color w:val="000000"/>
                          <w:sz w:val="56"/>
                          <w:szCs w:val="56"/>
                          <w:vertAlign w:val="superscript"/>
                          <w:lang w:eastAsia="en-IE"/>
                        </w:rPr>
                        <w:t>th</w:t>
                      </w:r>
                      <w:r w:rsidRPr="000C2216">
                        <w:rPr>
                          <w:rFonts w:ascii="Sassoon Infant Std" w:eastAsia="Times New Roman" w:hAnsi="Sassoon Infant Std" w:cs="Times New Roman"/>
                          <w:b/>
                          <w:bCs/>
                          <w:color w:val="000000"/>
                          <w:sz w:val="56"/>
                          <w:szCs w:val="56"/>
                          <w:lang w:eastAsia="en-IE"/>
                        </w:rPr>
                        <w:t xml:space="preserve"> Class</w:t>
                      </w:r>
                    </w:p>
                  </w:txbxContent>
                </v:textbox>
              </v:shape>
            </w:pict>
          </mc:Fallback>
        </mc:AlternateContent>
      </w:r>
    </w:p>
    <w:p w:rsidR="009B1233" w:rsidRPr="00B22688" w:rsidRDefault="009B1233" w:rsidP="009B1233">
      <w:pPr>
        <w:spacing w:after="0" w:line="240" w:lineRule="auto"/>
        <w:rPr>
          <w:rFonts w:eastAsia="Times New Roman" w:cstheme="minorHAnsi"/>
          <w:sz w:val="24"/>
          <w:szCs w:val="24"/>
          <w:lang w:eastAsia="en-IE"/>
        </w:rPr>
      </w:pPr>
    </w:p>
    <w:p w:rsidR="009B1233" w:rsidRPr="00B22688" w:rsidRDefault="009B1233" w:rsidP="009B1233">
      <w:pPr>
        <w:spacing w:after="0" w:line="240" w:lineRule="auto"/>
        <w:rPr>
          <w:rFonts w:eastAsia="Times New Roman" w:cstheme="minorHAnsi"/>
          <w:sz w:val="24"/>
          <w:szCs w:val="24"/>
          <w:lang w:eastAsia="en-IE"/>
        </w:rPr>
      </w:pP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3867"/>
        <w:gridCol w:w="5113"/>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2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knowledge and understanding of scientific and technological concepts through the exploration of human, natural and physical aspects.</w:t>
            </w:r>
          </w:p>
          <w:p w:rsidR="009B1233" w:rsidRPr="00B22688" w:rsidRDefault="009B1233" w:rsidP="009B1233">
            <w:pPr>
              <w:numPr>
                <w:ilvl w:val="0"/>
                <w:numId w:val="2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 scientific approach to problem solving which emphasis understanding and constructive thinking.</w:t>
            </w:r>
          </w:p>
          <w:p w:rsidR="009B1233" w:rsidRPr="00B22688" w:rsidRDefault="009B1233" w:rsidP="009B1233">
            <w:pPr>
              <w:numPr>
                <w:ilvl w:val="0"/>
                <w:numId w:val="2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children to explore, develop and apply scientific ideas and concepts through designing and making activities.</w:t>
            </w:r>
          </w:p>
          <w:p w:rsidR="009B1233" w:rsidRPr="00B22688" w:rsidRDefault="009B1233" w:rsidP="009B1233">
            <w:pPr>
              <w:numPr>
                <w:ilvl w:val="0"/>
                <w:numId w:val="2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foster the child’s natural curiosity, so encouraging independent enquiry and creative action</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help the child appreciate the contribution of science and technology to the social, economic, cultural and other dimensions of society.</w:t>
            </w:r>
          </w:p>
          <w:p w:rsidR="009B1233" w:rsidRPr="00B22688" w:rsidRDefault="009B1233" w:rsidP="009B1233">
            <w:pPr>
              <w:numPr>
                <w:ilvl w:val="0"/>
                <w:numId w:val="2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an appreciation and respect for the diversity of living and non-living things, their interdependence and interactions</w:t>
            </w:r>
          </w:p>
          <w:p w:rsidR="009B1233" w:rsidRPr="00B22688" w:rsidRDefault="009B1233" w:rsidP="009B1233">
            <w:pPr>
              <w:numPr>
                <w:ilvl w:val="0"/>
                <w:numId w:val="2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 to behave responsibly to protect, improve and cherish the environment and to become involved in the identification, discussion, resolution and avoidance of environmental problems and so promote sustainable development.</w:t>
            </w:r>
          </w:p>
          <w:p w:rsidR="009B1233" w:rsidRPr="00B22688" w:rsidRDefault="009B1233" w:rsidP="009B1233">
            <w:pPr>
              <w:numPr>
                <w:ilvl w:val="0"/>
                <w:numId w:val="2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communicate ideas, present work and report findings in a variety of media. </w:t>
            </w:r>
          </w:p>
        </w:tc>
      </w:tr>
    </w:tbl>
    <w:p w:rsidR="009B1233" w:rsidRPr="00B22688" w:rsidRDefault="009B1233" w:rsidP="009B1233">
      <w:pPr>
        <w:spacing w:after="0" w:line="240" w:lineRule="auto"/>
        <w:rPr>
          <w:rFonts w:eastAsia="Times New Roman" w:cstheme="minorHAnsi"/>
          <w:sz w:val="24"/>
          <w:szCs w:val="24"/>
          <w:lang w:eastAsia="en-IE"/>
        </w:rPr>
      </w:pPr>
    </w:p>
    <w:p w:rsidR="009B1233" w:rsidRPr="00B22688" w:rsidRDefault="009B1233" w:rsidP="009B1233">
      <w:pPr>
        <w:spacing w:after="0" w:line="240" w:lineRule="auto"/>
        <w:ind w:left="720"/>
        <w:rPr>
          <w:rFonts w:eastAsia="Times New Roman" w:cstheme="minorHAnsi"/>
          <w:sz w:val="24"/>
          <w:szCs w:val="24"/>
          <w:lang w:eastAsia="en-IE"/>
        </w:rPr>
      </w:pPr>
      <w:r w:rsidRPr="00B22688">
        <w:rPr>
          <w:rFonts w:eastAsia="Times New Roman" w:cstheme="minorHAnsi"/>
          <w:b/>
          <w:bCs/>
          <w:color w:val="000000"/>
          <w:sz w:val="24"/>
          <w:szCs w:val="24"/>
          <w:lang w:eastAsia="en-IE"/>
        </w:rPr>
        <w:t>Content: September – December (In whatever order preferred by teacher) </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442"/>
        <w:gridCol w:w="3637"/>
        <w:gridCol w:w="2901"/>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 and Animal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224"/>
              </w:numPr>
              <w:spacing w:before="100" w:beforeAutospacing="1" w:after="100" w:afterAutospacing="1" w:line="240" w:lineRule="auto"/>
              <w:ind w:left="945"/>
              <w:textAlignment w:val="baseline"/>
              <w:rPr>
                <w:rFonts w:eastAsia="Times New Roman" w:cstheme="minorHAnsi"/>
                <w:color w:val="000000"/>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9B1233">
            <w:pPr>
              <w:numPr>
                <w:ilvl w:val="0"/>
                <w:numId w:val="2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Learn about the difference between physical and behavioural adaptations</w:t>
            </w:r>
          </w:p>
          <w:p w:rsidR="009B1233" w:rsidRPr="00B22688" w:rsidRDefault="009B1233" w:rsidP="009B1233">
            <w:pPr>
              <w:numPr>
                <w:ilvl w:val="0"/>
                <w:numId w:val="2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and explore some ways in which plant and animal behaviour is influenced by, or adapted to, hostile environments (arctic, desert, underground, deep water, canopy)</w:t>
            </w:r>
          </w:p>
          <w:p w:rsidR="009B1233" w:rsidRPr="00B22688" w:rsidRDefault="009B1233" w:rsidP="009B1233">
            <w:pPr>
              <w:numPr>
                <w:ilvl w:val="0"/>
                <w:numId w:val="2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an increasing awareness of plants and animals from wider environments</w:t>
            </w:r>
          </w:p>
          <w:p w:rsidR="009B1233" w:rsidRPr="00B22688" w:rsidRDefault="009B1233" w:rsidP="009B1233">
            <w:pPr>
              <w:numPr>
                <w:ilvl w:val="0"/>
                <w:numId w:val="2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Sort and group living things into sets according to observable features which have been adapted to particular environments</w:t>
            </w:r>
          </w:p>
          <w:p w:rsidR="009B1233" w:rsidRPr="00B22688" w:rsidRDefault="009B1233" w:rsidP="009B1233">
            <w:pPr>
              <w:numPr>
                <w:ilvl w:val="0"/>
                <w:numId w:val="2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Use simple keys to identify common species of plants and</w:t>
            </w:r>
          </w:p>
          <w:p w:rsidR="009B1233" w:rsidRPr="00B22688" w:rsidRDefault="009B1233" w:rsidP="00EC74AF">
            <w:pPr>
              <w:spacing w:after="0" w:line="240" w:lineRule="auto"/>
              <w:ind w:left="33"/>
              <w:rPr>
                <w:rFonts w:eastAsia="Times New Roman" w:cstheme="minorHAnsi"/>
                <w:sz w:val="24"/>
                <w:szCs w:val="24"/>
                <w:lang w:eastAsia="en-IE"/>
              </w:rPr>
            </w:pPr>
            <w:r w:rsidRPr="00B22688">
              <w:rPr>
                <w:rFonts w:eastAsia="Times New Roman" w:cstheme="minorHAnsi"/>
                <w:color w:val="000000"/>
                <w:sz w:val="24"/>
                <w:szCs w:val="24"/>
                <w:lang w:eastAsia="en-IE"/>
              </w:rPr>
              <w:t>     animals</w:t>
            </w:r>
          </w:p>
          <w:p w:rsidR="009B1233" w:rsidRPr="00B22688" w:rsidRDefault="009B1233" w:rsidP="009B1233">
            <w:pPr>
              <w:numPr>
                <w:ilvl w:val="0"/>
                <w:numId w:val="2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some of the basic life processes in animals </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22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2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2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2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2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29"/>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29"/>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30"/>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30"/>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Recognising patterns</w:t>
            </w:r>
          </w:p>
          <w:p w:rsidR="009B1233" w:rsidRPr="00B22688" w:rsidRDefault="009B1233" w:rsidP="009B1233">
            <w:pPr>
              <w:numPr>
                <w:ilvl w:val="0"/>
                <w:numId w:val="230"/>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3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Environmental Awareness and Care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Environmental Awareness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color w:val="000000"/>
                <w:sz w:val="24"/>
                <w:szCs w:val="24"/>
                <w:lang w:eastAsia="en-IE"/>
              </w:rPr>
            </w:pPr>
          </w:p>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Magnetism and Electricity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how the action of people may impact upon environments</w:t>
            </w:r>
          </w:p>
          <w:p w:rsidR="009B1233" w:rsidRPr="00B22688" w:rsidRDefault="009B1233" w:rsidP="009B1233">
            <w:pPr>
              <w:numPr>
                <w:ilvl w:val="0"/>
                <w:numId w:val="2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the introduction of harmful products can harm air, land and water</w:t>
            </w:r>
          </w:p>
          <w:p w:rsidR="009B1233" w:rsidRPr="00B22688" w:rsidRDefault="009B1233" w:rsidP="009B1233">
            <w:pPr>
              <w:numPr>
                <w:ilvl w:val="0"/>
                <w:numId w:val="2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people can change/harm the environment by introducing invasive species into an area</w:t>
            </w:r>
          </w:p>
          <w:p w:rsidR="009B1233" w:rsidRPr="00B22688" w:rsidRDefault="009B1233" w:rsidP="009B1233">
            <w:pPr>
              <w:numPr>
                <w:ilvl w:val="0"/>
                <w:numId w:val="2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the interrelationship of the living and non-living elements of local and other environments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23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electrical energy</w:t>
            </w:r>
          </w:p>
          <w:p w:rsidR="009B1233" w:rsidRPr="00B22688" w:rsidRDefault="009B1233" w:rsidP="009B1233">
            <w:pPr>
              <w:numPr>
                <w:ilvl w:val="0"/>
                <w:numId w:val="2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effects of static electricity</w:t>
            </w:r>
          </w:p>
          <w:p w:rsidR="009B1233" w:rsidRPr="00B22688" w:rsidRDefault="009B1233" w:rsidP="009B1233">
            <w:pPr>
              <w:numPr>
                <w:ilvl w:val="0"/>
                <w:numId w:val="2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current electricity by constructing simple circuits</w:t>
            </w:r>
          </w:p>
          <w:p w:rsidR="009B1233" w:rsidRPr="00B22688" w:rsidRDefault="009B1233" w:rsidP="009B1233">
            <w:pPr>
              <w:numPr>
                <w:ilvl w:val="0"/>
                <w:numId w:val="2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Examine and group materials as conductors and  insulators</w:t>
            </w:r>
          </w:p>
          <w:p w:rsidR="009B1233" w:rsidRPr="00B22688" w:rsidRDefault="009B1233" w:rsidP="009B1233">
            <w:pPr>
              <w:numPr>
                <w:ilvl w:val="0"/>
                <w:numId w:val="2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the effects of static electricity on everyday things in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3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3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3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3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3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3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3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38"/>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39"/>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39"/>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39"/>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p>
        </w:tc>
      </w:tr>
    </w:tbl>
    <w:p w:rsidR="009B1233" w:rsidRPr="00B22688" w:rsidRDefault="009B1233" w:rsidP="009B1233">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b/>
          <w:bCs/>
          <w:color w:val="000000"/>
          <w:sz w:val="24"/>
          <w:szCs w:val="24"/>
          <w:lang w:eastAsia="en-IE"/>
        </w:rPr>
        <w:t>Content:  January  –  June  (In whatever order preferred by teacher)</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657"/>
        <w:gridCol w:w="3476"/>
        <w:gridCol w:w="2847"/>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24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Heat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24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Materials</w:t>
            </w:r>
          </w:p>
          <w:p w:rsidR="009B1233" w:rsidRPr="00B22688" w:rsidRDefault="009B1233" w:rsidP="009B1233">
            <w:pPr>
              <w:numPr>
                <w:ilvl w:val="0"/>
                <w:numId w:val="24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Properties and characteristics of materials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24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Plant and Animal       Life </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and care</w:t>
            </w:r>
          </w:p>
          <w:p w:rsidR="009B1233" w:rsidRPr="00B22688" w:rsidRDefault="009B1233" w:rsidP="009B1233">
            <w:pPr>
              <w:numPr>
                <w:ilvl w:val="0"/>
                <w:numId w:val="24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and the environment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and Care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4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the Environment</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9B1233">
            <w:pPr>
              <w:numPr>
                <w:ilvl w:val="0"/>
                <w:numId w:val="24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Recognise that temperature is a measure of how hot something is</w:t>
            </w:r>
          </w:p>
          <w:p w:rsidR="009B1233" w:rsidRPr="00B22688" w:rsidRDefault="009B1233" w:rsidP="009B1233">
            <w:pPr>
              <w:numPr>
                <w:ilvl w:val="0"/>
                <w:numId w:val="2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heat can be transferred by conduction, convection and radiation</w:t>
            </w:r>
          </w:p>
          <w:p w:rsidR="009B1233" w:rsidRPr="00B22688" w:rsidRDefault="009B1233" w:rsidP="009B1233">
            <w:pPr>
              <w:numPr>
                <w:ilvl w:val="0"/>
                <w:numId w:val="2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suitability of different kinds of clothes for variation in temperature</w:t>
            </w:r>
          </w:p>
          <w:p w:rsidR="009B1233" w:rsidRPr="00B22688" w:rsidRDefault="009B1233" w:rsidP="009B1233">
            <w:pPr>
              <w:numPr>
                <w:ilvl w:val="0"/>
                <w:numId w:val="2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Experiment to establish which materials are conductors of heat or insulators</w:t>
            </w:r>
          </w:p>
          <w:p w:rsidR="009B1233" w:rsidRPr="00B22688" w:rsidRDefault="009B1233" w:rsidP="009B1233">
            <w:pPr>
              <w:numPr>
                <w:ilvl w:val="0"/>
                <w:numId w:val="2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Understand that the sun is the earth’s most important heat source</w:t>
            </w:r>
          </w:p>
          <w:p w:rsidR="009B1233" w:rsidRPr="00B22688" w:rsidRDefault="009B1233" w:rsidP="009B1233">
            <w:pPr>
              <w:numPr>
                <w:ilvl w:val="0"/>
                <w:numId w:val="2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ways in which homes, buildings and materials are heated</w:t>
            </w:r>
          </w:p>
          <w:p w:rsidR="009B1233" w:rsidRPr="00B22688" w:rsidRDefault="009B1233" w:rsidP="009B1233">
            <w:pPr>
              <w:numPr>
                <w:ilvl w:val="0"/>
                <w:numId w:val="2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Measure changes in temperature using a thermometer</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2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Become aware of the names and structures of some of the body’s major external and </w:t>
            </w:r>
            <w:r w:rsidRPr="00B22688">
              <w:rPr>
                <w:rFonts w:eastAsia="Times New Roman" w:cstheme="minorHAnsi"/>
                <w:color w:val="000000"/>
                <w:sz w:val="24"/>
                <w:szCs w:val="24"/>
                <w:lang w:eastAsia="en-IE"/>
              </w:rPr>
              <w:lastRenderedPageBreak/>
              <w:t>internal organs (cells, tissues, skin)</w:t>
            </w:r>
          </w:p>
          <w:p w:rsidR="009B1233" w:rsidRPr="00B22688" w:rsidRDefault="009B1233" w:rsidP="009B1233">
            <w:pPr>
              <w:numPr>
                <w:ilvl w:val="0"/>
                <w:numId w:val="2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and investigate how people move (the skeletal system- bones, muscle, tendons and ligaments)</w:t>
            </w:r>
          </w:p>
          <w:p w:rsidR="009B1233" w:rsidRPr="00B22688" w:rsidRDefault="009B1233" w:rsidP="009B1233">
            <w:pPr>
              <w:numPr>
                <w:ilvl w:val="0"/>
                <w:numId w:val="2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and investigate the nervous system</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24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investigate a range of common materials used in the immediate environment</w:t>
            </w:r>
          </w:p>
          <w:p w:rsidR="009B1233" w:rsidRPr="00B22688" w:rsidRDefault="009B1233" w:rsidP="009B1233">
            <w:pPr>
              <w:numPr>
                <w:ilvl w:val="0"/>
                <w:numId w:val="2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Describe the states of matter</w:t>
            </w:r>
          </w:p>
          <w:p w:rsidR="009B1233" w:rsidRPr="00B22688" w:rsidRDefault="009B1233" w:rsidP="009B1233">
            <w:pPr>
              <w:numPr>
                <w:ilvl w:val="0"/>
                <w:numId w:val="2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Describe and compare materials, noting the differences in colour, shape and texture</w:t>
            </w:r>
          </w:p>
          <w:p w:rsidR="009B1233" w:rsidRPr="00B22688" w:rsidRDefault="009B1233" w:rsidP="009B1233">
            <w:pPr>
              <w:numPr>
                <w:ilvl w:val="0"/>
                <w:numId w:val="2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materials according to their properties (transparency, conductivity, durability, magnetism and absorbency)</w:t>
            </w:r>
          </w:p>
          <w:p w:rsidR="009B1233" w:rsidRPr="00B22688" w:rsidRDefault="009B1233" w:rsidP="009B1233">
            <w:pPr>
              <w:numPr>
                <w:ilvl w:val="0"/>
                <w:numId w:val="2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Distinguish between raw and manufactured materials</w:t>
            </w:r>
          </w:p>
          <w:p w:rsidR="009B1233" w:rsidRPr="00B22688" w:rsidRDefault="009B1233" w:rsidP="009B1233">
            <w:pPr>
              <w:numPr>
                <w:ilvl w:val="0"/>
                <w:numId w:val="2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materials may be used in construction</w:t>
            </w: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textAlignment w:val="baseline"/>
              <w:rPr>
                <w:rFonts w:eastAsia="Times New Roman" w:cstheme="minorHAnsi"/>
                <w:color w:val="000000"/>
                <w:sz w:val="24"/>
                <w:szCs w:val="24"/>
                <w:lang w:eastAsia="en-IE"/>
              </w:rPr>
            </w:pPr>
          </w:p>
          <w:p w:rsidR="009B1233" w:rsidRPr="00B22688" w:rsidRDefault="009B1233" w:rsidP="009B1233">
            <w:pPr>
              <w:numPr>
                <w:ilvl w:val="0"/>
                <w:numId w:val="2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producers, consumers, decomposers and synthesisers</w:t>
            </w:r>
          </w:p>
          <w:p w:rsidR="009B1233" w:rsidRPr="00B22688" w:rsidRDefault="009B1233" w:rsidP="009B1233">
            <w:pPr>
              <w:numPr>
                <w:ilvl w:val="0"/>
                <w:numId w:val="2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 animals into group based on herbivores, carnivores and omnivores</w:t>
            </w:r>
          </w:p>
          <w:p w:rsidR="009B1233" w:rsidRPr="00B22688" w:rsidRDefault="009B1233" w:rsidP="009B1233">
            <w:pPr>
              <w:numPr>
                <w:ilvl w:val="0"/>
                <w:numId w:val="2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Discuss simple food chains – predators and prey</w:t>
            </w:r>
          </w:p>
          <w:p w:rsidR="009B1233" w:rsidRPr="00B22688" w:rsidRDefault="009B1233" w:rsidP="009B1233">
            <w:pPr>
              <w:numPr>
                <w:ilvl w:val="0"/>
                <w:numId w:val="2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Come to appreciate that animals depend on plants and indirectly on the sun for food</w:t>
            </w:r>
          </w:p>
          <w:p w:rsidR="009B1233" w:rsidRPr="00B22688" w:rsidRDefault="009B1233" w:rsidP="009B1233">
            <w:pPr>
              <w:numPr>
                <w:ilvl w:val="0"/>
                <w:numId w:val="2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Understand that plants use light energy from the sun</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2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Begin to explore and appreciate the application of science and technology in familiar contexts – the use of tools</w:t>
            </w:r>
          </w:p>
          <w:p w:rsidR="009B1233" w:rsidRPr="00B22688" w:rsidRDefault="009B1233" w:rsidP="009B1233">
            <w:pPr>
              <w:numPr>
                <w:ilvl w:val="0"/>
                <w:numId w:val="2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Gain an understanding of technological processes and technological products</w:t>
            </w:r>
          </w:p>
          <w:p w:rsidR="009B1233" w:rsidRPr="00B22688" w:rsidRDefault="009B1233" w:rsidP="009B1233">
            <w:pPr>
              <w:numPr>
                <w:ilvl w:val="0"/>
                <w:numId w:val="2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investigate human activities which have positive or adverse effects on local and wider environments – the use of electricity, and disposal of industrial/agricultural waste</w:t>
            </w:r>
          </w:p>
          <w:p w:rsidR="009B1233" w:rsidRPr="00B22688" w:rsidRDefault="009B1233" w:rsidP="009B1233">
            <w:pPr>
              <w:numPr>
                <w:ilvl w:val="0"/>
                <w:numId w:val="2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some ways in which science and technology contributes positively to society</w:t>
            </w:r>
          </w:p>
          <w:p w:rsidR="009B1233" w:rsidRPr="00B22688" w:rsidRDefault="009B1233" w:rsidP="009B1233">
            <w:pPr>
              <w:numPr>
                <w:ilvl w:val="0"/>
                <w:numId w:val="2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Analyse a technological system eg. A transportation system</w:t>
            </w:r>
          </w:p>
          <w:p w:rsidR="009B1233" w:rsidRPr="00B22688" w:rsidRDefault="009B1233" w:rsidP="009B1233">
            <w:pPr>
              <w:numPr>
                <w:ilvl w:val="0"/>
                <w:numId w:val="253"/>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Investigate the causes of water pollution – waste water, fertilizers, beaches, oil tankers</w:t>
            </w:r>
          </w:p>
          <w:p w:rsidR="009B1233" w:rsidRPr="00B22688" w:rsidRDefault="009B1233" w:rsidP="009B1233">
            <w:pPr>
              <w:numPr>
                <w:ilvl w:val="0"/>
                <w:numId w:val="254"/>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 xml:space="preserve">Investigate the causes of land pollution – landfill, </w:t>
            </w:r>
            <w:r w:rsidRPr="00B22688">
              <w:rPr>
                <w:rFonts w:eastAsia="Times New Roman" w:cstheme="minorHAnsi"/>
                <w:color w:val="000000"/>
                <w:sz w:val="24"/>
                <w:szCs w:val="24"/>
                <w:lang w:eastAsia="en-IE"/>
              </w:rPr>
              <w:lastRenderedPageBreak/>
              <w:t>toxic sprays, mining, deforestation and litter</w:t>
            </w:r>
          </w:p>
          <w:p w:rsidR="009B1233" w:rsidRPr="00B22688" w:rsidRDefault="009B1233" w:rsidP="009B1233">
            <w:pPr>
              <w:numPr>
                <w:ilvl w:val="0"/>
                <w:numId w:val="254"/>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Investigate the causes of air pollution – cars, power stations and houses </w:t>
            </w:r>
          </w:p>
          <w:p w:rsidR="009B1233" w:rsidRPr="00B22688" w:rsidRDefault="009B1233" w:rsidP="009B1233">
            <w:pPr>
              <w:numPr>
                <w:ilvl w:val="0"/>
                <w:numId w:val="254"/>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Examine ways that we can make a difference to pollution </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255"/>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55"/>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5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5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5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5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5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5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57"/>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57"/>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57"/>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59"/>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59"/>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6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6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6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6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6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Estimating and measuring</w:t>
            </w:r>
          </w:p>
          <w:p w:rsidR="009B1233" w:rsidRPr="00B22688" w:rsidRDefault="009B1233" w:rsidP="009B1233">
            <w:pPr>
              <w:numPr>
                <w:ilvl w:val="0"/>
                <w:numId w:val="26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61"/>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61"/>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61"/>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62"/>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6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6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64"/>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64"/>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64"/>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64"/>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64"/>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64"/>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65"/>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65"/>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65"/>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EC74AF">
            <w:pPr>
              <w:spacing w:after="0" w:line="240" w:lineRule="auto"/>
              <w:ind w:left="357"/>
              <w:rPr>
                <w:rFonts w:eastAsia="Times New Roman" w:cstheme="minorHAnsi"/>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6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66"/>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6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6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6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6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6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67"/>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68"/>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68"/>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68"/>
              </w:numPr>
              <w:spacing w:after="0" w:line="240" w:lineRule="auto"/>
              <w:ind w:left="144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69"/>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tc>
      </w:tr>
    </w:tbl>
    <w:p w:rsidR="009B1233" w:rsidRPr="00B22688" w:rsidRDefault="009B1233" w:rsidP="009B1233">
      <w:pPr>
        <w:spacing w:after="24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655"/>
        <w:gridCol w:w="432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t>Approaches &amp; Methodologies:</w:t>
            </w:r>
          </w:p>
          <w:p w:rsidR="009B1233" w:rsidRPr="00B22688" w:rsidRDefault="009B1233" w:rsidP="009B1233">
            <w:pPr>
              <w:numPr>
                <w:ilvl w:val="0"/>
                <w:numId w:val="27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27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9B1233">
            <w:pPr>
              <w:numPr>
                <w:ilvl w:val="0"/>
                <w:numId w:val="27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and discovery</w:t>
            </w:r>
          </w:p>
          <w:p w:rsidR="009B1233" w:rsidRPr="00B22688" w:rsidRDefault="009B1233" w:rsidP="009B1233">
            <w:pPr>
              <w:numPr>
                <w:ilvl w:val="0"/>
                <w:numId w:val="27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27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w:t>
            </w:r>
          </w:p>
          <w:p w:rsidR="009B1233" w:rsidRPr="00B22688" w:rsidRDefault="009B1233" w:rsidP="009B1233">
            <w:pPr>
              <w:numPr>
                <w:ilvl w:val="0"/>
                <w:numId w:val="270"/>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71"/>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p w:rsidR="009B1233" w:rsidRPr="00B22688" w:rsidRDefault="009B1233" w:rsidP="009B1233">
            <w:pPr>
              <w:numPr>
                <w:ilvl w:val="0"/>
                <w:numId w:val="271"/>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approach</w:t>
            </w:r>
          </w:p>
          <w:p w:rsidR="009B1233" w:rsidRPr="00B22688" w:rsidRDefault="009B1233" w:rsidP="009B1233">
            <w:pPr>
              <w:numPr>
                <w:ilvl w:val="0"/>
                <w:numId w:val="271"/>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EC74AF">
            <w:pPr>
              <w:spacing w:after="24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Linkage &amp; Integration:</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environmental awareness and care with skills development with knowledge</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Maths- measurement, graphs, number, problem solving techniques developed</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Designing and making with craft activities in Visual Arts</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Oral language development in English through science activities</w:t>
            </w:r>
          </w:p>
          <w:p w:rsidR="009B1233" w:rsidRPr="00B22688" w:rsidRDefault="009B1233" w:rsidP="009B1233">
            <w:pPr>
              <w:numPr>
                <w:ilvl w:val="0"/>
                <w:numId w:val="103"/>
              </w:numPr>
              <w:spacing w:after="0" w:line="240" w:lineRule="auto"/>
              <w:ind w:left="721"/>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with Geography, History and SPHE.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9B1233">
            <w:pPr>
              <w:numPr>
                <w:ilvl w:val="0"/>
                <w:numId w:val="1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Weaker/less interested pupils involved in setting up work stations</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t>etc. to stimulate interest and develop vocabulary</w:t>
            </w:r>
          </w:p>
          <w:p w:rsidR="009B1233" w:rsidRPr="00B22688" w:rsidRDefault="009B1233" w:rsidP="009B1233">
            <w:pPr>
              <w:numPr>
                <w:ilvl w:val="0"/>
                <w:numId w:val="1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Rotate group leaders when engaging in group work</w:t>
            </w:r>
          </w:p>
          <w:p w:rsidR="009B1233" w:rsidRPr="00B22688" w:rsidRDefault="009B1233" w:rsidP="009B1233">
            <w:pPr>
              <w:numPr>
                <w:ilvl w:val="0"/>
                <w:numId w:val="1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Modify exercises to match ability levels of pupils</w:t>
            </w:r>
          </w:p>
          <w:p w:rsidR="009B1233" w:rsidRPr="00B22688" w:rsidRDefault="009B1233" w:rsidP="009B1233">
            <w:pPr>
              <w:numPr>
                <w:ilvl w:val="0"/>
                <w:numId w:val="1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Encourage use of science websites for further investigation/study</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ind w:left="57"/>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9B1233">
            <w:pPr>
              <w:numPr>
                <w:ilvl w:val="0"/>
                <w:numId w:val="1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activities in copy</w:t>
            </w:r>
          </w:p>
          <w:p w:rsidR="009B1233" w:rsidRPr="00B22688" w:rsidRDefault="009B1233" w:rsidP="009B1233">
            <w:pPr>
              <w:numPr>
                <w:ilvl w:val="0"/>
                <w:numId w:val="1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Observation</w:t>
            </w:r>
          </w:p>
          <w:p w:rsidR="009B1233" w:rsidRPr="00B22688" w:rsidRDefault="009B1233" w:rsidP="009B1233">
            <w:pPr>
              <w:numPr>
                <w:ilvl w:val="0"/>
                <w:numId w:val="1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Exemplars from the Teacher Guidelines</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 xml:space="preserve">Twinkl </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Small world</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School equipment purchased for the various strands</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Switch on science-Carroll Heinemann</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Look Around</w:t>
            </w:r>
          </w:p>
          <w:p w:rsidR="009B1233" w:rsidRPr="00B22688" w:rsidRDefault="009B1233" w:rsidP="009B1233">
            <w:pPr>
              <w:numPr>
                <w:ilvl w:val="0"/>
                <w:numId w:val="1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Quest</w:t>
            </w:r>
          </w:p>
        </w:tc>
      </w:tr>
    </w:tbl>
    <w:p w:rsidR="009B1233" w:rsidRPr="00B22688" w:rsidRDefault="009B1233" w:rsidP="009B1233">
      <w:pPr>
        <w:spacing w:after="240" w:line="240" w:lineRule="auto"/>
        <w:rPr>
          <w:rFonts w:eastAsia="Times New Roman" w:cstheme="minorHAnsi"/>
          <w:sz w:val="24"/>
          <w:szCs w:val="24"/>
          <w:lang w:eastAsia="en-IE"/>
        </w:rPr>
      </w:pPr>
    </w:p>
    <w:p w:rsidR="009B1233" w:rsidRPr="00B22688" w:rsidRDefault="009B1233">
      <w:pPr>
        <w:rPr>
          <w:rFonts w:cstheme="minorHAnsi"/>
          <w:sz w:val="24"/>
          <w:szCs w:val="24"/>
        </w:rPr>
      </w:pPr>
    </w:p>
    <w:p w:rsidR="002C3003" w:rsidRPr="005C22E6" w:rsidRDefault="002C3003">
      <w:pPr>
        <w:rPr>
          <w:rFonts w:ascii="Times New Roman" w:eastAsia="Times New Roman" w:hAnsi="Times New Roman" w:cs="Times New Roman"/>
          <w:b/>
          <w:bCs/>
          <w:color w:val="000000"/>
          <w:sz w:val="40"/>
          <w:szCs w:val="40"/>
          <w:lang w:eastAsia="en-IE"/>
        </w:rPr>
      </w:pPr>
    </w:p>
    <w:tbl>
      <w:tblPr>
        <w:tblStyle w:val="TableGrid"/>
        <w:tblW w:w="0" w:type="auto"/>
        <w:tblLook w:val="04A0" w:firstRow="1" w:lastRow="0" w:firstColumn="1" w:lastColumn="0" w:noHBand="0" w:noVBand="1"/>
      </w:tblPr>
      <w:tblGrid>
        <w:gridCol w:w="9016"/>
      </w:tblGrid>
      <w:tr w:rsidR="002C3003" w:rsidTr="002C3003">
        <w:tc>
          <w:tcPr>
            <w:tcW w:w="9016" w:type="dxa"/>
          </w:tcPr>
          <w:p w:rsidR="002C3003" w:rsidRPr="000E40E2" w:rsidRDefault="002C3003">
            <w:pPr>
              <w:rPr>
                <w:rFonts w:ascii="Times New Roman" w:eastAsia="Times New Roman" w:hAnsi="Times New Roman" w:cs="Times New Roman"/>
                <w:b/>
                <w:bCs/>
                <w:color w:val="000000"/>
                <w:sz w:val="56"/>
                <w:szCs w:val="56"/>
                <w:lang w:eastAsia="en-IE"/>
              </w:rPr>
            </w:pPr>
            <w:r w:rsidRPr="000E40E2">
              <w:rPr>
                <w:rFonts w:ascii="Times New Roman" w:eastAsia="Times New Roman" w:hAnsi="Times New Roman" w:cs="Times New Roman"/>
                <w:b/>
                <w:bCs/>
                <w:color w:val="000000"/>
                <w:sz w:val="56"/>
                <w:szCs w:val="56"/>
                <w:lang w:eastAsia="en-IE"/>
              </w:rPr>
              <w:t>School Plan: </w:t>
            </w:r>
            <w:r w:rsidRPr="000E40E2">
              <w:rPr>
                <w:rFonts w:ascii="Times New Roman" w:eastAsia="Times New Roman" w:hAnsi="Times New Roman" w:cs="Times New Roman"/>
                <w:b/>
                <w:bCs/>
                <w:i/>
                <w:iCs/>
                <w:color w:val="000000"/>
                <w:sz w:val="56"/>
                <w:szCs w:val="56"/>
                <w:lang w:eastAsia="en-IE"/>
              </w:rPr>
              <w:t>Science</w:t>
            </w:r>
            <w:r w:rsidR="000E40E2">
              <w:rPr>
                <w:rFonts w:ascii="Times New Roman" w:eastAsia="Times New Roman" w:hAnsi="Times New Roman" w:cs="Times New Roman"/>
                <w:b/>
                <w:bCs/>
                <w:color w:val="000000"/>
                <w:sz w:val="56"/>
                <w:szCs w:val="56"/>
                <w:lang w:eastAsia="en-IE"/>
              </w:rPr>
              <w:t>    </w:t>
            </w:r>
            <w:r w:rsidRPr="000E40E2">
              <w:rPr>
                <w:rFonts w:ascii="Times New Roman" w:eastAsia="Times New Roman" w:hAnsi="Times New Roman" w:cs="Times New Roman"/>
                <w:b/>
                <w:bCs/>
                <w:color w:val="000000"/>
                <w:sz w:val="56"/>
                <w:szCs w:val="56"/>
                <w:lang w:eastAsia="en-IE"/>
              </w:rPr>
              <w:t> Fifth</w:t>
            </w:r>
            <w:r w:rsidRPr="000E40E2">
              <w:rPr>
                <w:rFonts w:ascii="Times New Roman" w:eastAsia="Times New Roman" w:hAnsi="Times New Roman" w:cs="Times New Roman"/>
                <w:b/>
                <w:bCs/>
                <w:color w:val="000000"/>
                <w:sz w:val="56"/>
                <w:szCs w:val="56"/>
                <w:lang w:eastAsia="en-IE"/>
              </w:rPr>
              <w:t xml:space="preserve"> </w:t>
            </w:r>
            <w:r w:rsidRPr="000E40E2">
              <w:rPr>
                <w:rFonts w:ascii="Times New Roman" w:eastAsia="Times New Roman" w:hAnsi="Times New Roman" w:cs="Times New Roman"/>
                <w:b/>
                <w:bCs/>
                <w:color w:val="000000"/>
                <w:sz w:val="56"/>
                <w:szCs w:val="56"/>
                <w:lang w:eastAsia="en-IE"/>
              </w:rPr>
              <w:t>Class</w:t>
            </w:r>
          </w:p>
          <w:p w:rsidR="002C3003" w:rsidRDefault="002C3003">
            <w:pPr>
              <w:rPr>
                <w:rFonts w:ascii="Times New Roman" w:eastAsia="Times New Roman" w:hAnsi="Times New Roman" w:cs="Times New Roman"/>
                <w:b/>
                <w:bCs/>
                <w:color w:val="000000"/>
                <w:sz w:val="40"/>
                <w:szCs w:val="40"/>
                <w:lang w:eastAsia="en-IE"/>
              </w:rPr>
            </w:pPr>
          </w:p>
        </w:tc>
      </w:tr>
    </w:tbl>
    <w:p w:rsidR="009B1233" w:rsidRPr="00B22688" w:rsidRDefault="009B1233" w:rsidP="00951535">
      <w:pPr>
        <w:rPr>
          <w:rFonts w:eastAsia="Times New Roman" w:cstheme="minorHAnsi"/>
          <w:color w:val="222222"/>
          <w:sz w:val="24"/>
          <w:szCs w:val="24"/>
          <w:lang w:eastAsia="en-IE"/>
        </w:rPr>
      </w:pP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3967"/>
        <w:gridCol w:w="5013"/>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2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knowledge &amp; understanding of scientific &amp; technological concepts through the exploration of human, natural and physical aspects of the environment.</w:t>
            </w:r>
          </w:p>
          <w:p w:rsidR="009B1233" w:rsidRPr="00B22688" w:rsidRDefault="009B1233" w:rsidP="009B1233">
            <w:pPr>
              <w:numPr>
                <w:ilvl w:val="0"/>
                <w:numId w:val="2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 scientific approach to problem solving which emphasises understanding and constructive thinking.</w:t>
            </w:r>
          </w:p>
          <w:p w:rsidR="009B1233" w:rsidRPr="00B22688" w:rsidRDefault="009B1233" w:rsidP="009B1233">
            <w:pPr>
              <w:numPr>
                <w:ilvl w:val="0"/>
                <w:numId w:val="27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children to explore develop and apply scientific ideas and concepts through designing and making activities.</w:t>
            </w:r>
          </w:p>
          <w:p w:rsidR="009B1233" w:rsidRPr="00B22688" w:rsidRDefault="009B1233" w:rsidP="009B1233">
            <w:pPr>
              <w:numPr>
                <w:ilvl w:val="0"/>
                <w:numId w:val="272"/>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To foster the child’s natural curiosity, so encouraging independent enquiry and creative action.</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7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help the child to appreciate the contribution of science and technology to the social, economic, cultural and other dimensions of society.</w:t>
            </w:r>
          </w:p>
          <w:p w:rsidR="009B1233" w:rsidRPr="00B22688" w:rsidRDefault="009B1233" w:rsidP="009B1233">
            <w:pPr>
              <w:numPr>
                <w:ilvl w:val="0"/>
                <w:numId w:val="27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an appreciation and respect for the diversity of living and non-living things, their interdependence and interactions.</w:t>
            </w:r>
          </w:p>
          <w:p w:rsidR="009B1233" w:rsidRPr="00B22688" w:rsidRDefault="009B1233" w:rsidP="009B1233">
            <w:pPr>
              <w:numPr>
                <w:ilvl w:val="0"/>
                <w:numId w:val="27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 to behave responsibly to protect improve and cherish the environment and to become involved in the identification discussions, resolution and avoidance of environmental problems and so promote sustainable development.</w:t>
            </w:r>
          </w:p>
          <w:p w:rsidR="009B1233" w:rsidRPr="00B22688" w:rsidRDefault="009B1233" w:rsidP="009B1233">
            <w:pPr>
              <w:numPr>
                <w:ilvl w:val="0"/>
                <w:numId w:val="27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communicate ideas, present work and report findings using a variety of media.</w:t>
            </w: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r w:rsidRPr="00B22688">
        <w:rPr>
          <w:rFonts w:eastAsia="Times New Roman" w:cstheme="minorHAnsi"/>
          <w:color w:val="222222"/>
          <w:sz w:val="24"/>
          <w:szCs w:val="24"/>
          <w:lang w:eastAsia="en-IE"/>
        </w:rPr>
        <w:br/>
      </w:r>
    </w:p>
    <w:p w:rsidR="009B1233" w:rsidRPr="00B22688" w:rsidRDefault="009B1233" w:rsidP="009B1233">
      <w:pPr>
        <w:shd w:val="clear" w:color="auto" w:fill="FFFFFF"/>
        <w:spacing w:after="0" w:line="240" w:lineRule="auto"/>
        <w:ind w:left="720"/>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t>Content: September – December   </w:t>
      </w: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3575"/>
        <w:gridCol w:w="2903"/>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7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Magnetism &amp; electricity</w:t>
            </w:r>
          </w:p>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(Electricity)</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b/>
                <w:bCs/>
                <w:color w:val="000000"/>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9B1233">
            <w:pPr>
              <w:numPr>
                <w:ilvl w:val="0"/>
                <w:numId w:val="27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2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and understand the dangers of electricity</w:t>
            </w:r>
          </w:p>
          <w:p w:rsidR="009B1233" w:rsidRPr="00B22688" w:rsidRDefault="009B1233" w:rsidP="009B1233">
            <w:pPr>
              <w:numPr>
                <w:ilvl w:val="0"/>
                <w:numId w:val="2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electrical energy</w:t>
            </w:r>
          </w:p>
          <w:p w:rsidR="009B1233" w:rsidRPr="00B22688" w:rsidRDefault="009B1233" w:rsidP="009B1233">
            <w:pPr>
              <w:numPr>
                <w:ilvl w:val="0"/>
                <w:numId w:val="2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Question what are electric circuits, conductors and  insulators</w:t>
            </w:r>
          </w:p>
          <w:p w:rsidR="009B1233" w:rsidRPr="00B22688" w:rsidRDefault="009B1233" w:rsidP="009B1233">
            <w:pPr>
              <w:numPr>
                <w:ilvl w:val="0"/>
                <w:numId w:val="2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Make simple circuits and parallel circuits</w:t>
            </w:r>
          </w:p>
          <w:p w:rsidR="009B1233" w:rsidRPr="00B22688" w:rsidRDefault="009B1233" w:rsidP="009B1233">
            <w:pPr>
              <w:numPr>
                <w:ilvl w:val="0"/>
                <w:numId w:val="27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current electricity by constructing circuits to light bulbs and power propellers</w:t>
            </w: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27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 simple understanding of the structure of some of the body’s major internal organs (The Heart &amp; Lungs)</w:t>
            </w:r>
          </w:p>
          <w:p w:rsidR="009B1233" w:rsidRPr="00B22688" w:rsidRDefault="009B1233" w:rsidP="009B1233">
            <w:pPr>
              <w:numPr>
                <w:ilvl w:val="0"/>
                <w:numId w:val="27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and investigate the Respiration System</w:t>
            </w:r>
          </w:p>
          <w:p w:rsidR="009B1233" w:rsidRPr="00B22688" w:rsidRDefault="009B1233" w:rsidP="009B1233">
            <w:pPr>
              <w:numPr>
                <w:ilvl w:val="0"/>
                <w:numId w:val="27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the structure and functions of the Respiratory system including the bronchi, bronchioles, alveoli and capillaries</w:t>
            </w:r>
          </w:p>
          <w:p w:rsidR="009B1233" w:rsidRPr="00B22688" w:rsidRDefault="009B1233" w:rsidP="009B1233">
            <w:pPr>
              <w:numPr>
                <w:ilvl w:val="0"/>
                <w:numId w:val="27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about the functions of the circulatory system (heart, veins arteries and capillaries)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2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2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9B1233">
            <w:pPr>
              <w:numPr>
                <w:ilvl w:val="0"/>
                <w:numId w:val="27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Predicting</w:t>
            </w:r>
          </w:p>
          <w:p w:rsidR="009B1233" w:rsidRPr="00B22688" w:rsidRDefault="009B1233" w:rsidP="009B1233">
            <w:pPr>
              <w:numPr>
                <w:ilvl w:val="0"/>
                <w:numId w:val="2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7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80"/>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80"/>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80"/>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8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8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8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84"/>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84"/>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84"/>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Environmental Awareness &amp; Care</w:t>
            </w:r>
          </w:p>
          <w:p w:rsidR="009B1233" w:rsidRPr="00B22688" w:rsidRDefault="009B1233" w:rsidP="009B1233">
            <w:pPr>
              <w:numPr>
                <w:ilvl w:val="0"/>
                <w:numId w:val="2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Environmental awareness</w:t>
            </w:r>
          </w:p>
          <w:p w:rsidR="009B1233" w:rsidRPr="00B22688" w:rsidRDefault="009B1233" w:rsidP="009B1233">
            <w:pPr>
              <w:numPr>
                <w:ilvl w:val="0"/>
                <w:numId w:val="28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and the environment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positive aspects of natural and built environments through observation, discussion and recording</w:t>
            </w:r>
          </w:p>
          <w:p w:rsidR="009B1233" w:rsidRPr="00B22688" w:rsidRDefault="009B1233" w:rsidP="009B1233">
            <w:pPr>
              <w:numPr>
                <w:ilvl w:val="0"/>
                <w:numId w:val="2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the importance and location of the Earth’s renewable and non-renewable resources</w:t>
            </w:r>
          </w:p>
          <w:p w:rsidR="009B1233" w:rsidRPr="00B22688" w:rsidRDefault="009B1233" w:rsidP="009B1233">
            <w:pPr>
              <w:numPr>
                <w:ilvl w:val="0"/>
                <w:numId w:val="2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Foster an appreciation of the ways in which people use the Earth’s resources</w:t>
            </w:r>
          </w:p>
          <w:p w:rsidR="009B1233" w:rsidRPr="00B22688" w:rsidRDefault="009B1233" w:rsidP="009B1233">
            <w:pPr>
              <w:numPr>
                <w:ilvl w:val="0"/>
                <w:numId w:val="2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using these resources can impact the earth and sometimes cause pollution</w:t>
            </w:r>
          </w:p>
          <w:p w:rsidR="009B1233" w:rsidRPr="00B22688" w:rsidRDefault="009B1233" w:rsidP="009B1233">
            <w:pPr>
              <w:numPr>
                <w:ilvl w:val="0"/>
                <w:numId w:val="28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Come to appreciate the need  to conserve  resources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28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8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28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9B1233">
            <w:pPr>
              <w:numPr>
                <w:ilvl w:val="0"/>
                <w:numId w:val="28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Investigating and experimenting</w:t>
            </w:r>
          </w:p>
          <w:p w:rsidR="009B1233" w:rsidRPr="00B22688" w:rsidRDefault="009B1233" w:rsidP="009B1233">
            <w:pPr>
              <w:numPr>
                <w:ilvl w:val="0"/>
                <w:numId w:val="2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8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8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8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8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29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tc>
      </w:tr>
    </w:tbl>
    <w:p w:rsidR="009B1233" w:rsidRPr="00B22688" w:rsidRDefault="009B1233" w:rsidP="009B1233">
      <w:pPr>
        <w:shd w:val="clear" w:color="auto" w:fill="FFFFFF"/>
        <w:spacing w:after="0" w:line="240" w:lineRule="auto"/>
        <w:ind w:firstLine="720"/>
        <w:jc w:val="both"/>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lastRenderedPageBreak/>
        <w:t>Content: January – June (in whatever order preferred by teacher)</w:t>
      </w: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995"/>
        <w:gridCol w:w="4010"/>
        <w:gridCol w:w="297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jc w:val="center"/>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9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 and Animal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EC74AF">
            <w:pPr>
              <w:spacing w:after="0" w:line="240" w:lineRule="auto"/>
              <w:ind w:left="945"/>
              <w:textAlignment w:val="baseline"/>
              <w:rPr>
                <w:rFonts w:eastAsia="Times New Roman" w:cstheme="minorHAnsi"/>
                <w:color w:val="000000"/>
                <w:sz w:val="24"/>
                <w:szCs w:val="24"/>
                <w:lang w:eastAsia="en-IE"/>
              </w:rPr>
            </w:pPr>
          </w:p>
          <w:p w:rsidR="009B1233" w:rsidRPr="00B22688" w:rsidRDefault="009B1233" w:rsidP="009B1233">
            <w:pPr>
              <w:numPr>
                <w:ilvl w:val="0"/>
                <w:numId w:val="29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29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Understand some ways in which plants reproduce Flowering plants and spore bearing plants (Ferns)</w:t>
            </w:r>
          </w:p>
          <w:p w:rsidR="009B1233" w:rsidRPr="00B22688" w:rsidRDefault="009B1233" w:rsidP="009B1233">
            <w:pPr>
              <w:numPr>
                <w:ilvl w:val="0"/>
                <w:numId w:val="29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seed dispersal for flowering plants (wind, water, animal)</w:t>
            </w:r>
          </w:p>
          <w:p w:rsidR="009B1233" w:rsidRPr="00B22688" w:rsidRDefault="009B1233" w:rsidP="009B1233">
            <w:pPr>
              <w:numPr>
                <w:ilvl w:val="0"/>
                <w:numId w:val="29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some of the basic life processes in animals and plants </w:t>
            </w:r>
          </w:p>
          <w:p w:rsidR="009B1233" w:rsidRPr="00B22688" w:rsidRDefault="009B1233" w:rsidP="009B1233">
            <w:pPr>
              <w:numPr>
                <w:ilvl w:val="0"/>
                <w:numId w:val="29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factors that affect plant growth</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29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 simple understanding of the structure of some of the body’s major internal and external organs</w:t>
            </w:r>
          </w:p>
          <w:p w:rsidR="009B1233" w:rsidRPr="00B22688" w:rsidRDefault="009B1233" w:rsidP="009B1233">
            <w:pPr>
              <w:numPr>
                <w:ilvl w:val="0"/>
                <w:numId w:val="29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 simple understanding of digestion and excretion</w:t>
            </w:r>
          </w:p>
          <w:p w:rsidR="009B1233" w:rsidRPr="00B22688" w:rsidRDefault="009B1233" w:rsidP="009B1233">
            <w:pPr>
              <w:numPr>
                <w:ilvl w:val="0"/>
                <w:numId w:val="29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the digestive system absorbs nutrients from food</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29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29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29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9B1233">
            <w:pPr>
              <w:numPr>
                <w:ilvl w:val="0"/>
                <w:numId w:val="29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2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2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2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2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2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29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297"/>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297"/>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297"/>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color w:val="000000"/>
                <w:sz w:val="24"/>
                <w:szCs w:val="24"/>
                <w:lang w:eastAsia="en-IE"/>
              </w:rPr>
              <w:t>Plants &amp; Animals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2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familiar with the characteristics of some major groups of living things</w:t>
            </w:r>
          </w:p>
          <w:p w:rsidR="009B1233" w:rsidRPr="00B22688" w:rsidRDefault="009B1233" w:rsidP="009B1233">
            <w:pPr>
              <w:numPr>
                <w:ilvl w:val="0"/>
                <w:numId w:val="2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an increasing awareness of animals in different regions and environments </w:t>
            </w:r>
          </w:p>
          <w:p w:rsidR="009B1233" w:rsidRPr="00B22688" w:rsidRDefault="009B1233" w:rsidP="009B1233">
            <w:pPr>
              <w:numPr>
                <w:ilvl w:val="0"/>
                <w:numId w:val="2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there is a great diversity of  plants in different regions and environments </w:t>
            </w:r>
          </w:p>
          <w:p w:rsidR="009B1233" w:rsidRPr="00B22688" w:rsidRDefault="009B1233" w:rsidP="009B1233">
            <w:pPr>
              <w:numPr>
                <w:ilvl w:val="0"/>
                <w:numId w:val="2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Construct and use simple keys to identify locally occurring species of plants and animals </w:t>
            </w:r>
          </w:p>
          <w:p w:rsidR="009B1233" w:rsidRPr="00B22688" w:rsidRDefault="009B1233" w:rsidP="009B1233">
            <w:pPr>
              <w:numPr>
                <w:ilvl w:val="0"/>
                <w:numId w:val="2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and compare living things into sets according to their similarities and differences </w:t>
            </w:r>
          </w:p>
          <w:p w:rsidR="009B1233" w:rsidRPr="00B22688" w:rsidRDefault="009B1233" w:rsidP="009B1233">
            <w:pPr>
              <w:numPr>
                <w:ilvl w:val="0"/>
                <w:numId w:val="29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the interrelationship and interdependence between plants and animals in local and other habitats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29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3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3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9B1233">
            <w:pPr>
              <w:numPr>
                <w:ilvl w:val="0"/>
                <w:numId w:val="30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0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02"/>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02"/>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302"/>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30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51535" w:rsidRDefault="00951535" w:rsidP="00EC74AF">
            <w:pPr>
              <w:spacing w:after="0" w:line="240" w:lineRule="auto"/>
              <w:rPr>
                <w:rFonts w:eastAsia="Times New Roman" w:cstheme="minorHAnsi"/>
                <w:sz w:val="24"/>
                <w:szCs w:val="24"/>
                <w:lang w:eastAsia="en-IE"/>
              </w:rPr>
            </w:pPr>
          </w:p>
          <w:p w:rsidR="009B1233" w:rsidRPr="00951535" w:rsidRDefault="009B1233" w:rsidP="00951535">
            <w:pPr>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Materials </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30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Materials &amp; change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ind w:firstLine="14"/>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30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Forces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3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Investigate the effects of light, air and water on materials</w:t>
            </w:r>
          </w:p>
          <w:p w:rsidR="009B1233" w:rsidRPr="00B22688" w:rsidRDefault="009B1233" w:rsidP="009B1233">
            <w:pPr>
              <w:numPr>
                <w:ilvl w:val="0"/>
                <w:numId w:val="3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Examine the changes that take place in materials when physical forces are applied</w:t>
            </w:r>
          </w:p>
          <w:p w:rsidR="009B1233" w:rsidRPr="00B22688" w:rsidRDefault="009B1233" w:rsidP="009B1233">
            <w:pPr>
              <w:numPr>
                <w:ilvl w:val="0"/>
                <w:numId w:val="3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simple ways in which materials may be separated </w:t>
            </w:r>
          </w:p>
          <w:p w:rsidR="009B1233" w:rsidRPr="00B22688" w:rsidRDefault="009B1233" w:rsidP="009B1233">
            <w:pPr>
              <w:numPr>
                <w:ilvl w:val="0"/>
                <w:numId w:val="30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a wide range of materials may be changed by mixing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3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explore how objects and materials may be moved</w:t>
            </w:r>
          </w:p>
          <w:p w:rsidR="009B1233" w:rsidRPr="00B22688" w:rsidRDefault="009B1233" w:rsidP="009B1233">
            <w:pPr>
              <w:numPr>
                <w:ilvl w:val="0"/>
                <w:numId w:val="3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Explore the effects of friction on movement and how it may be used to slow or stop moving objects</w:t>
            </w:r>
          </w:p>
          <w:p w:rsidR="009B1233" w:rsidRPr="00B22688" w:rsidRDefault="009B1233" w:rsidP="009B1233">
            <w:pPr>
              <w:numPr>
                <w:ilvl w:val="0"/>
                <w:numId w:val="3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friction can generate heat</w:t>
            </w:r>
          </w:p>
          <w:p w:rsidR="009B1233" w:rsidRPr="00B22688" w:rsidRDefault="009B1233" w:rsidP="009B1233">
            <w:pPr>
              <w:numPr>
                <w:ilvl w:val="0"/>
                <w:numId w:val="3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Come to appreciate that gravity is a force</w:t>
            </w:r>
          </w:p>
          <w:p w:rsidR="009B1233" w:rsidRPr="00B22688" w:rsidRDefault="009B1233" w:rsidP="009B1233">
            <w:pPr>
              <w:numPr>
                <w:ilvl w:val="0"/>
                <w:numId w:val="3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that objects have weight because of the pull of gravity</w:t>
            </w:r>
          </w:p>
          <w:p w:rsidR="009B1233" w:rsidRPr="00B22688" w:rsidRDefault="009B1233" w:rsidP="009B1233">
            <w:pPr>
              <w:numPr>
                <w:ilvl w:val="0"/>
                <w:numId w:val="30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air resistance can have an effect on falling objects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3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3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9B1233">
            <w:pPr>
              <w:numPr>
                <w:ilvl w:val="0"/>
                <w:numId w:val="30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0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10"/>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10"/>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Recognising patterns</w:t>
            </w:r>
          </w:p>
          <w:p w:rsidR="009B1233" w:rsidRPr="00B22688" w:rsidRDefault="009B1233" w:rsidP="009B1233">
            <w:pPr>
              <w:numPr>
                <w:ilvl w:val="0"/>
                <w:numId w:val="310"/>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311"/>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b/>
                <w:bCs/>
                <w:color w:val="000000"/>
                <w:sz w:val="24"/>
                <w:szCs w:val="24"/>
                <w:lang w:eastAsia="en-IE"/>
              </w:rPr>
              <w:t>Sound</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3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and identify a variety of sounds in the environment and appreciate the importance of noise control – volume and decibels </w:t>
            </w:r>
          </w:p>
          <w:p w:rsidR="009B1233" w:rsidRPr="00B22688" w:rsidRDefault="009B1233" w:rsidP="009B1233">
            <w:pPr>
              <w:numPr>
                <w:ilvl w:val="0"/>
                <w:numId w:val="3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sound is vibration that travels in waves</w:t>
            </w:r>
          </w:p>
          <w:p w:rsidR="009B1233" w:rsidRPr="00B22688" w:rsidRDefault="009B1233" w:rsidP="009B1233">
            <w:pPr>
              <w:numPr>
                <w:ilvl w:val="0"/>
                <w:numId w:val="3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sound travels through solids, liquids and gases</w:t>
            </w:r>
          </w:p>
          <w:p w:rsidR="009B1233" w:rsidRPr="00B22688" w:rsidRDefault="009B1233" w:rsidP="009B1233">
            <w:pPr>
              <w:numPr>
                <w:ilvl w:val="0"/>
                <w:numId w:val="31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various properties of sound (volume and pitch)</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3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Planning</w:t>
            </w:r>
          </w:p>
          <w:p w:rsidR="009B1233" w:rsidRPr="00B22688" w:rsidRDefault="009B1233" w:rsidP="009B1233">
            <w:pPr>
              <w:numPr>
                <w:ilvl w:val="0"/>
                <w:numId w:val="3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Making</w:t>
            </w:r>
          </w:p>
          <w:p w:rsidR="009B1233" w:rsidRPr="00B22688" w:rsidRDefault="009B1233" w:rsidP="009B1233">
            <w:pPr>
              <w:numPr>
                <w:ilvl w:val="0"/>
                <w:numId w:val="31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1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15"/>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15"/>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315"/>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31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hd w:val="clear" w:color="auto" w:fill="FFFFFF"/>
        <w:spacing w:after="240" w:line="240" w:lineRule="auto"/>
        <w:rPr>
          <w:rFonts w:eastAsia="Times New Roman" w:cstheme="minorHAnsi"/>
          <w:color w:val="222222"/>
          <w:sz w:val="24"/>
          <w:szCs w:val="24"/>
          <w:lang w:eastAsia="en-IE"/>
        </w:rPr>
      </w:pPr>
      <w:r w:rsidRPr="00B22688">
        <w:rPr>
          <w:rFonts w:eastAsia="Times New Roman" w:cstheme="minorHAnsi"/>
          <w:color w:val="222222"/>
          <w:sz w:val="24"/>
          <w:szCs w:val="24"/>
          <w:lang w:eastAsia="en-IE"/>
        </w:rPr>
        <w:br/>
      </w:r>
    </w:p>
    <w:tbl>
      <w:tblPr>
        <w:tblW w:w="0" w:type="auto"/>
        <w:tblCellMar>
          <w:top w:w="15" w:type="dxa"/>
          <w:left w:w="15" w:type="dxa"/>
          <w:bottom w:w="15" w:type="dxa"/>
          <w:right w:w="15" w:type="dxa"/>
        </w:tblCellMar>
        <w:tblLook w:val="04A0" w:firstRow="1" w:lastRow="0" w:firstColumn="1" w:lastColumn="0" w:noHBand="0" w:noVBand="1"/>
      </w:tblPr>
      <w:tblGrid>
        <w:gridCol w:w="4720"/>
        <w:gridCol w:w="4260"/>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t>Approaches &amp; Methodologies:</w:t>
            </w:r>
          </w:p>
          <w:p w:rsidR="009B1233" w:rsidRPr="00B22688" w:rsidRDefault="009B1233" w:rsidP="009B1233">
            <w:pPr>
              <w:numPr>
                <w:ilvl w:val="0"/>
                <w:numId w:val="3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3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9B1233">
            <w:pPr>
              <w:numPr>
                <w:ilvl w:val="0"/>
                <w:numId w:val="3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and discovery learning</w:t>
            </w:r>
          </w:p>
          <w:p w:rsidR="009B1233" w:rsidRPr="00B22688" w:rsidRDefault="009B1233" w:rsidP="009B1233">
            <w:pPr>
              <w:numPr>
                <w:ilvl w:val="0"/>
                <w:numId w:val="3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31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Science Week </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learning</w:t>
            </w:r>
          </w:p>
          <w:p w:rsidR="009B1233" w:rsidRPr="00B22688" w:rsidRDefault="009B1233" w:rsidP="009B1233">
            <w:pPr>
              <w:numPr>
                <w:ilvl w:val="0"/>
                <w:numId w:val="3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9B1233">
            <w:pPr>
              <w:numPr>
                <w:ilvl w:val="0"/>
                <w:numId w:val="3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ICT</w:t>
            </w:r>
          </w:p>
          <w:p w:rsidR="009B1233" w:rsidRPr="00B22688" w:rsidRDefault="009B1233" w:rsidP="009B1233">
            <w:pPr>
              <w:numPr>
                <w:ilvl w:val="0"/>
                <w:numId w:val="3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w:t>
            </w:r>
          </w:p>
          <w:p w:rsidR="009B1233" w:rsidRPr="00B22688" w:rsidRDefault="009B1233" w:rsidP="009B1233">
            <w:pPr>
              <w:numPr>
                <w:ilvl w:val="0"/>
                <w:numId w:val="3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Using the environment</w:t>
            </w:r>
          </w:p>
          <w:p w:rsidR="009B1233" w:rsidRPr="00B22688" w:rsidRDefault="009B1233" w:rsidP="009B1233">
            <w:pPr>
              <w:numPr>
                <w:ilvl w:val="0"/>
                <w:numId w:val="31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lastRenderedPageBreak/>
              <w:t>Linkage &amp; Integration:</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environmental awareness and care with skills development with knowledge</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Maths- measurement, graphs, number, problem solving techniques developed</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Designing and making with craft activities in Visual Arts</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Oral language development in English through science activities</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with Geography, History and SPHE.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9B1233">
            <w:pPr>
              <w:numPr>
                <w:ilvl w:val="0"/>
                <w:numId w:val="3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Weaker/less interested pupils involved in setting up work stations</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t>etc. to stimulate interest and develop vocabulary</w:t>
            </w:r>
          </w:p>
          <w:p w:rsidR="009B1233" w:rsidRPr="00B22688" w:rsidRDefault="009B1233" w:rsidP="009B1233">
            <w:pPr>
              <w:numPr>
                <w:ilvl w:val="0"/>
                <w:numId w:val="3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Rotate group leaders when engaging in group work</w:t>
            </w:r>
          </w:p>
          <w:p w:rsidR="009B1233" w:rsidRPr="00B22688" w:rsidRDefault="009B1233" w:rsidP="009B1233">
            <w:pPr>
              <w:numPr>
                <w:ilvl w:val="0"/>
                <w:numId w:val="3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Modify exercises to match ability levels of pupils</w:t>
            </w:r>
          </w:p>
          <w:p w:rsidR="009B1233" w:rsidRPr="00B22688" w:rsidRDefault="009B1233" w:rsidP="009B1233">
            <w:pPr>
              <w:numPr>
                <w:ilvl w:val="0"/>
                <w:numId w:val="3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Encourage use of science websites for further investigation/study</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57"/>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9B1233">
            <w:pPr>
              <w:numPr>
                <w:ilvl w:val="0"/>
                <w:numId w:val="3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activities in copy</w:t>
            </w:r>
          </w:p>
          <w:p w:rsidR="009B1233" w:rsidRPr="00B22688" w:rsidRDefault="009B1233" w:rsidP="009B1233">
            <w:pPr>
              <w:numPr>
                <w:ilvl w:val="0"/>
                <w:numId w:val="3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Observation</w:t>
            </w:r>
          </w:p>
          <w:p w:rsidR="009B1233" w:rsidRPr="00B22688" w:rsidRDefault="009B1233" w:rsidP="009B1233">
            <w:pPr>
              <w:numPr>
                <w:ilvl w:val="0"/>
                <w:numId w:val="3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b/>
                <w:bCs/>
                <w:color w:val="000000"/>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pStyle w:val="ListParagraph"/>
              <w:numPr>
                <w:ilvl w:val="0"/>
                <w:numId w:val="324"/>
              </w:numPr>
              <w:spacing w:after="0" w:line="240" w:lineRule="auto"/>
              <w:rPr>
                <w:rFonts w:eastAsia="Times New Roman" w:cstheme="minorHAnsi"/>
                <w:sz w:val="24"/>
                <w:szCs w:val="24"/>
                <w:lang w:eastAsia="en-IE"/>
              </w:rPr>
            </w:pPr>
            <w:r w:rsidRPr="00B22688">
              <w:rPr>
                <w:rFonts w:eastAsia="Times New Roman" w:cstheme="minorHAnsi"/>
                <w:sz w:val="24"/>
                <w:szCs w:val="24"/>
                <w:lang w:eastAsia="en-IE"/>
              </w:rPr>
              <w:t>Small World</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Exemplars from the Teacher Guidelines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School equipment purchased for the various strands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Look Around</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Twinkl </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ICT</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Materials for experiments eg. pooters, hand-lenses etc.</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Our local school environs eg. hedgerow,</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Library reference material.</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Scientific Speakers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Week November. </w:t>
            </w:r>
          </w:p>
          <w:p w:rsidR="009B1233" w:rsidRPr="00B22688" w:rsidRDefault="009B1233" w:rsidP="00EC74AF">
            <w:pPr>
              <w:spacing w:after="0" w:line="240" w:lineRule="auto"/>
              <w:ind w:left="945"/>
              <w:textAlignment w:val="baseline"/>
              <w:rPr>
                <w:rFonts w:eastAsia="Times New Roman" w:cstheme="minorHAnsi"/>
                <w:sz w:val="24"/>
                <w:szCs w:val="24"/>
                <w:lang w:eastAsia="en-IE"/>
              </w:rPr>
            </w:pPr>
          </w:p>
        </w:tc>
      </w:tr>
    </w:tbl>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p>
    <w:p w:rsidR="009B1233" w:rsidRPr="00B22688" w:rsidRDefault="009B1233" w:rsidP="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rsidP="009B1233">
      <w:pPr>
        <w:spacing w:after="0" w:line="240" w:lineRule="auto"/>
        <w:rPr>
          <w:rFonts w:eastAsia="Times New Roman" w:cstheme="minorHAnsi"/>
          <w:b/>
          <w:bCs/>
          <w:color w:val="000000"/>
          <w:sz w:val="24"/>
          <w:szCs w:val="24"/>
          <w:lang w:eastAsia="en-IE"/>
        </w:rPr>
      </w:pPr>
      <w:r w:rsidRPr="00B22688">
        <w:rPr>
          <w:rFonts w:eastAsia="Times New Roman" w:cstheme="minorHAnsi"/>
          <w:noProof/>
          <w:sz w:val="24"/>
          <w:szCs w:val="24"/>
          <w:lang w:eastAsia="en-IE"/>
        </w:rPr>
        <w:lastRenderedPageBreak/>
        <mc:AlternateContent>
          <mc:Choice Requires="wps">
            <w:drawing>
              <wp:anchor distT="45720" distB="45720" distL="114300" distR="114300" simplePos="0" relativeHeight="251667456" behindDoc="0" locked="0" layoutInCell="1" allowOverlap="1" wp14:anchorId="1C4AC048" wp14:editId="7ABF3889">
                <wp:simplePos x="0" y="0"/>
                <wp:positionH relativeFrom="column">
                  <wp:posOffset>90535</wp:posOffset>
                </wp:positionH>
                <wp:positionV relativeFrom="paragraph">
                  <wp:posOffset>-181069</wp:posOffset>
                </wp:positionV>
                <wp:extent cx="5540720" cy="615635"/>
                <wp:effectExtent l="0" t="0" r="22225" b="13335"/>
                <wp:wrapNone/>
                <wp:docPr id="879205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720" cy="615635"/>
                        </a:xfrm>
                        <a:prstGeom prst="rect">
                          <a:avLst/>
                        </a:prstGeom>
                        <a:solidFill>
                          <a:srgbClr val="FFFFFF"/>
                        </a:solidFill>
                        <a:ln w="9525">
                          <a:solidFill>
                            <a:srgbClr val="000000"/>
                          </a:solidFill>
                          <a:miter lim="800000"/>
                          <a:headEnd/>
                          <a:tailEnd/>
                        </a:ln>
                      </wps:spPr>
                      <wps:txbx>
                        <w:txbxContent>
                          <w:p w:rsidR="00687221" w:rsidRPr="000E40E2" w:rsidRDefault="00687221" w:rsidP="000E40E2">
                            <w:pPr>
                              <w:jc w:val="center"/>
                              <w:rPr>
                                <w:rFonts w:ascii="Sassoon Infant Std" w:hAnsi="Sassoon Infant Std"/>
                                <w:b/>
                                <w:sz w:val="40"/>
                                <w:szCs w:val="40"/>
                              </w:rPr>
                            </w:pPr>
                            <w:r w:rsidRPr="000E40E2">
                              <w:rPr>
                                <w:rFonts w:ascii="Sassoon Infant Std" w:hAnsi="Sassoon Infant Std"/>
                                <w:b/>
                                <w:sz w:val="40"/>
                                <w:szCs w:val="40"/>
                              </w:rPr>
                              <w:t xml:space="preserve">Science Plan </w:t>
                            </w:r>
                            <w:r w:rsidRPr="000E40E2">
                              <w:rPr>
                                <w:rFonts w:ascii="Sassoon Infant Std" w:hAnsi="Sassoon Infant Std"/>
                                <w:b/>
                                <w:sz w:val="40"/>
                                <w:szCs w:val="40"/>
                              </w:rPr>
                              <w:tab/>
                            </w:r>
                            <w:r w:rsidRPr="000E40E2">
                              <w:rPr>
                                <w:rFonts w:ascii="Sassoon Infant Std" w:hAnsi="Sassoon Infant Std"/>
                                <w:b/>
                                <w:sz w:val="40"/>
                                <w:szCs w:val="40"/>
                              </w:rPr>
                              <w:tab/>
                              <w:t>6</w:t>
                            </w:r>
                            <w:r w:rsidRPr="000E40E2">
                              <w:rPr>
                                <w:rFonts w:ascii="Sassoon Infant Std" w:hAnsi="Sassoon Infant Std"/>
                                <w:b/>
                                <w:sz w:val="40"/>
                                <w:szCs w:val="40"/>
                                <w:vertAlign w:val="superscript"/>
                              </w:rPr>
                              <w:t>th</w:t>
                            </w:r>
                            <w:r w:rsidRPr="000E40E2">
                              <w:rPr>
                                <w:rFonts w:ascii="Sassoon Infant Std" w:hAnsi="Sassoon Infant Std"/>
                                <w:b/>
                                <w:sz w:val="40"/>
                                <w:szCs w:val="40"/>
                              </w:rPr>
                              <w:t xml:space="preserve">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AC048" id="_x0000_s1029" type="#_x0000_t202" style="position:absolute;margin-left:7.15pt;margin-top:-14.25pt;width:436.3pt;height:4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">
                <v:textbox>
                  <w:txbxContent>
                    <w:p w:rsidR="00687221" w:rsidRPr="000E40E2" w:rsidRDefault="00687221" w:rsidP="000E40E2">
                      <w:pPr>
                        <w:jc w:val="center"/>
                        <w:rPr>
                          <w:rFonts w:ascii="Sassoon Infant Std" w:hAnsi="Sassoon Infant Std"/>
                          <w:b/>
                          <w:sz w:val="40"/>
                          <w:szCs w:val="40"/>
                        </w:rPr>
                      </w:pPr>
                      <w:r w:rsidRPr="000E40E2">
                        <w:rPr>
                          <w:rFonts w:ascii="Sassoon Infant Std" w:hAnsi="Sassoon Infant Std"/>
                          <w:b/>
                          <w:sz w:val="40"/>
                          <w:szCs w:val="40"/>
                        </w:rPr>
                        <w:t xml:space="preserve">Science Plan </w:t>
                      </w:r>
                      <w:r w:rsidRPr="000E40E2">
                        <w:rPr>
                          <w:rFonts w:ascii="Sassoon Infant Std" w:hAnsi="Sassoon Infant Std"/>
                          <w:b/>
                          <w:sz w:val="40"/>
                          <w:szCs w:val="40"/>
                        </w:rPr>
                        <w:tab/>
                      </w:r>
                      <w:r w:rsidRPr="000E40E2">
                        <w:rPr>
                          <w:rFonts w:ascii="Sassoon Infant Std" w:hAnsi="Sassoon Infant Std"/>
                          <w:b/>
                          <w:sz w:val="40"/>
                          <w:szCs w:val="40"/>
                        </w:rPr>
                        <w:tab/>
                        <w:t>6</w:t>
                      </w:r>
                      <w:r w:rsidRPr="000E40E2">
                        <w:rPr>
                          <w:rFonts w:ascii="Sassoon Infant Std" w:hAnsi="Sassoon Infant Std"/>
                          <w:b/>
                          <w:sz w:val="40"/>
                          <w:szCs w:val="40"/>
                          <w:vertAlign w:val="superscript"/>
                        </w:rPr>
                        <w:t>th</w:t>
                      </w:r>
                      <w:r w:rsidRPr="000E40E2">
                        <w:rPr>
                          <w:rFonts w:ascii="Sassoon Infant Std" w:hAnsi="Sassoon Infant Std"/>
                          <w:b/>
                          <w:sz w:val="40"/>
                          <w:szCs w:val="40"/>
                        </w:rPr>
                        <w:t xml:space="preserve"> Class</w:t>
                      </w:r>
                    </w:p>
                  </w:txbxContent>
                </v:textbox>
              </v:shape>
            </w:pict>
          </mc:Fallback>
        </mc:AlternateContent>
      </w:r>
    </w:p>
    <w:p w:rsidR="009B1233" w:rsidRPr="00B22688" w:rsidRDefault="009B1233" w:rsidP="009B1233">
      <w:pPr>
        <w:spacing w:after="0" w:line="240" w:lineRule="auto"/>
        <w:rPr>
          <w:rFonts w:eastAsia="Times New Roman" w:cstheme="minorHAnsi"/>
          <w:b/>
          <w:bCs/>
          <w:color w:val="000000"/>
          <w:sz w:val="24"/>
          <w:szCs w:val="24"/>
          <w:lang w:eastAsia="en-IE"/>
        </w:rPr>
      </w:pP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3870"/>
        <w:gridCol w:w="5110"/>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Aims:</w:t>
            </w:r>
          </w:p>
          <w:p w:rsidR="009B1233" w:rsidRPr="00B22688" w:rsidRDefault="009B1233" w:rsidP="009B1233">
            <w:pPr>
              <w:numPr>
                <w:ilvl w:val="0"/>
                <w:numId w:val="3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knowledge and understanding of scientific and technological concepts through the exploration of human, natural and physical aspects.</w:t>
            </w:r>
          </w:p>
          <w:p w:rsidR="009B1233" w:rsidRPr="00B22688" w:rsidRDefault="009B1233" w:rsidP="009B1233">
            <w:pPr>
              <w:numPr>
                <w:ilvl w:val="0"/>
                <w:numId w:val="3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develop a scientific approach to problem solving which emphasis understanding and constructive thinking.</w:t>
            </w:r>
          </w:p>
          <w:p w:rsidR="009B1233" w:rsidRPr="00B22688" w:rsidRDefault="009B1233" w:rsidP="009B1233">
            <w:pPr>
              <w:numPr>
                <w:ilvl w:val="0"/>
                <w:numId w:val="3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children to explore, develop and apply scientific ideas and concepts through designing and making activities.</w:t>
            </w:r>
          </w:p>
          <w:p w:rsidR="009B1233" w:rsidRPr="00B22688" w:rsidRDefault="009B1233" w:rsidP="009B1233">
            <w:pPr>
              <w:numPr>
                <w:ilvl w:val="0"/>
                <w:numId w:val="32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foster the child’s natural curiosity, so encouraging independent enquiry and creative action</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help the child appreciate the contribution of science and technology to the social, economic, cultural and other dimensions of society.</w:t>
            </w:r>
          </w:p>
          <w:p w:rsidR="009B1233" w:rsidRPr="00B22688" w:rsidRDefault="009B1233" w:rsidP="009B1233">
            <w:pPr>
              <w:numPr>
                <w:ilvl w:val="0"/>
                <w:numId w:val="3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cultivate an appreciation and respect for the diversity of living and non-living things, their interdependence and interactions</w:t>
            </w:r>
          </w:p>
          <w:p w:rsidR="009B1233" w:rsidRPr="00B22688" w:rsidRDefault="009B1233" w:rsidP="009B1233">
            <w:pPr>
              <w:numPr>
                <w:ilvl w:val="0"/>
                <w:numId w:val="3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encourage the child to behave responsibly to protect, improve and cherish the environment and to become involved in the identification, discussion, resolution and avoidance of environmental problems and so promote sustainable development.</w:t>
            </w:r>
          </w:p>
          <w:p w:rsidR="009B1233" w:rsidRPr="00B22688" w:rsidRDefault="009B1233" w:rsidP="009B1233">
            <w:pPr>
              <w:numPr>
                <w:ilvl w:val="0"/>
                <w:numId w:val="32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To enable the child to communicate ideas, present work and report findings in a variety of media. </w:t>
            </w:r>
          </w:p>
        </w:tc>
      </w:tr>
    </w:tbl>
    <w:p w:rsidR="009B1233" w:rsidRPr="00B22688" w:rsidRDefault="009B1233" w:rsidP="009B1233">
      <w:pPr>
        <w:spacing w:after="0" w:line="240" w:lineRule="auto"/>
        <w:rPr>
          <w:rFonts w:eastAsia="Times New Roman" w:cstheme="minorHAnsi"/>
          <w:sz w:val="24"/>
          <w:szCs w:val="24"/>
          <w:lang w:eastAsia="en-IE"/>
        </w:rPr>
      </w:pPr>
      <w:r w:rsidRPr="00B22688">
        <w:rPr>
          <w:rFonts w:eastAsia="Times New Roman" w:cstheme="minorHAnsi"/>
          <w:color w:val="222222"/>
          <w:sz w:val="24"/>
          <w:szCs w:val="24"/>
          <w:lang w:eastAsia="en-IE"/>
        </w:rPr>
        <w:br/>
      </w:r>
      <w:r w:rsidRPr="00B22688">
        <w:rPr>
          <w:rFonts w:eastAsia="Times New Roman" w:cstheme="minorHAnsi"/>
          <w:color w:val="222222"/>
          <w:sz w:val="24"/>
          <w:szCs w:val="24"/>
          <w:lang w:eastAsia="en-IE"/>
        </w:rPr>
        <w:br/>
      </w:r>
      <w:r w:rsidRPr="00B22688">
        <w:rPr>
          <w:rFonts w:eastAsia="Times New Roman" w:cstheme="minorHAnsi"/>
          <w:color w:val="222222"/>
          <w:sz w:val="24"/>
          <w:szCs w:val="24"/>
          <w:lang w:eastAsia="en-IE"/>
        </w:rPr>
        <w:br/>
      </w:r>
    </w:p>
    <w:p w:rsidR="009B1233" w:rsidRPr="00B22688" w:rsidRDefault="009B1233" w:rsidP="009B1233">
      <w:pPr>
        <w:shd w:val="clear" w:color="auto" w:fill="FFFFFF"/>
        <w:spacing w:after="0" w:line="240" w:lineRule="auto"/>
        <w:ind w:left="720"/>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t>Content: September – December (In whatever order preferred by teacher) </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550"/>
        <w:gridCol w:w="3482"/>
        <w:gridCol w:w="2948"/>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2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Human Life Processes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 </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328"/>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Develop a simple understanding of the structure of some of the body’s major internal and external organs</w:t>
            </w:r>
          </w:p>
          <w:p w:rsidR="009B1233" w:rsidRPr="00B22688" w:rsidRDefault="009B1233" w:rsidP="009B1233">
            <w:pPr>
              <w:numPr>
                <w:ilvl w:val="0"/>
                <w:numId w:val="328"/>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Identify and understand ways in which the body protects itself against disease and infection</w:t>
            </w:r>
          </w:p>
          <w:p w:rsidR="009B1233" w:rsidRPr="00B22688" w:rsidRDefault="009B1233" w:rsidP="009B1233">
            <w:pPr>
              <w:numPr>
                <w:ilvl w:val="0"/>
                <w:numId w:val="328"/>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Investigate the role of the skin and the nose</w:t>
            </w:r>
          </w:p>
          <w:p w:rsidR="009B1233" w:rsidRPr="00B22688" w:rsidRDefault="009B1233" w:rsidP="009B1233">
            <w:pPr>
              <w:numPr>
                <w:ilvl w:val="0"/>
                <w:numId w:val="328"/>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lastRenderedPageBreak/>
              <w:t>Develop a simple understanding of the types of immunity cells, how we gain immunity and how vaccines work</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Designing and making</w:t>
            </w:r>
          </w:p>
          <w:p w:rsidR="009B1233" w:rsidRPr="00B22688" w:rsidRDefault="009B1233" w:rsidP="009B1233">
            <w:pPr>
              <w:numPr>
                <w:ilvl w:val="0"/>
                <w:numId w:val="32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2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3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EC74AF">
            <w:pPr>
              <w:spacing w:after="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lastRenderedPageBreak/>
              <w:t>Environmental Awareness and Care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31"/>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Caring for the Environment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33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and the Environment</w:t>
            </w:r>
          </w:p>
          <w:p w:rsidR="009B1233" w:rsidRPr="00B22688" w:rsidRDefault="009B1233" w:rsidP="00EC74AF">
            <w:pPr>
              <w:spacing w:after="24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33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Come to appreciate individual, community and national responsibility for environmental care</w:t>
            </w:r>
          </w:p>
          <w:p w:rsidR="009B1233" w:rsidRPr="00B22688" w:rsidRDefault="009B1233" w:rsidP="009B1233">
            <w:pPr>
              <w:numPr>
                <w:ilvl w:val="0"/>
                <w:numId w:val="3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Participate in activities that contribute to the enhancement of the environment</w:t>
            </w:r>
          </w:p>
          <w:p w:rsidR="009B1233" w:rsidRPr="00B22688" w:rsidRDefault="009B1233" w:rsidP="009B1233">
            <w:pPr>
              <w:numPr>
                <w:ilvl w:val="0"/>
                <w:numId w:val="3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discuss a local, national or global environmental issue</w:t>
            </w:r>
          </w:p>
          <w:p w:rsidR="009B1233" w:rsidRPr="00B22688" w:rsidRDefault="009B1233" w:rsidP="009B1233">
            <w:pPr>
              <w:numPr>
                <w:ilvl w:val="0"/>
                <w:numId w:val="3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Become aware of the importance of the earth’s renewable and non-renewable resources</w:t>
            </w:r>
          </w:p>
          <w:p w:rsidR="009B1233" w:rsidRPr="00B22688" w:rsidRDefault="009B1233" w:rsidP="004B5F80">
            <w:pPr>
              <w:numPr>
                <w:ilvl w:val="0"/>
                <w:numId w:val="33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Come to appreciate the need to conserve resources</w:t>
            </w:r>
          </w:p>
          <w:p w:rsidR="009B1233" w:rsidRPr="00B22688" w:rsidRDefault="009B1233" w:rsidP="009B1233">
            <w:pPr>
              <w:numPr>
                <w:ilvl w:val="0"/>
                <w:numId w:val="33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Foster an appreciation of the ways in which people use the earth’s resources – mining, fishing, agriculture, generating power</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Explore some examples of the interrelationship of the living and non-living aspects of local and other environments </w:t>
            </w:r>
          </w:p>
          <w:p w:rsidR="009B1233" w:rsidRPr="00B22688" w:rsidRDefault="009B1233" w:rsidP="009B1233">
            <w:pPr>
              <w:numPr>
                <w:ilvl w:val="0"/>
                <w:numId w:val="3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Examine some ways in which science and technology have contributed positively to the use of the Earth’s resources</w:t>
            </w:r>
          </w:p>
          <w:p w:rsidR="009B1233" w:rsidRPr="00B22688" w:rsidRDefault="009B1233" w:rsidP="009B1233">
            <w:pPr>
              <w:numPr>
                <w:ilvl w:val="0"/>
                <w:numId w:val="3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Appreciate the application of science and technology in familiar contexts</w:t>
            </w:r>
          </w:p>
          <w:p w:rsidR="009B1233" w:rsidRPr="00B22688" w:rsidRDefault="009B1233" w:rsidP="009B1233">
            <w:pPr>
              <w:numPr>
                <w:ilvl w:val="0"/>
                <w:numId w:val="3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Recognise and investigate aspects of human activities that may have positive or adverse effects on environments</w:t>
            </w:r>
          </w:p>
          <w:p w:rsidR="009B1233" w:rsidRPr="00B22688" w:rsidRDefault="009B1233" w:rsidP="009B1233">
            <w:pPr>
              <w:numPr>
                <w:ilvl w:val="0"/>
                <w:numId w:val="33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the contribution of scientists to society</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3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3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3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3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3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339"/>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34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pacing w:after="0" w:line="240" w:lineRule="auto"/>
        <w:rPr>
          <w:rFonts w:eastAsia="Times New Roman" w:cstheme="minorHAnsi"/>
          <w:sz w:val="24"/>
          <w:szCs w:val="24"/>
          <w:lang w:eastAsia="en-IE"/>
        </w:rPr>
      </w:pPr>
      <w:r w:rsidRPr="00B22688">
        <w:rPr>
          <w:rFonts w:eastAsia="Times New Roman" w:cstheme="minorHAnsi"/>
          <w:color w:val="222222"/>
          <w:sz w:val="24"/>
          <w:szCs w:val="24"/>
          <w:lang w:eastAsia="en-IE"/>
        </w:rPr>
        <w:lastRenderedPageBreak/>
        <w:br/>
      </w:r>
      <w:r w:rsidRPr="00B22688">
        <w:rPr>
          <w:rFonts w:eastAsia="Times New Roman" w:cstheme="minorHAnsi"/>
          <w:color w:val="222222"/>
          <w:sz w:val="24"/>
          <w:szCs w:val="24"/>
          <w:lang w:eastAsia="en-IE"/>
        </w:rPr>
        <w:br/>
      </w:r>
    </w:p>
    <w:p w:rsidR="009B1233" w:rsidRPr="00B22688" w:rsidRDefault="009B1233" w:rsidP="009B1233">
      <w:pPr>
        <w:shd w:val="clear" w:color="auto" w:fill="FFFFFF"/>
        <w:spacing w:after="0" w:line="240" w:lineRule="auto"/>
        <w:rPr>
          <w:rFonts w:eastAsia="Times New Roman" w:cstheme="minorHAnsi"/>
          <w:color w:val="222222"/>
          <w:sz w:val="24"/>
          <w:szCs w:val="24"/>
          <w:lang w:eastAsia="en-IE"/>
        </w:rPr>
      </w:pPr>
      <w:r w:rsidRPr="00B22688">
        <w:rPr>
          <w:rFonts w:eastAsia="Times New Roman" w:cstheme="minorHAnsi"/>
          <w:b/>
          <w:bCs/>
          <w:color w:val="000000"/>
          <w:sz w:val="24"/>
          <w:szCs w:val="24"/>
          <w:lang w:eastAsia="en-IE"/>
        </w:rPr>
        <w:t>Content:  January  –  June  (In whatever order preferred by teacher)</w:t>
      </w:r>
    </w:p>
    <w:p w:rsidR="009B1233" w:rsidRPr="00B22688" w:rsidRDefault="009B1233"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3408"/>
        <w:gridCol w:w="2884"/>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&amp;</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Strand Unit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Learning Activities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Skills &amp; Concepts</w:t>
            </w: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34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Plant and Animal life</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Variety and characteristics</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Energy and Forces</w:t>
            </w:r>
          </w:p>
          <w:p w:rsidR="009B1233" w:rsidRPr="00B22688" w:rsidRDefault="009B1233" w:rsidP="009B1233">
            <w:pPr>
              <w:numPr>
                <w:ilvl w:val="0"/>
                <w:numId w:val="34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Heat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343"/>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Light</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9B1233">
            <w:pPr>
              <w:numPr>
                <w:ilvl w:val="0"/>
                <w:numId w:val="344"/>
              </w:numPr>
              <w:spacing w:after="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b/>
                <w:bCs/>
                <w:color w:val="000000"/>
                <w:sz w:val="24"/>
                <w:szCs w:val="24"/>
                <w:lang w:eastAsia="en-IE"/>
              </w:rPr>
              <w:t>Magnetism</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Living Things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45"/>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Human Life</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EC74AF">
            <w:pPr>
              <w:spacing w:after="20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Materials</w:t>
            </w:r>
          </w:p>
          <w:p w:rsidR="009B1233" w:rsidRPr="00B22688" w:rsidRDefault="009B1233" w:rsidP="009B1233">
            <w:pPr>
              <w:numPr>
                <w:ilvl w:val="0"/>
                <w:numId w:val="346"/>
              </w:numPr>
              <w:spacing w:after="200" w:line="240" w:lineRule="auto"/>
              <w:ind w:left="945"/>
              <w:textAlignment w:val="baseline"/>
              <w:rPr>
                <w:rFonts w:eastAsia="Times New Roman" w:cstheme="minorHAnsi"/>
                <w:b/>
                <w:bCs/>
                <w:color w:val="000000"/>
                <w:sz w:val="24"/>
                <w:szCs w:val="24"/>
                <w:lang w:eastAsia="en-IE"/>
              </w:rPr>
            </w:pPr>
            <w:r w:rsidRPr="00B22688">
              <w:rPr>
                <w:rFonts w:eastAsia="Times New Roman" w:cstheme="minorHAnsi"/>
                <w:color w:val="000000"/>
                <w:sz w:val="24"/>
                <w:szCs w:val="24"/>
                <w:lang w:eastAsia="en-IE"/>
              </w:rPr>
              <w:t>Properties and Characteristics of Materials</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3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Observe and explore some ways in which plant and animal behaviour is influenced by, or adapted to, environmental conditions</w:t>
            </w:r>
          </w:p>
          <w:p w:rsidR="009B1233" w:rsidRPr="00B22688" w:rsidRDefault="009B1233" w:rsidP="009B1233">
            <w:pPr>
              <w:numPr>
                <w:ilvl w:val="0"/>
                <w:numId w:val="34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Observe use of colour and camouflage</w:t>
            </w:r>
          </w:p>
          <w:p w:rsidR="009B1233" w:rsidRPr="00B22688" w:rsidRDefault="009B1233" w:rsidP="009B1233">
            <w:pPr>
              <w:numPr>
                <w:ilvl w:val="0"/>
                <w:numId w:val="3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and compare living things into sets according to their similarities and differences</w:t>
            </w:r>
          </w:p>
          <w:p w:rsidR="009B1233" w:rsidRPr="00B22688" w:rsidRDefault="009B1233" w:rsidP="009B1233">
            <w:pPr>
              <w:numPr>
                <w:ilvl w:val="0"/>
                <w:numId w:val="3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there is a great diversity of plants and animals in different regions and environments, investigate the effects of food supply and physical conditions</w:t>
            </w:r>
          </w:p>
          <w:p w:rsidR="009B1233" w:rsidRPr="00B22688" w:rsidRDefault="009B1233" w:rsidP="009B1233">
            <w:pPr>
              <w:numPr>
                <w:ilvl w:val="0"/>
                <w:numId w:val="34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the interrelationships and interdependence between plants and animals in local and other habitats</w:t>
            </w:r>
          </w:p>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4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a variety of sources of heat – renewable and non- renewable</w:t>
            </w:r>
          </w:p>
          <w:p w:rsidR="009B1233" w:rsidRPr="00B22688" w:rsidRDefault="009B1233" w:rsidP="009B1233">
            <w:pPr>
              <w:numPr>
                <w:ilvl w:val="0"/>
                <w:numId w:val="3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Know that heat energy can be transferred </w:t>
            </w:r>
          </w:p>
          <w:p w:rsidR="009B1233" w:rsidRPr="00B22688" w:rsidRDefault="009B1233" w:rsidP="009B1233">
            <w:pPr>
              <w:numPr>
                <w:ilvl w:val="0"/>
                <w:numId w:val="3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Experiment with a range of materials to establish that heat may be transferred in different ways – Conduction, convection, radiation</w:t>
            </w:r>
          </w:p>
          <w:p w:rsidR="009B1233" w:rsidRPr="00B22688" w:rsidRDefault="009B1233" w:rsidP="009B1233">
            <w:pPr>
              <w:numPr>
                <w:ilvl w:val="0"/>
                <w:numId w:val="3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Experiment to establish which materials are good conductors of heat or good insulators</w:t>
            </w:r>
          </w:p>
          <w:p w:rsidR="009B1233" w:rsidRPr="00B22688" w:rsidRDefault="009B1233" w:rsidP="009B1233">
            <w:pPr>
              <w:numPr>
                <w:ilvl w:val="0"/>
                <w:numId w:val="35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Measure and record temperatures using a thermometer</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3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light is a form of energy that travels from a source</w:t>
            </w:r>
          </w:p>
          <w:p w:rsidR="009B1233" w:rsidRPr="00B22688" w:rsidRDefault="009B1233" w:rsidP="009B1233">
            <w:pPr>
              <w:numPr>
                <w:ilvl w:val="0"/>
                <w:numId w:val="3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refractions of light</w:t>
            </w:r>
          </w:p>
          <w:p w:rsidR="009B1233" w:rsidRPr="00B22688" w:rsidRDefault="009B1233" w:rsidP="009B1233">
            <w:pPr>
              <w:numPr>
                <w:ilvl w:val="0"/>
                <w:numId w:val="3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Understand the role of sunlight in photosynthesis and appreciate that the sun gives us heat, without which people could not survive</w:t>
            </w:r>
          </w:p>
          <w:p w:rsidR="009B1233" w:rsidRPr="00B22688" w:rsidRDefault="009B1233" w:rsidP="009B1233">
            <w:pPr>
              <w:numPr>
                <w:ilvl w:val="0"/>
                <w:numId w:val="3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the splitting and mixing of light</w:t>
            </w:r>
          </w:p>
          <w:p w:rsidR="009B1233" w:rsidRPr="00B22688" w:rsidRDefault="009B1233" w:rsidP="009B1233">
            <w:pPr>
              <w:numPr>
                <w:ilvl w:val="0"/>
                <w:numId w:val="3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Appreciate the importance of light and sight </w:t>
            </w:r>
          </w:p>
          <w:p w:rsidR="009B1233" w:rsidRPr="00B22688" w:rsidRDefault="009B1233" w:rsidP="009B1233">
            <w:pPr>
              <w:numPr>
                <w:ilvl w:val="0"/>
                <w:numId w:val="35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how objects may be magnified using simple lens or magnifier</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lastRenderedPageBreak/>
              <w:br/>
            </w:r>
            <w:r w:rsidRPr="00B22688">
              <w:rPr>
                <w:rFonts w:eastAsia="Times New Roman" w:cstheme="minorHAnsi"/>
                <w:sz w:val="24"/>
                <w:szCs w:val="24"/>
                <w:lang w:eastAsia="en-IE"/>
              </w:rPr>
              <w:br/>
            </w:r>
          </w:p>
          <w:p w:rsidR="009B1233" w:rsidRPr="00B22688" w:rsidRDefault="009B1233" w:rsidP="009B1233">
            <w:pPr>
              <w:numPr>
                <w:ilvl w:val="0"/>
                <w:numId w:val="3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Learn that magnets can push or pull magnetic materials</w:t>
            </w:r>
          </w:p>
          <w:p w:rsidR="009B1233" w:rsidRPr="00B22688" w:rsidRDefault="009B1233" w:rsidP="009B1233">
            <w:pPr>
              <w:numPr>
                <w:ilvl w:val="0"/>
                <w:numId w:val="3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Investigate how magnets may be made</w:t>
            </w:r>
          </w:p>
          <w:p w:rsidR="009B1233" w:rsidRPr="00B22688" w:rsidRDefault="009B1233" w:rsidP="009B1233">
            <w:pPr>
              <w:numPr>
                <w:ilvl w:val="0"/>
                <w:numId w:val="35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use of magnets to lift and hold objects</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35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Develop an understanding of the reproductive systems of both male and female and of the physical changes taking place in both male and female during growth to adulthood (</w:t>
            </w:r>
            <w:r w:rsidRPr="00B22688">
              <w:rPr>
                <w:rFonts w:eastAsia="Times New Roman" w:cstheme="minorHAnsi"/>
                <w:b/>
                <w:bCs/>
                <w:color w:val="000000"/>
                <w:sz w:val="24"/>
                <w:szCs w:val="24"/>
                <w:lang w:eastAsia="en-IE"/>
              </w:rPr>
              <w:t>Accord)</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and investigate a widening range of common materials used in the immediate environment</w:t>
            </w: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Group materials according to their properties and/or composition</w:t>
            </w: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materials can be solid, liquid or gas form</w:t>
            </w: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Identify how materials are used</w:t>
            </w: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Explore the origins of these materials</w:t>
            </w: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gas such as air, occupies space, has mass and exerts pressure</w:t>
            </w:r>
          </w:p>
          <w:p w:rsidR="009B1233" w:rsidRPr="00B22688" w:rsidRDefault="009B1233" w:rsidP="009B1233">
            <w:pPr>
              <w:numPr>
                <w:ilvl w:val="0"/>
                <w:numId w:val="35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Become aware of some of the practical application of these gasses in everyday life</w:t>
            </w:r>
          </w:p>
          <w:p w:rsidR="009B1233" w:rsidRPr="00B22688" w:rsidRDefault="009B1233" w:rsidP="009B1233">
            <w:pPr>
              <w:numPr>
                <w:ilvl w:val="0"/>
                <w:numId w:val="355"/>
              </w:numPr>
              <w:spacing w:after="20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Recognise that some materials decay naturally while others survive a long time in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9B1233">
            <w:pPr>
              <w:numPr>
                <w:ilvl w:val="0"/>
                <w:numId w:val="35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Investigating and experimenting</w:t>
            </w:r>
          </w:p>
          <w:p w:rsidR="009B1233" w:rsidRPr="00B22688" w:rsidRDefault="009B1233" w:rsidP="009B1233">
            <w:pPr>
              <w:numPr>
                <w:ilvl w:val="0"/>
                <w:numId w:val="35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5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57"/>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57"/>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357"/>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35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35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5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6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61"/>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61"/>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361"/>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Interpreting</w:t>
            </w:r>
          </w:p>
          <w:p w:rsidR="009B1233" w:rsidRPr="00B22688" w:rsidRDefault="009B1233" w:rsidP="009B1233">
            <w:pPr>
              <w:numPr>
                <w:ilvl w:val="0"/>
                <w:numId w:val="36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3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6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9B1233">
            <w:pPr>
              <w:numPr>
                <w:ilvl w:val="0"/>
                <w:numId w:val="3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64"/>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9B1233">
            <w:pPr>
              <w:numPr>
                <w:ilvl w:val="0"/>
                <w:numId w:val="365"/>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Sorting and classifying</w:t>
            </w:r>
          </w:p>
          <w:p w:rsidR="009B1233" w:rsidRPr="00B22688" w:rsidRDefault="009B1233" w:rsidP="009B1233">
            <w:pPr>
              <w:numPr>
                <w:ilvl w:val="0"/>
                <w:numId w:val="365"/>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Recognising patterns</w:t>
            </w:r>
          </w:p>
          <w:p w:rsidR="009B1233" w:rsidRPr="00B22688" w:rsidRDefault="009B1233" w:rsidP="009B1233">
            <w:pPr>
              <w:numPr>
                <w:ilvl w:val="0"/>
                <w:numId w:val="365"/>
              </w:numPr>
              <w:spacing w:after="0" w:line="240" w:lineRule="auto"/>
              <w:ind w:left="1440"/>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Interpreting</w:t>
            </w:r>
          </w:p>
          <w:p w:rsidR="009B1233" w:rsidRPr="00B22688" w:rsidRDefault="009B1233" w:rsidP="009B1233">
            <w:pPr>
              <w:numPr>
                <w:ilvl w:val="0"/>
                <w:numId w:val="366"/>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Recording and communicating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p>
          <w:p w:rsidR="009B1233" w:rsidRPr="00B22688" w:rsidRDefault="009B1233" w:rsidP="009B1233">
            <w:pPr>
              <w:numPr>
                <w:ilvl w:val="0"/>
                <w:numId w:val="3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367"/>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EC74AF">
            <w:pPr>
              <w:spacing w:after="0" w:line="240" w:lineRule="auto"/>
              <w:ind w:left="357"/>
              <w:rPr>
                <w:rFonts w:eastAsia="Times New Roman" w:cstheme="minorHAnsi"/>
                <w:sz w:val="24"/>
                <w:szCs w:val="24"/>
                <w:lang w:eastAsia="en-IE"/>
              </w:rPr>
            </w:pPr>
            <w:r w:rsidRPr="00B22688">
              <w:rPr>
                <w:rFonts w:eastAsia="Times New Roman" w:cstheme="minorHAnsi"/>
                <w:color w:val="000000"/>
                <w:sz w:val="24"/>
                <w:szCs w:val="24"/>
                <w:lang w:eastAsia="en-IE"/>
              </w:rPr>
              <w:t>Observing</w:t>
            </w:r>
          </w:p>
          <w:p w:rsidR="009B1233" w:rsidRPr="00B22688" w:rsidRDefault="009B1233" w:rsidP="00EC74AF">
            <w:pPr>
              <w:spacing w:after="240" w:line="240" w:lineRule="auto"/>
              <w:rPr>
                <w:rFonts w:eastAsia="Times New Roman" w:cstheme="minorHAnsi"/>
                <w:sz w:val="24"/>
                <w:szCs w:val="24"/>
                <w:lang w:eastAsia="en-IE"/>
              </w:rPr>
            </w:pP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r w:rsidRPr="00B22688">
              <w:rPr>
                <w:rFonts w:eastAsia="Times New Roman" w:cstheme="minorHAnsi"/>
                <w:sz w:val="24"/>
                <w:szCs w:val="24"/>
                <w:lang w:eastAsia="en-IE"/>
              </w:rPr>
              <w:br/>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Designing and making</w:t>
            </w:r>
          </w:p>
          <w:p w:rsidR="009B1233" w:rsidRPr="00B22688" w:rsidRDefault="009B1233" w:rsidP="009B1233">
            <w:pPr>
              <w:numPr>
                <w:ilvl w:val="0"/>
                <w:numId w:val="3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Exploring</w:t>
            </w:r>
          </w:p>
          <w:p w:rsidR="009B1233" w:rsidRPr="00B22688" w:rsidRDefault="009B1233" w:rsidP="009B1233">
            <w:pPr>
              <w:numPr>
                <w:ilvl w:val="0"/>
                <w:numId w:val="368"/>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Evaluating</w:t>
            </w:r>
          </w:p>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color w:val="000000"/>
                <w:sz w:val="24"/>
                <w:szCs w:val="24"/>
                <w:lang w:eastAsia="en-IE"/>
              </w:rPr>
              <w:t>Working Scientifically</w:t>
            </w:r>
          </w:p>
          <w:p w:rsidR="009B1233" w:rsidRPr="00B22688" w:rsidRDefault="009B1233" w:rsidP="009B1233">
            <w:pPr>
              <w:numPr>
                <w:ilvl w:val="0"/>
                <w:numId w:val="3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Questioning</w:t>
            </w:r>
          </w:p>
          <w:p w:rsidR="009B1233" w:rsidRPr="00B22688" w:rsidRDefault="009B1233" w:rsidP="009B1233">
            <w:pPr>
              <w:numPr>
                <w:ilvl w:val="0"/>
                <w:numId w:val="3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Observing</w:t>
            </w:r>
          </w:p>
          <w:p w:rsidR="009B1233" w:rsidRPr="00B22688" w:rsidRDefault="009B1233" w:rsidP="009B1233">
            <w:pPr>
              <w:numPr>
                <w:ilvl w:val="0"/>
                <w:numId w:val="3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Predicting</w:t>
            </w:r>
          </w:p>
          <w:p w:rsidR="009B1233" w:rsidRPr="00B22688" w:rsidRDefault="009B1233" w:rsidP="009B1233">
            <w:pPr>
              <w:numPr>
                <w:ilvl w:val="0"/>
                <w:numId w:val="3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Investigating and experimenting</w:t>
            </w:r>
          </w:p>
          <w:p w:rsidR="009B1233" w:rsidRPr="00B22688" w:rsidRDefault="009B1233" w:rsidP="009B1233">
            <w:pPr>
              <w:numPr>
                <w:ilvl w:val="0"/>
                <w:numId w:val="3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Estimating and measuring</w:t>
            </w:r>
          </w:p>
          <w:p w:rsidR="009B1233" w:rsidRPr="00B22688" w:rsidRDefault="009B1233" w:rsidP="009B1233">
            <w:pPr>
              <w:numPr>
                <w:ilvl w:val="0"/>
                <w:numId w:val="36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Analysing</w:t>
            </w:r>
          </w:p>
          <w:p w:rsidR="009B1233" w:rsidRPr="00B22688" w:rsidRDefault="009B1233" w:rsidP="00EC74AF">
            <w:pPr>
              <w:spacing w:after="0" w:line="240" w:lineRule="auto"/>
              <w:rPr>
                <w:rFonts w:eastAsia="Times New Roman" w:cstheme="minorHAnsi"/>
                <w:sz w:val="24"/>
                <w:szCs w:val="24"/>
                <w:lang w:eastAsia="en-IE"/>
              </w:rPr>
            </w:pPr>
          </w:p>
        </w:tc>
      </w:tr>
    </w:tbl>
    <w:p w:rsidR="009B1233" w:rsidRPr="00B22688" w:rsidRDefault="009B1233" w:rsidP="009B1233">
      <w:pPr>
        <w:spacing w:after="0" w:line="240" w:lineRule="auto"/>
        <w:rPr>
          <w:rFonts w:eastAsia="Times New Roman" w:cstheme="minorHAnsi"/>
          <w:sz w:val="24"/>
          <w:szCs w:val="24"/>
          <w:lang w:eastAsia="en-IE"/>
        </w:rPr>
      </w:pPr>
    </w:p>
    <w:p w:rsidR="004F7E04" w:rsidRPr="00B22688" w:rsidRDefault="004F7E04" w:rsidP="009B1233">
      <w:pPr>
        <w:spacing w:after="0" w:line="240" w:lineRule="auto"/>
        <w:rPr>
          <w:rFonts w:eastAsia="Times New Roman" w:cstheme="minorHAnsi"/>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4995"/>
        <w:gridCol w:w="3985"/>
      </w:tblGrid>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b/>
                <w:bCs/>
                <w:color w:val="000000"/>
                <w:sz w:val="24"/>
                <w:szCs w:val="24"/>
                <w:lang w:eastAsia="en-IE"/>
              </w:rPr>
              <w:t>Approaches &amp; Methodologies:</w:t>
            </w:r>
          </w:p>
          <w:p w:rsidR="009B1233" w:rsidRPr="00B22688" w:rsidRDefault="009B1233" w:rsidP="009B1233">
            <w:pPr>
              <w:numPr>
                <w:ilvl w:val="0"/>
                <w:numId w:val="3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Talk and discussion</w:t>
            </w:r>
          </w:p>
          <w:p w:rsidR="009B1233" w:rsidRPr="00B22688" w:rsidRDefault="009B1233" w:rsidP="009B1233">
            <w:pPr>
              <w:numPr>
                <w:ilvl w:val="0"/>
                <w:numId w:val="3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Active learning</w:t>
            </w:r>
          </w:p>
          <w:p w:rsidR="009B1233" w:rsidRPr="00B22688" w:rsidRDefault="009B1233" w:rsidP="009B1233">
            <w:pPr>
              <w:numPr>
                <w:ilvl w:val="0"/>
                <w:numId w:val="3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Guided and discovery</w:t>
            </w:r>
          </w:p>
          <w:p w:rsidR="009B1233" w:rsidRPr="00B22688" w:rsidRDefault="009B1233" w:rsidP="009B1233">
            <w:pPr>
              <w:numPr>
                <w:ilvl w:val="0"/>
                <w:numId w:val="3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Collaborative learning</w:t>
            </w:r>
          </w:p>
          <w:p w:rsidR="009B1233" w:rsidRPr="00B22688" w:rsidRDefault="009B1233" w:rsidP="009B1233">
            <w:pPr>
              <w:numPr>
                <w:ilvl w:val="0"/>
                <w:numId w:val="3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Skills through content</w:t>
            </w:r>
          </w:p>
          <w:p w:rsidR="009B1233" w:rsidRPr="00B22688" w:rsidRDefault="009B1233" w:rsidP="009B1233">
            <w:pPr>
              <w:numPr>
                <w:ilvl w:val="0"/>
                <w:numId w:val="37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Using the environment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p>
          <w:p w:rsidR="009B1233" w:rsidRPr="00B22688" w:rsidRDefault="009B1233" w:rsidP="009B1233">
            <w:pPr>
              <w:numPr>
                <w:ilvl w:val="0"/>
                <w:numId w:val="37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Free exploration of materials</w:t>
            </w:r>
          </w:p>
          <w:p w:rsidR="009B1233" w:rsidRPr="00B22688" w:rsidRDefault="009B1233" w:rsidP="009B1233">
            <w:pPr>
              <w:numPr>
                <w:ilvl w:val="0"/>
                <w:numId w:val="37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Investigative approach</w:t>
            </w:r>
          </w:p>
          <w:p w:rsidR="009B1233" w:rsidRPr="00B22688" w:rsidRDefault="009B1233" w:rsidP="009B1233">
            <w:pPr>
              <w:numPr>
                <w:ilvl w:val="0"/>
                <w:numId w:val="37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directed approach</w:t>
            </w:r>
          </w:p>
          <w:p w:rsidR="009B1233" w:rsidRPr="00B22688" w:rsidRDefault="009B1233" w:rsidP="00EC74AF">
            <w:pPr>
              <w:spacing w:after="240" w:line="240" w:lineRule="auto"/>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Linkage &amp; Integration:</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Living things with environmental awareness and care with skills development with knowledge</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Maths- measurement, graphs, number, problem solving techniques developed</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Designing and making with craft activities in Visual Arts</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Oral language development in English through science activities</w:t>
            </w:r>
          </w:p>
          <w:p w:rsidR="009B1233" w:rsidRPr="00B22688" w:rsidRDefault="009B1233" w:rsidP="009B1233">
            <w:pPr>
              <w:numPr>
                <w:ilvl w:val="0"/>
                <w:numId w:val="319"/>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with Geography, History and SPHE.</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Differentiation:</w:t>
            </w:r>
          </w:p>
          <w:p w:rsidR="009B1233" w:rsidRPr="00B22688" w:rsidRDefault="009B1233" w:rsidP="009B1233">
            <w:pPr>
              <w:numPr>
                <w:ilvl w:val="0"/>
                <w:numId w:val="320"/>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Weaker/less interested pupils involved in setting up work stations</w:t>
            </w:r>
          </w:p>
          <w:p w:rsidR="009B1233" w:rsidRPr="00B22688" w:rsidRDefault="009B1233" w:rsidP="00EC74AF">
            <w:pPr>
              <w:spacing w:after="0" w:line="240" w:lineRule="auto"/>
              <w:ind w:left="360"/>
              <w:rPr>
                <w:rFonts w:eastAsia="Times New Roman" w:cstheme="minorHAnsi"/>
                <w:sz w:val="24"/>
                <w:szCs w:val="24"/>
                <w:lang w:eastAsia="en-IE"/>
              </w:rPr>
            </w:pPr>
            <w:r w:rsidRPr="00B22688">
              <w:rPr>
                <w:rFonts w:eastAsia="Times New Roman" w:cstheme="minorHAnsi"/>
                <w:color w:val="000000"/>
                <w:sz w:val="24"/>
                <w:szCs w:val="24"/>
                <w:lang w:eastAsia="en-IE"/>
              </w:rPr>
              <w:t>etc. to stimulate interest and develop vocabulary</w:t>
            </w:r>
          </w:p>
          <w:p w:rsidR="009B1233" w:rsidRPr="00B22688" w:rsidRDefault="009B1233" w:rsidP="009B1233">
            <w:pPr>
              <w:numPr>
                <w:ilvl w:val="0"/>
                <w:numId w:val="321"/>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Rotate group leaders when engaging in group work</w:t>
            </w:r>
          </w:p>
          <w:p w:rsidR="009B1233" w:rsidRPr="00B22688" w:rsidRDefault="009B1233" w:rsidP="00EC74AF">
            <w:pPr>
              <w:spacing w:after="0" w:line="240" w:lineRule="auto"/>
              <w:ind w:left="585"/>
              <w:textAlignment w:val="baseline"/>
              <w:rPr>
                <w:rFonts w:eastAsia="Times New Roman" w:cstheme="minorHAnsi"/>
                <w:sz w:val="24"/>
                <w:szCs w:val="24"/>
                <w:lang w:eastAsia="en-IE"/>
              </w:rPr>
            </w:pPr>
          </w:p>
        </w:tc>
      </w:tr>
      <w:tr w:rsidR="009B1233" w:rsidRPr="00B22688" w:rsidTr="00EC74AF">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ind w:left="57"/>
              <w:rPr>
                <w:rFonts w:eastAsia="Times New Roman" w:cstheme="minorHAnsi"/>
                <w:sz w:val="24"/>
                <w:szCs w:val="24"/>
                <w:lang w:eastAsia="en-IE"/>
              </w:rPr>
            </w:pPr>
            <w:r w:rsidRPr="00B22688">
              <w:rPr>
                <w:rFonts w:eastAsia="Times New Roman" w:cstheme="minorHAnsi"/>
                <w:b/>
                <w:bCs/>
                <w:color w:val="000000"/>
                <w:sz w:val="24"/>
                <w:szCs w:val="24"/>
                <w:lang w:eastAsia="en-IE"/>
              </w:rPr>
              <w:t>Assessment:</w:t>
            </w:r>
          </w:p>
          <w:p w:rsidR="009B1233" w:rsidRPr="00B22688" w:rsidRDefault="009B1233" w:rsidP="009B1233">
            <w:pPr>
              <w:numPr>
                <w:ilvl w:val="0"/>
                <w:numId w:val="3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activities in copy</w:t>
            </w:r>
          </w:p>
          <w:p w:rsidR="009B1233" w:rsidRPr="00B22688" w:rsidRDefault="009B1233" w:rsidP="009B1233">
            <w:pPr>
              <w:numPr>
                <w:ilvl w:val="0"/>
                <w:numId w:val="3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Observation</w:t>
            </w:r>
          </w:p>
          <w:p w:rsidR="009B1233" w:rsidRPr="00B22688" w:rsidRDefault="009B1233" w:rsidP="009B1233">
            <w:pPr>
              <w:numPr>
                <w:ilvl w:val="0"/>
                <w:numId w:val="322"/>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Teacher designed tasks</w:t>
            </w:r>
          </w:p>
          <w:p w:rsidR="009B1233" w:rsidRPr="00B22688" w:rsidRDefault="009B1233" w:rsidP="00EC74AF">
            <w:pPr>
              <w:spacing w:after="0" w:line="240" w:lineRule="auto"/>
              <w:rPr>
                <w:rFonts w:eastAsia="Times New Roman" w:cstheme="minorHAnsi"/>
                <w:sz w:val="24"/>
                <w:szCs w:val="24"/>
                <w:lang w:eastAsia="en-IE"/>
              </w:rPr>
            </w:pP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9B1233" w:rsidRPr="00B22688" w:rsidRDefault="009B1233" w:rsidP="00EC74AF">
            <w:pPr>
              <w:spacing w:after="0" w:line="240" w:lineRule="auto"/>
              <w:rPr>
                <w:rFonts w:eastAsia="Times New Roman" w:cstheme="minorHAnsi"/>
                <w:sz w:val="24"/>
                <w:szCs w:val="24"/>
                <w:lang w:eastAsia="en-IE"/>
              </w:rPr>
            </w:pPr>
            <w:r w:rsidRPr="00B22688">
              <w:rPr>
                <w:rFonts w:eastAsia="Times New Roman" w:cstheme="minorHAnsi"/>
                <w:b/>
                <w:bCs/>
                <w:color w:val="000000"/>
                <w:sz w:val="24"/>
                <w:szCs w:val="24"/>
                <w:lang w:eastAsia="en-IE"/>
              </w:rPr>
              <w:t>Resources: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Switch on science-Carroll Heinemann</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Exemplars from the Teacher Guidelines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Prim-Ed resource books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Folen’s Science Fusion</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Small World</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School equipment purchased for the various strands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Environment</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Look Around</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Twinkl </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ICT</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lastRenderedPageBreak/>
              <w:t>Materials for experiments eg. pooters, hand-lenses etc.</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Our local school environs eg. hedgerow,</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Library reference material.</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Scientific Speakers</w:t>
            </w:r>
          </w:p>
          <w:p w:rsidR="009B1233" w:rsidRPr="00B22688" w:rsidRDefault="009B1233" w:rsidP="009B1233">
            <w:pPr>
              <w:numPr>
                <w:ilvl w:val="0"/>
                <w:numId w:val="323"/>
              </w:numPr>
              <w:spacing w:after="0" w:line="240" w:lineRule="auto"/>
              <w:ind w:left="945"/>
              <w:textAlignment w:val="baseline"/>
              <w:rPr>
                <w:rFonts w:eastAsia="Times New Roman" w:cstheme="minorHAnsi"/>
                <w:color w:val="000000"/>
                <w:sz w:val="24"/>
                <w:szCs w:val="24"/>
                <w:lang w:eastAsia="en-IE"/>
              </w:rPr>
            </w:pPr>
            <w:r w:rsidRPr="00B22688">
              <w:rPr>
                <w:rFonts w:eastAsia="Times New Roman" w:cstheme="minorHAnsi"/>
                <w:color w:val="000000"/>
                <w:sz w:val="24"/>
                <w:szCs w:val="24"/>
                <w:lang w:eastAsia="en-IE"/>
              </w:rPr>
              <w:t>Science Week November. </w:t>
            </w:r>
          </w:p>
          <w:p w:rsidR="009B1233" w:rsidRPr="00B22688" w:rsidRDefault="009B1233" w:rsidP="00EC74AF">
            <w:pPr>
              <w:spacing w:after="0" w:line="240" w:lineRule="auto"/>
              <w:ind w:left="945"/>
              <w:textAlignment w:val="baseline"/>
              <w:rPr>
                <w:rFonts w:eastAsia="Times New Roman" w:cstheme="minorHAnsi"/>
                <w:sz w:val="24"/>
                <w:szCs w:val="24"/>
                <w:lang w:eastAsia="en-IE"/>
              </w:rPr>
            </w:pPr>
          </w:p>
        </w:tc>
      </w:tr>
    </w:tbl>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9B1233" w:rsidRPr="00B22688" w:rsidRDefault="009B1233">
      <w:pPr>
        <w:rPr>
          <w:rFonts w:cstheme="minorHAnsi"/>
          <w:sz w:val="24"/>
          <w:szCs w:val="24"/>
        </w:rPr>
      </w:pPr>
    </w:p>
    <w:p w:rsidR="00BA0AFA" w:rsidRPr="00B22688" w:rsidRDefault="00BA0AFA" w:rsidP="00470169">
      <w:pPr>
        <w:spacing w:after="0"/>
        <w:rPr>
          <w:rFonts w:cstheme="minorHAnsi"/>
          <w:b/>
          <w:sz w:val="24"/>
          <w:szCs w:val="24"/>
        </w:rPr>
      </w:pPr>
      <w:r w:rsidRPr="00B22688">
        <w:rPr>
          <w:rFonts w:cstheme="minorHAnsi"/>
          <w:b/>
          <w:sz w:val="24"/>
          <w:szCs w:val="24"/>
        </w:rPr>
        <w:t>Implementation</w:t>
      </w:r>
    </w:p>
    <w:p w:rsidR="00BA0AFA" w:rsidRPr="00B22688" w:rsidRDefault="00BA0AFA" w:rsidP="00470169">
      <w:pPr>
        <w:spacing w:after="0"/>
        <w:rPr>
          <w:rFonts w:cstheme="minorHAnsi"/>
          <w:b/>
          <w:sz w:val="24"/>
          <w:szCs w:val="24"/>
        </w:rPr>
      </w:pPr>
      <w:r w:rsidRPr="00B22688">
        <w:rPr>
          <w:rFonts w:cstheme="minorHAnsi"/>
          <w:b/>
          <w:sz w:val="24"/>
          <w:szCs w:val="24"/>
        </w:rPr>
        <w:t>Roles and Responsibilities</w:t>
      </w:r>
    </w:p>
    <w:p w:rsidR="00BA0AFA" w:rsidRPr="00B22688" w:rsidRDefault="00BA0AFA" w:rsidP="00BA0AFA">
      <w:pPr>
        <w:rPr>
          <w:rFonts w:cstheme="minorHAnsi"/>
          <w:sz w:val="24"/>
          <w:szCs w:val="24"/>
        </w:rPr>
      </w:pPr>
      <w:r w:rsidRPr="00B22688">
        <w:rPr>
          <w:rFonts w:cstheme="minorHAnsi"/>
          <w:sz w:val="24"/>
          <w:szCs w:val="24"/>
        </w:rPr>
        <w:t>Each teacher is responsible for the implementation of the science curriculum in his/her own classroom.</w:t>
      </w:r>
    </w:p>
    <w:p w:rsidR="00BA0AFA" w:rsidRPr="00B22688" w:rsidRDefault="00BA0AFA" w:rsidP="00BA0AFA">
      <w:pPr>
        <w:rPr>
          <w:rFonts w:cstheme="minorHAnsi"/>
          <w:b/>
          <w:sz w:val="24"/>
          <w:szCs w:val="24"/>
        </w:rPr>
      </w:pPr>
      <w:r w:rsidRPr="00B22688">
        <w:rPr>
          <w:rFonts w:cstheme="minorHAnsi"/>
          <w:b/>
          <w:sz w:val="24"/>
          <w:szCs w:val="24"/>
        </w:rPr>
        <w:t>Ratification</w:t>
      </w:r>
    </w:p>
    <w:p w:rsidR="009E06A0" w:rsidRPr="009E06A0" w:rsidRDefault="00BA0AFA" w:rsidP="009E06A0">
      <w:pPr>
        <w:rPr>
          <w:rFonts w:cstheme="minorHAnsi"/>
          <w:sz w:val="24"/>
          <w:szCs w:val="24"/>
        </w:rPr>
      </w:pPr>
      <w:r w:rsidRPr="00B22688">
        <w:rPr>
          <w:rFonts w:cstheme="minorHAnsi"/>
          <w:sz w:val="24"/>
          <w:szCs w:val="24"/>
        </w:rPr>
        <w:t xml:space="preserve">This </w:t>
      </w:r>
      <w:r w:rsidRPr="00B22688">
        <w:rPr>
          <w:rFonts w:cstheme="minorHAnsi"/>
          <w:i/>
          <w:sz w:val="24"/>
          <w:szCs w:val="24"/>
        </w:rPr>
        <w:t>Whole</w:t>
      </w:r>
      <w:r w:rsidRPr="00B22688">
        <w:rPr>
          <w:rFonts w:cstheme="minorHAnsi"/>
          <w:sz w:val="24"/>
          <w:szCs w:val="24"/>
        </w:rPr>
        <w:t xml:space="preserve"> </w:t>
      </w:r>
      <w:r w:rsidRPr="00B22688">
        <w:rPr>
          <w:rFonts w:cstheme="minorHAnsi"/>
          <w:i/>
          <w:sz w:val="24"/>
          <w:szCs w:val="24"/>
        </w:rPr>
        <w:t xml:space="preserve">School Plan for Social, Environmental and Scientific Education: Science </w:t>
      </w:r>
      <w:r w:rsidR="009E06A0" w:rsidRPr="00FB13B3">
        <w:rPr>
          <w:rFonts w:cstheme="minorHAnsi"/>
          <w:sz w:val="24"/>
          <w:szCs w:val="24"/>
        </w:rPr>
        <w:t>reviewed and adopted by the Board of Management of Bunscoil Gleann Sidheá</w:t>
      </w:r>
      <w:r w:rsidR="009E06A0">
        <w:rPr>
          <w:rFonts w:cstheme="minorHAnsi"/>
          <w:sz w:val="24"/>
          <w:szCs w:val="24"/>
        </w:rPr>
        <w:t xml:space="preserve">in, Cappoquin, Co, Waterford </w:t>
      </w:r>
      <w:r w:rsidRPr="00B22688">
        <w:rPr>
          <w:rFonts w:cstheme="minorHAnsi"/>
          <w:sz w:val="24"/>
          <w:szCs w:val="24"/>
        </w:rPr>
        <w:t xml:space="preserve">on </w:t>
      </w:r>
      <w:r w:rsidR="00470169">
        <w:rPr>
          <w:rFonts w:cstheme="minorHAnsi"/>
          <w:sz w:val="24"/>
          <w:szCs w:val="24"/>
        </w:rPr>
        <w:t>12</w:t>
      </w:r>
      <w:r w:rsidR="00470169" w:rsidRPr="00470169">
        <w:rPr>
          <w:rFonts w:cstheme="minorHAnsi"/>
          <w:sz w:val="24"/>
          <w:szCs w:val="24"/>
          <w:vertAlign w:val="superscript"/>
        </w:rPr>
        <w:t>th</w:t>
      </w:r>
      <w:r w:rsidR="00470169">
        <w:rPr>
          <w:rFonts w:cstheme="minorHAnsi"/>
          <w:sz w:val="24"/>
          <w:szCs w:val="24"/>
        </w:rPr>
        <w:t xml:space="preserve"> March</w:t>
      </w:r>
      <w:r w:rsidRPr="00B22688">
        <w:rPr>
          <w:rFonts w:cstheme="minorHAnsi"/>
          <w:sz w:val="24"/>
          <w:szCs w:val="24"/>
        </w:rPr>
        <w:t xml:space="preserve"> 202</w:t>
      </w:r>
      <w:r w:rsidR="00470169">
        <w:rPr>
          <w:rFonts w:cstheme="minorHAnsi"/>
          <w:sz w:val="24"/>
          <w:szCs w:val="24"/>
        </w:rPr>
        <w:t>5</w:t>
      </w:r>
      <w:r w:rsidR="009E06A0">
        <w:rPr>
          <w:rFonts w:cstheme="minorHAnsi"/>
          <w:sz w:val="24"/>
          <w:szCs w:val="24"/>
        </w:rPr>
        <w:t>.</w:t>
      </w:r>
      <w:bookmarkStart w:id="1" w:name="_GoBack"/>
      <w:bookmarkEnd w:id="1"/>
    </w:p>
    <w:p w:rsidR="009E06A0" w:rsidRPr="00FB13B3" w:rsidRDefault="009E06A0" w:rsidP="009E06A0">
      <w:pPr>
        <w:pStyle w:val="ListParagraph"/>
        <w:rPr>
          <w:rFonts w:cstheme="minorHAnsi"/>
          <w:sz w:val="24"/>
          <w:szCs w:val="24"/>
        </w:rPr>
      </w:pPr>
    </w:p>
    <w:p w:rsidR="009E06A0" w:rsidRPr="00FB13B3" w:rsidRDefault="009E06A0" w:rsidP="009E06A0">
      <w:pPr>
        <w:pStyle w:val="ListParagraph"/>
        <w:rPr>
          <w:rFonts w:cstheme="minorHAnsi"/>
          <w:sz w:val="24"/>
          <w:szCs w:val="24"/>
        </w:rPr>
      </w:pPr>
      <w:r w:rsidRPr="00FB13B3">
        <w:rPr>
          <w:rFonts w:cstheme="minorHAnsi"/>
          <w:sz w:val="24"/>
          <w:szCs w:val="24"/>
        </w:rPr>
        <w:t>Signed:                                                                   Signed:</w:t>
      </w:r>
    </w:p>
    <w:p w:rsidR="009E06A0" w:rsidRPr="00FB13B3" w:rsidRDefault="009E06A0" w:rsidP="009E06A0">
      <w:pPr>
        <w:pStyle w:val="ListParagraph"/>
        <w:rPr>
          <w:rFonts w:cstheme="minorHAnsi"/>
          <w:sz w:val="24"/>
          <w:szCs w:val="24"/>
        </w:rPr>
      </w:pPr>
    </w:p>
    <w:p w:rsidR="009E06A0" w:rsidRPr="00FB13B3" w:rsidRDefault="009E06A0" w:rsidP="009E06A0">
      <w:pPr>
        <w:pStyle w:val="ListParagraph"/>
        <w:rPr>
          <w:rFonts w:cstheme="minorHAnsi"/>
          <w:sz w:val="24"/>
          <w:szCs w:val="24"/>
        </w:rPr>
      </w:pPr>
      <w:r w:rsidRPr="00FB13B3">
        <w:rPr>
          <w:rFonts w:cstheme="minorHAnsi"/>
          <w:sz w:val="24"/>
          <w:szCs w:val="24"/>
        </w:rPr>
        <w:t>___________________________                          ___________________________</w:t>
      </w:r>
    </w:p>
    <w:p w:rsidR="009E06A0" w:rsidRPr="00FB13B3" w:rsidRDefault="009E06A0" w:rsidP="009E06A0">
      <w:pPr>
        <w:pStyle w:val="ListParagraph"/>
        <w:rPr>
          <w:rFonts w:cstheme="minorHAnsi"/>
          <w:sz w:val="24"/>
          <w:szCs w:val="24"/>
        </w:rPr>
      </w:pPr>
      <w:r w:rsidRPr="00FB13B3">
        <w:rPr>
          <w:rFonts w:cstheme="minorHAnsi"/>
          <w:sz w:val="24"/>
          <w:szCs w:val="24"/>
        </w:rPr>
        <w:t xml:space="preserve"> Keith Dransfied                                                      Martin Delaney</w:t>
      </w:r>
    </w:p>
    <w:p w:rsidR="009E06A0" w:rsidRPr="00FB13B3" w:rsidRDefault="009E06A0" w:rsidP="009E06A0">
      <w:pPr>
        <w:pStyle w:val="ListParagraph"/>
        <w:rPr>
          <w:rFonts w:cstheme="minorHAnsi"/>
          <w:sz w:val="24"/>
          <w:szCs w:val="24"/>
        </w:rPr>
      </w:pPr>
      <w:r w:rsidRPr="00FB13B3">
        <w:rPr>
          <w:rFonts w:cstheme="minorHAnsi"/>
          <w:sz w:val="24"/>
          <w:szCs w:val="24"/>
        </w:rPr>
        <w:t>(Chairpe</w:t>
      </w:r>
      <w:r>
        <w:rPr>
          <w:rFonts w:cstheme="minorHAnsi"/>
          <w:sz w:val="24"/>
          <w:szCs w:val="24"/>
        </w:rPr>
        <w:t>rson of Board of Management)</w:t>
      </w:r>
      <w:r w:rsidRPr="00FB13B3">
        <w:rPr>
          <w:rFonts w:cstheme="minorHAnsi"/>
          <w:sz w:val="24"/>
          <w:szCs w:val="24"/>
        </w:rPr>
        <w:t xml:space="preserve"> </w:t>
      </w:r>
      <w:r>
        <w:rPr>
          <w:rFonts w:cstheme="minorHAnsi"/>
          <w:sz w:val="24"/>
          <w:szCs w:val="24"/>
        </w:rPr>
        <w:t xml:space="preserve">           </w:t>
      </w:r>
      <w:r w:rsidRPr="00FB13B3">
        <w:rPr>
          <w:rFonts w:cstheme="minorHAnsi"/>
          <w:sz w:val="24"/>
          <w:szCs w:val="24"/>
        </w:rPr>
        <w:t>( Principal)</w:t>
      </w:r>
    </w:p>
    <w:p w:rsidR="009E06A0" w:rsidRPr="00FB13B3" w:rsidRDefault="009E06A0" w:rsidP="009E06A0">
      <w:pPr>
        <w:rPr>
          <w:rFonts w:cstheme="minorHAnsi"/>
          <w:sz w:val="24"/>
          <w:szCs w:val="24"/>
        </w:rPr>
      </w:pPr>
      <w:r w:rsidRPr="00FB13B3">
        <w:rPr>
          <w:rFonts w:cstheme="minorHAnsi"/>
          <w:sz w:val="24"/>
          <w:szCs w:val="24"/>
        </w:rPr>
        <w:t xml:space="preserve">            Date</w:t>
      </w:r>
      <w:r>
        <w:rPr>
          <w:rFonts w:cstheme="minorHAnsi"/>
          <w:sz w:val="24"/>
          <w:szCs w:val="24"/>
        </w:rPr>
        <w:t>:</w:t>
      </w:r>
      <w:r w:rsidRPr="00FB13B3">
        <w:rPr>
          <w:rFonts w:cstheme="minorHAnsi"/>
          <w:sz w:val="24"/>
          <w:szCs w:val="24"/>
        </w:rPr>
        <w:t xml:space="preserve"> _________</w:t>
      </w:r>
      <w:r>
        <w:rPr>
          <w:rFonts w:cstheme="minorHAnsi"/>
          <w:sz w:val="24"/>
          <w:szCs w:val="24"/>
        </w:rPr>
        <w:t>___</w:t>
      </w:r>
      <w:r w:rsidRPr="00FB13B3">
        <w:rPr>
          <w:rFonts w:cstheme="minorHAnsi"/>
          <w:sz w:val="24"/>
          <w:szCs w:val="24"/>
        </w:rPr>
        <w:t xml:space="preserve">                                                   Date</w:t>
      </w:r>
      <w:r>
        <w:rPr>
          <w:rFonts w:cstheme="minorHAnsi"/>
          <w:sz w:val="24"/>
          <w:szCs w:val="24"/>
        </w:rPr>
        <w:t>:</w:t>
      </w:r>
      <w:r w:rsidRPr="00FB13B3">
        <w:rPr>
          <w:rFonts w:cstheme="minorHAnsi"/>
          <w:sz w:val="24"/>
          <w:szCs w:val="24"/>
        </w:rPr>
        <w:t xml:space="preserve"> _________</w:t>
      </w:r>
      <w:r>
        <w:rPr>
          <w:rFonts w:cstheme="minorHAnsi"/>
          <w:sz w:val="24"/>
          <w:szCs w:val="24"/>
        </w:rPr>
        <w:t>___</w:t>
      </w:r>
      <w:r w:rsidRPr="00FB13B3">
        <w:rPr>
          <w:rFonts w:eastAsia="Comic Sans MS" w:cstheme="minorHAnsi"/>
          <w:b/>
          <w:color w:val="1A1A1A"/>
          <w:sz w:val="24"/>
          <w:szCs w:val="24"/>
        </w:rPr>
        <w:t xml:space="preserve"> </w:t>
      </w:r>
    </w:p>
    <w:p w:rsidR="00BA0AFA" w:rsidRPr="00B22688" w:rsidRDefault="00BA0AFA" w:rsidP="00BA0AFA">
      <w:pPr>
        <w:rPr>
          <w:rFonts w:cstheme="minorHAnsi"/>
          <w:sz w:val="24"/>
          <w:szCs w:val="24"/>
        </w:rPr>
      </w:pPr>
    </w:p>
    <w:p w:rsidR="00BA0AFA" w:rsidRPr="00B22688" w:rsidRDefault="00BA0AFA" w:rsidP="00BA0AFA">
      <w:pPr>
        <w:rPr>
          <w:rFonts w:cstheme="minorHAnsi"/>
          <w:sz w:val="24"/>
          <w:szCs w:val="24"/>
        </w:rPr>
      </w:pPr>
    </w:p>
    <w:p w:rsidR="00BA0AFA" w:rsidRPr="00B22688" w:rsidRDefault="00BA0AFA" w:rsidP="00BA0AFA">
      <w:pPr>
        <w:jc w:val="center"/>
        <w:rPr>
          <w:rFonts w:cstheme="minorHAnsi"/>
          <w:b/>
          <w:sz w:val="24"/>
          <w:szCs w:val="24"/>
        </w:rPr>
      </w:pPr>
    </w:p>
    <w:p w:rsidR="00BA0AFA" w:rsidRPr="00B22688" w:rsidRDefault="00BA0AFA" w:rsidP="00BA0AFA">
      <w:pPr>
        <w:jc w:val="center"/>
        <w:rPr>
          <w:rFonts w:cstheme="minorHAnsi"/>
          <w:b/>
          <w:sz w:val="24"/>
          <w:szCs w:val="24"/>
        </w:rPr>
      </w:pPr>
    </w:p>
    <w:p w:rsidR="00BA0AFA" w:rsidRPr="00B22688" w:rsidRDefault="00BA0AFA" w:rsidP="00BA0AFA">
      <w:pPr>
        <w:jc w:val="center"/>
        <w:rPr>
          <w:rFonts w:cstheme="minorHAnsi"/>
          <w:b/>
          <w:sz w:val="24"/>
          <w:szCs w:val="24"/>
        </w:rPr>
      </w:pPr>
    </w:p>
    <w:p w:rsidR="00BA0AFA" w:rsidRDefault="00BA0AFA" w:rsidP="00BA0AFA">
      <w:pPr>
        <w:jc w:val="center"/>
        <w:rPr>
          <w:rFonts w:cstheme="minorHAnsi"/>
          <w:b/>
          <w:sz w:val="24"/>
          <w:szCs w:val="24"/>
        </w:rPr>
      </w:pPr>
    </w:p>
    <w:p w:rsidR="00470169" w:rsidRDefault="00470169" w:rsidP="00BA0AFA">
      <w:pPr>
        <w:jc w:val="center"/>
        <w:rPr>
          <w:rFonts w:cstheme="minorHAnsi"/>
          <w:b/>
          <w:sz w:val="24"/>
          <w:szCs w:val="24"/>
        </w:rPr>
      </w:pPr>
    </w:p>
    <w:p w:rsidR="00470169" w:rsidRDefault="00470169" w:rsidP="00BA0AFA">
      <w:pPr>
        <w:jc w:val="center"/>
        <w:rPr>
          <w:rFonts w:cstheme="minorHAnsi"/>
          <w:b/>
          <w:sz w:val="24"/>
          <w:szCs w:val="24"/>
        </w:rPr>
      </w:pPr>
    </w:p>
    <w:p w:rsidR="00470169" w:rsidRDefault="00470169" w:rsidP="00BA0AFA">
      <w:pPr>
        <w:jc w:val="center"/>
        <w:rPr>
          <w:rFonts w:cstheme="minorHAnsi"/>
          <w:b/>
          <w:sz w:val="24"/>
          <w:szCs w:val="24"/>
        </w:rPr>
      </w:pPr>
    </w:p>
    <w:p w:rsidR="00470169" w:rsidRPr="00B22688" w:rsidRDefault="00470169" w:rsidP="00BA0AFA">
      <w:pPr>
        <w:jc w:val="center"/>
        <w:rPr>
          <w:rFonts w:cstheme="minorHAnsi"/>
          <w:b/>
          <w:sz w:val="24"/>
          <w:szCs w:val="24"/>
        </w:rPr>
      </w:pPr>
    </w:p>
    <w:p w:rsidR="00BA0AFA" w:rsidRPr="00B22688" w:rsidRDefault="00BA0AFA" w:rsidP="00BA0AFA">
      <w:pPr>
        <w:jc w:val="center"/>
        <w:rPr>
          <w:rFonts w:cstheme="minorHAnsi"/>
          <w:b/>
          <w:sz w:val="24"/>
          <w:szCs w:val="24"/>
        </w:rPr>
      </w:pPr>
      <w:r w:rsidRPr="00B22688">
        <w:rPr>
          <w:rFonts w:cstheme="minorHAnsi"/>
          <w:b/>
          <w:sz w:val="24"/>
          <w:szCs w:val="24"/>
        </w:rPr>
        <w:t>Appendix A</w:t>
      </w:r>
    </w:p>
    <w:p w:rsidR="00BA0AFA" w:rsidRPr="00B22688" w:rsidRDefault="00BA0AFA" w:rsidP="00BA0AFA">
      <w:pPr>
        <w:jc w:val="center"/>
        <w:rPr>
          <w:rFonts w:cstheme="minorHAnsi"/>
          <w:b/>
          <w:sz w:val="24"/>
          <w:szCs w:val="24"/>
        </w:rPr>
      </w:pPr>
      <w:r w:rsidRPr="00B22688">
        <w:rPr>
          <w:rFonts w:cstheme="minorHAnsi"/>
          <w:b/>
          <w:sz w:val="24"/>
          <w:szCs w:val="24"/>
        </w:rPr>
        <w:t>Useful Websites</w:t>
      </w:r>
    </w:p>
    <w:p w:rsidR="00BA0AFA" w:rsidRPr="00B22688" w:rsidRDefault="00687221" w:rsidP="00BA0AFA">
      <w:pPr>
        <w:rPr>
          <w:rFonts w:cstheme="minorHAnsi"/>
          <w:b/>
          <w:sz w:val="24"/>
          <w:szCs w:val="24"/>
        </w:rPr>
      </w:pPr>
      <w:hyperlink r:id="rId11" w:history="1">
        <w:r w:rsidR="00BA0AFA" w:rsidRPr="00B22688">
          <w:rPr>
            <w:rStyle w:val="Hyperlink"/>
            <w:rFonts w:cstheme="minorHAnsi"/>
            <w:b/>
            <w:sz w:val="24"/>
            <w:szCs w:val="24"/>
          </w:rPr>
          <w:t>www.scoilnet.ie</w:t>
        </w:r>
      </w:hyperlink>
    </w:p>
    <w:p w:rsidR="00BA0AFA" w:rsidRPr="00B22688" w:rsidRDefault="00687221" w:rsidP="00BA0AFA">
      <w:pPr>
        <w:rPr>
          <w:rFonts w:cstheme="minorHAnsi"/>
          <w:sz w:val="24"/>
          <w:szCs w:val="24"/>
        </w:rPr>
      </w:pPr>
      <w:hyperlink r:id="rId12" w:history="1">
        <w:r w:rsidR="00BA0AFA" w:rsidRPr="00B22688">
          <w:rPr>
            <w:rStyle w:val="Hyperlink"/>
            <w:rFonts w:cstheme="minorHAnsi"/>
            <w:sz w:val="24"/>
            <w:szCs w:val="24"/>
          </w:rPr>
          <w:t>www.seomraranga.ie</w:t>
        </w:r>
      </w:hyperlink>
    </w:p>
    <w:p w:rsidR="00BA0AFA" w:rsidRPr="00B22688" w:rsidRDefault="00687221" w:rsidP="00BA0AFA">
      <w:pPr>
        <w:rPr>
          <w:rFonts w:cstheme="minorHAnsi"/>
          <w:sz w:val="24"/>
          <w:szCs w:val="24"/>
        </w:rPr>
      </w:pPr>
      <w:hyperlink r:id="rId13" w:history="1">
        <w:r w:rsidR="00BA0AFA" w:rsidRPr="00B22688">
          <w:rPr>
            <w:rStyle w:val="Hyperlink"/>
            <w:rFonts w:cstheme="minorHAnsi"/>
            <w:sz w:val="24"/>
            <w:szCs w:val="24"/>
          </w:rPr>
          <w:t>www.pdst.ie</w:t>
        </w:r>
      </w:hyperlink>
    </w:p>
    <w:p w:rsidR="00BA0AFA" w:rsidRPr="00B22688" w:rsidRDefault="00687221" w:rsidP="00BA0AFA">
      <w:pPr>
        <w:rPr>
          <w:rFonts w:cstheme="minorHAnsi"/>
          <w:sz w:val="24"/>
          <w:szCs w:val="24"/>
        </w:rPr>
      </w:pPr>
      <w:hyperlink r:id="rId14" w:history="1">
        <w:r w:rsidR="00BA0AFA" w:rsidRPr="00B22688">
          <w:rPr>
            <w:rStyle w:val="Hyperlink"/>
            <w:rFonts w:cstheme="minorHAnsi"/>
            <w:sz w:val="24"/>
            <w:szCs w:val="24"/>
          </w:rPr>
          <w:t>www.primaryscience.ie</w:t>
        </w:r>
      </w:hyperlink>
    </w:p>
    <w:p w:rsidR="00BA0AFA" w:rsidRPr="00B22688" w:rsidRDefault="00687221" w:rsidP="00BA0AFA">
      <w:pPr>
        <w:rPr>
          <w:rFonts w:cstheme="minorHAnsi"/>
          <w:sz w:val="24"/>
          <w:szCs w:val="24"/>
        </w:rPr>
      </w:pPr>
      <w:hyperlink r:id="rId15" w:history="1">
        <w:r w:rsidR="00BA0AFA" w:rsidRPr="00B22688">
          <w:rPr>
            <w:rStyle w:val="Hyperlink"/>
            <w:rFonts w:cstheme="minorHAnsi"/>
            <w:sz w:val="24"/>
            <w:szCs w:val="24"/>
          </w:rPr>
          <w:t>www.scoilnet.ie</w:t>
        </w:r>
      </w:hyperlink>
    </w:p>
    <w:p w:rsidR="00BA0AFA" w:rsidRPr="00B22688" w:rsidRDefault="00687221" w:rsidP="00BA0AFA">
      <w:pPr>
        <w:rPr>
          <w:rFonts w:cstheme="minorHAnsi"/>
          <w:sz w:val="24"/>
          <w:szCs w:val="24"/>
        </w:rPr>
      </w:pPr>
      <w:hyperlink r:id="rId16" w:history="1">
        <w:r w:rsidR="00BA0AFA" w:rsidRPr="00B22688">
          <w:rPr>
            <w:rStyle w:val="Hyperlink"/>
            <w:rFonts w:cstheme="minorHAnsi"/>
            <w:sz w:val="24"/>
            <w:szCs w:val="24"/>
          </w:rPr>
          <w:t>www.acs.org</w:t>
        </w:r>
      </w:hyperlink>
    </w:p>
    <w:p w:rsidR="00BA0AFA" w:rsidRPr="00B22688" w:rsidRDefault="00687221" w:rsidP="00BA0AFA">
      <w:pPr>
        <w:rPr>
          <w:rFonts w:cstheme="minorHAnsi"/>
          <w:sz w:val="24"/>
          <w:szCs w:val="24"/>
        </w:rPr>
      </w:pPr>
      <w:hyperlink r:id="rId17" w:history="1">
        <w:r w:rsidR="00BA0AFA" w:rsidRPr="00B22688">
          <w:rPr>
            <w:rStyle w:val="Hyperlink"/>
            <w:rFonts w:cstheme="minorHAnsi"/>
            <w:sz w:val="24"/>
            <w:szCs w:val="24"/>
          </w:rPr>
          <w:t>www.whiteboardblog.co.uk</w:t>
        </w:r>
      </w:hyperlink>
    </w:p>
    <w:p w:rsidR="00BA0AFA" w:rsidRPr="00B22688" w:rsidRDefault="00687221" w:rsidP="00BA0AFA">
      <w:pPr>
        <w:rPr>
          <w:rFonts w:cstheme="minorHAnsi"/>
          <w:sz w:val="24"/>
          <w:szCs w:val="24"/>
        </w:rPr>
      </w:pPr>
      <w:hyperlink r:id="rId18" w:history="1">
        <w:r w:rsidR="00BA0AFA" w:rsidRPr="00B22688">
          <w:rPr>
            <w:rStyle w:val="Hyperlink"/>
            <w:rFonts w:cstheme="minorHAnsi"/>
            <w:sz w:val="24"/>
            <w:szCs w:val="24"/>
          </w:rPr>
          <w:t>www.imaginosity.ie</w:t>
        </w:r>
      </w:hyperlink>
    </w:p>
    <w:p w:rsidR="00BA0AFA" w:rsidRPr="00B22688" w:rsidRDefault="00687221" w:rsidP="00BA0AFA">
      <w:pPr>
        <w:rPr>
          <w:rFonts w:cstheme="minorHAnsi"/>
          <w:sz w:val="24"/>
          <w:szCs w:val="24"/>
        </w:rPr>
      </w:pPr>
      <w:hyperlink r:id="rId19" w:history="1">
        <w:r w:rsidR="00BA0AFA" w:rsidRPr="00B22688">
          <w:rPr>
            <w:rStyle w:val="Hyperlink"/>
            <w:rFonts w:cstheme="minorHAnsi"/>
            <w:sz w:val="24"/>
            <w:szCs w:val="24"/>
          </w:rPr>
          <w:t>www.bbc.co.uk</w:t>
        </w:r>
      </w:hyperlink>
    </w:p>
    <w:p w:rsidR="00BA0AFA" w:rsidRPr="00B22688" w:rsidRDefault="00687221" w:rsidP="00BA0AFA">
      <w:pPr>
        <w:rPr>
          <w:rFonts w:cstheme="minorHAnsi"/>
          <w:sz w:val="24"/>
          <w:szCs w:val="24"/>
        </w:rPr>
      </w:pPr>
      <w:hyperlink r:id="rId20" w:history="1">
        <w:r w:rsidR="00BA0AFA" w:rsidRPr="00B22688">
          <w:rPr>
            <w:rStyle w:val="Hyperlink"/>
            <w:rFonts w:cstheme="minorHAnsi"/>
            <w:sz w:val="24"/>
            <w:szCs w:val="24"/>
          </w:rPr>
          <w:t>www.ncca.ie</w:t>
        </w:r>
      </w:hyperlink>
    </w:p>
    <w:p w:rsidR="00BA0AFA" w:rsidRPr="00B22688" w:rsidRDefault="00687221" w:rsidP="00BA0AFA">
      <w:pPr>
        <w:rPr>
          <w:rFonts w:cstheme="minorHAnsi"/>
          <w:sz w:val="24"/>
          <w:szCs w:val="24"/>
        </w:rPr>
      </w:pPr>
      <w:hyperlink r:id="rId21" w:history="1">
        <w:r w:rsidR="00BA0AFA" w:rsidRPr="00B22688">
          <w:rPr>
            <w:rStyle w:val="Hyperlink"/>
            <w:rFonts w:cstheme="minorHAnsi"/>
            <w:sz w:val="24"/>
            <w:szCs w:val="24"/>
          </w:rPr>
          <w:t>www.stem.org.uk</w:t>
        </w:r>
      </w:hyperlink>
    </w:p>
    <w:p w:rsidR="00BA0AFA" w:rsidRPr="00B22688" w:rsidRDefault="00687221" w:rsidP="00BA0AFA">
      <w:pPr>
        <w:rPr>
          <w:rFonts w:cstheme="minorHAnsi"/>
          <w:sz w:val="24"/>
          <w:szCs w:val="24"/>
        </w:rPr>
      </w:pPr>
      <w:hyperlink r:id="rId22" w:history="1">
        <w:r w:rsidR="00BA0AFA" w:rsidRPr="00B22688">
          <w:rPr>
            <w:rStyle w:val="Hyperlink"/>
            <w:rFonts w:cstheme="minorHAnsi"/>
            <w:sz w:val="24"/>
            <w:szCs w:val="24"/>
          </w:rPr>
          <w:t>www.sciencekids.co.nz</w:t>
        </w:r>
      </w:hyperlink>
    </w:p>
    <w:p w:rsidR="00BA0AFA" w:rsidRPr="00B22688" w:rsidRDefault="00687221" w:rsidP="00BA0AFA">
      <w:pPr>
        <w:rPr>
          <w:rFonts w:cstheme="minorHAnsi"/>
          <w:sz w:val="24"/>
          <w:szCs w:val="24"/>
        </w:rPr>
      </w:pPr>
      <w:hyperlink r:id="rId23" w:history="1">
        <w:r w:rsidR="00BA0AFA" w:rsidRPr="00B22688">
          <w:rPr>
            <w:rStyle w:val="Hyperlink"/>
            <w:rFonts w:cstheme="minorHAnsi"/>
            <w:sz w:val="24"/>
            <w:szCs w:val="24"/>
          </w:rPr>
          <w:t>www.zapmet</w:t>
        </w:r>
        <w:r w:rsidR="00BA0AFA" w:rsidRPr="00B22688">
          <w:rPr>
            <w:rStyle w:val="Hyperlink"/>
            <w:rFonts w:cstheme="minorHAnsi"/>
            <w:sz w:val="24"/>
            <w:szCs w:val="24"/>
            <w:shd w:val="clear" w:color="auto" w:fill="FFFFFF"/>
          </w:rPr>
          <w:t>a.ws</w:t>
        </w:r>
      </w:hyperlink>
    </w:p>
    <w:p w:rsidR="00BA0AFA" w:rsidRPr="00B22688" w:rsidRDefault="00687221" w:rsidP="00BA0AFA">
      <w:pPr>
        <w:rPr>
          <w:rFonts w:cstheme="minorHAnsi"/>
          <w:sz w:val="24"/>
          <w:szCs w:val="24"/>
        </w:rPr>
      </w:pPr>
      <w:hyperlink r:id="rId24" w:history="1">
        <w:r w:rsidR="00BA0AFA" w:rsidRPr="00B22688">
          <w:rPr>
            <w:rStyle w:val="Hyperlink"/>
            <w:rFonts w:cstheme="minorHAnsi"/>
            <w:sz w:val="24"/>
            <w:szCs w:val="24"/>
          </w:rPr>
          <w:t>www.sac.edu.au</w:t>
        </w:r>
      </w:hyperlink>
    </w:p>
    <w:p w:rsidR="00BA0AFA" w:rsidRPr="00B22688" w:rsidRDefault="00687221" w:rsidP="00BA0AFA">
      <w:pPr>
        <w:rPr>
          <w:rFonts w:cstheme="minorHAnsi"/>
          <w:sz w:val="24"/>
          <w:szCs w:val="24"/>
        </w:rPr>
      </w:pPr>
      <w:hyperlink r:id="rId25" w:history="1">
        <w:r w:rsidR="00BA0AFA" w:rsidRPr="00B22688">
          <w:rPr>
            <w:rStyle w:val="Hyperlink"/>
            <w:rFonts w:cstheme="minorHAnsi"/>
            <w:sz w:val="24"/>
            <w:szCs w:val="24"/>
          </w:rPr>
          <w:t>www.havefunteaching.com</w:t>
        </w:r>
      </w:hyperlink>
    </w:p>
    <w:p w:rsidR="00BA0AFA" w:rsidRPr="00B22688" w:rsidRDefault="00687221" w:rsidP="00BA0AFA">
      <w:pPr>
        <w:rPr>
          <w:rFonts w:cstheme="minorHAnsi"/>
          <w:sz w:val="24"/>
          <w:szCs w:val="24"/>
        </w:rPr>
      </w:pPr>
      <w:hyperlink r:id="rId26" w:history="1">
        <w:r w:rsidR="00BA0AFA" w:rsidRPr="00B22688">
          <w:rPr>
            <w:rStyle w:val="Hyperlink"/>
            <w:rFonts w:cstheme="minorHAnsi"/>
            <w:sz w:val="24"/>
            <w:szCs w:val="24"/>
          </w:rPr>
          <w:t>www.tlsbooks.com</w:t>
        </w:r>
      </w:hyperlink>
    </w:p>
    <w:p w:rsidR="00BA0AFA" w:rsidRPr="00B22688" w:rsidRDefault="00687221" w:rsidP="00BA0AFA">
      <w:pPr>
        <w:rPr>
          <w:rFonts w:cstheme="minorHAnsi"/>
          <w:sz w:val="24"/>
          <w:szCs w:val="24"/>
        </w:rPr>
      </w:pPr>
      <w:hyperlink r:id="rId27" w:history="1">
        <w:r w:rsidR="00BA0AFA" w:rsidRPr="00B22688">
          <w:rPr>
            <w:rStyle w:val="Hyperlink"/>
            <w:rFonts w:cstheme="minorHAnsi"/>
            <w:sz w:val="24"/>
            <w:szCs w:val="24"/>
          </w:rPr>
          <w:t>www.teach-nology.com</w:t>
        </w:r>
      </w:hyperlink>
    </w:p>
    <w:p w:rsidR="00BA0AFA" w:rsidRPr="00B22688" w:rsidRDefault="00687221" w:rsidP="00BA0AFA">
      <w:pPr>
        <w:rPr>
          <w:rFonts w:cstheme="minorHAnsi"/>
          <w:sz w:val="24"/>
          <w:szCs w:val="24"/>
        </w:rPr>
      </w:pPr>
      <w:hyperlink r:id="rId28" w:history="1">
        <w:r w:rsidR="00BA0AFA" w:rsidRPr="00B22688">
          <w:rPr>
            <w:rStyle w:val="Hyperlink"/>
            <w:rFonts w:cstheme="minorHAnsi"/>
            <w:sz w:val="24"/>
            <w:szCs w:val="24"/>
          </w:rPr>
          <w:t>www.rediscoverycentre.ie</w:t>
        </w:r>
      </w:hyperlink>
    </w:p>
    <w:p w:rsidR="00BA0AFA" w:rsidRPr="00B22688" w:rsidRDefault="00687221" w:rsidP="00BA0AFA">
      <w:pPr>
        <w:rPr>
          <w:rFonts w:cstheme="minorHAnsi"/>
          <w:sz w:val="24"/>
          <w:szCs w:val="24"/>
        </w:rPr>
      </w:pPr>
      <w:hyperlink r:id="rId29" w:history="1">
        <w:r w:rsidR="00BA0AFA" w:rsidRPr="00B22688">
          <w:rPr>
            <w:rStyle w:val="Hyperlink"/>
            <w:rFonts w:cstheme="minorHAnsi"/>
            <w:sz w:val="24"/>
            <w:szCs w:val="24"/>
          </w:rPr>
          <w:t>www.greatschools.org</w:t>
        </w:r>
      </w:hyperlink>
    </w:p>
    <w:p w:rsidR="00BA0AFA" w:rsidRPr="00B22688" w:rsidRDefault="00687221" w:rsidP="00BA0AFA">
      <w:pPr>
        <w:rPr>
          <w:rFonts w:cstheme="minorHAnsi"/>
          <w:sz w:val="24"/>
          <w:szCs w:val="24"/>
        </w:rPr>
      </w:pPr>
      <w:hyperlink r:id="rId30" w:history="1">
        <w:r w:rsidR="00BA0AFA" w:rsidRPr="00B22688">
          <w:rPr>
            <w:rStyle w:val="Hyperlink"/>
            <w:rFonts w:cstheme="minorHAnsi"/>
            <w:sz w:val="24"/>
            <w:szCs w:val="24"/>
          </w:rPr>
          <w:t>www.ecosystemforkids.org</w:t>
        </w:r>
      </w:hyperlink>
    </w:p>
    <w:p w:rsidR="00BA0AFA" w:rsidRPr="00B22688" w:rsidRDefault="00687221" w:rsidP="00BA0AFA">
      <w:pPr>
        <w:rPr>
          <w:rFonts w:cstheme="minorHAnsi"/>
          <w:sz w:val="24"/>
          <w:szCs w:val="24"/>
        </w:rPr>
      </w:pPr>
      <w:hyperlink r:id="rId31" w:history="1">
        <w:r w:rsidR="00BA0AFA" w:rsidRPr="00B22688">
          <w:rPr>
            <w:rStyle w:val="Hyperlink"/>
            <w:rFonts w:cstheme="minorHAnsi"/>
            <w:sz w:val="24"/>
            <w:szCs w:val="24"/>
          </w:rPr>
          <w:t>www.learninggamesforkids.org</w:t>
        </w:r>
      </w:hyperlink>
    </w:p>
    <w:p w:rsidR="00BA0AFA" w:rsidRPr="00B22688" w:rsidRDefault="00687221" w:rsidP="00BA0AFA">
      <w:pPr>
        <w:rPr>
          <w:rFonts w:cstheme="minorHAnsi"/>
          <w:sz w:val="24"/>
          <w:szCs w:val="24"/>
        </w:rPr>
      </w:pPr>
      <w:hyperlink r:id="rId32" w:history="1">
        <w:r w:rsidR="00BA0AFA" w:rsidRPr="00B22688">
          <w:rPr>
            <w:rStyle w:val="Hyperlink"/>
            <w:rFonts w:cstheme="minorHAnsi"/>
            <w:sz w:val="24"/>
            <w:szCs w:val="24"/>
          </w:rPr>
          <w:t>www.stemplayground.org</w:t>
        </w:r>
      </w:hyperlink>
    </w:p>
    <w:p w:rsidR="00BA0AFA" w:rsidRPr="00B22688" w:rsidRDefault="00687221" w:rsidP="00BA0AFA">
      <w:pPr>
        <w:rPr>
          <w:rFonts w:cstheme="minorHAnsi"/>
          <w:sz w:val="24"/>
          <w:szCs w:val="24"/>
        </w:rPr>
      </w:pPr>
      <w:hyperlink r:id="rId33" w:history="1">
        <w:r w:rsidR="00BA0AFA" w:rsidRPr="00B22688">
          <w:rPr>
            <w:rStyle w:val="Hyperlink"/>
            <w:rFonts w:cstheme="minorHAnsi"/>
            <w:sz w:val="24"/>
            <w:szCs w:val="24"/>
          </w:rPr>
          <w:t>www.easyscienceforkids.com</w:t>
        </w:r>
      </w:hyperlink>
    </w:p>
    <w:p w:rsidR="00BA0AFA" w:rsidRPr="00B22688" w:rsidRDefault="00687221" w:rsidP="00BA0AFA">
      <w:pPr>
        <w:rPr>
          <w:rFonts w:cstheme="minorHAnsi"/>
          <w:sz w:val="24"/>
          <w:szCs w:val="24"/>
        </w:rPr>
      </w:pPr>
      <w:hyperlink r:id="rId34" w:history="1">
        <w:r w:rsidR="00BA0AFA" w:rsidRPr="00B22688">
          <w:rPr>
            <w:rStyle w:val="Hyperlink"/>
            <w:rFonts w:cstheme="minorHAnsi"/>
            <w:sz w:val="24"/>
            <w:szCs w:val="24"/>
          </w:rPr>
          <w:t>www.teachervision.com</w:t>
        </w:r>
      </w:hyperlink>
    </w:p>
    <w:p w:rsidR="00BA0AFA" w:rsidRPr="00B22688" w:rsidRDefault="00BA0AFA" w:rsidP="00BA0AFA">
      <w:pPr>
        <w:rPr>
          <w:rFonts w:cstheme="minorHAnsi"/>
          <w:sz w:val="24"/>
          <w:szCs w:val="24"/>
        </w:rPr>
      </w:pPr>
    </w:p>
    <w:p w:rsidR="00BA0AFA" w:rsidRPr="00B22688" w:rsidRDefault="00BA0AFA" w:rsidP="00BA0AFA">
      <w:pPr>
        <w:rPr>
          <w:rFonts w:cstheme="minorHAnsi"/>
          <w:sz w:val="24"/>
          <w:szCs w:val="24"/>
        </w:rPr>
      </w:pPr>
    </w:p>
    <w:p w:rsidR="009B1233" w:rsidRPr="00B22688" w:rsidRDefault="009B1233">
      <w:pPr>
        <w:rPr>
          <w:rFonts w:cstheme="minorHAnsi"/>
          <w:sz w:val="24"/>
          <w:szCs w:val="24"/>
        </w:rPr>
      </w:pPr>
    </w:p>
    <w:sectPr w:rsidR="009B1233" w:rsidRPr="00B226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740" w:rsidRDefault="004A5740" w:rsidP="00EC74AF">
      <w:pPr>
        <w:spacing w:after="0" w:line="240" w:lineRule="auto"/>
      </w:pPr>
      <w:r>
        <w:separator/>
      </w:r>
    </w:p>
  </w:endnote>
  <w:endnote w:type="continuationSeparator" w:id="0">
    <w:p w:rsidR="004A5740" w:rsidRDefault="004A5740" w:rsidP="00EC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740" w:rsidRDefault="004A5740" w:rsidP="00EC74AF">
      <w:pPr>
        <w:spacing w:after="0" w:line="240" w:lineRule="auto"/>
      </w:pPr>
      <w:r>
        <w:separator/>
      </w:r>
    </w:p>
  </w:footnote>
  <w:footnote w:type="continuationSeparator" w:id="0">
    <w:p w:rsidR="004A5740" w:rsidRDefault="004A5740" w:rsidP="00EC7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D38"/>
    <w:multiLevelType w:val="multilevel"/>
    <w:tmpl w:val="B99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B3785"/>
    <w:multiLevelType w:val="multilevel"/>
    <w:tmpl w:val="2D8A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545E0"/>
    <w:multiLevelType w:val="multilevel"/>
    <w:tmpl w:val="BB9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2F2768"/>
    <w:multiLevelType w:val="multilevel"/>
    <w:tmpl w:val="E4B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06450"/>
    <w:multiLevelType w:val="multilevel"/>
    <w:tmpl w:val="450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327797"/>
    <w:multiLevelType w:val="multilevel"/>
    <w:tmpl w:val="6738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4A2CD2"/>
    <w:multiLevelType w:val="multilevel"/>
    <w:tmpl w:val="43B2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553636"/>
    <w:multiLevelType w:val="multilevel"/>
    <w:tmpl w:val="EEC6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B228D4"/>
    <w:multiLevelType w:val="multilevel"/>
    <w:tmpl w:val="F5B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B357C2"/>
    <w:multiLevelType w:val="multilevel"/>
    <w:tmpl w:val="DBB0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F37ACA"/>
    <w:multiLevelType w:val="multilevel"/>
    <w:tmpl w:val="B058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FB1F4D"/>
    <w:multiLevelType w:val="multilevel"/>
    <w:tmpl w:val="F1C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E056F"/>
    <w:multiLevelType w:val="multilevel"/>
    <w:tmpl w:val="215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E238CC"/>
    <w:multiLevelType w:val="multilevel"/>
    <w:tmpl w:val="2C7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E40ECB"/>
    <w:multiLevelType w:val="multilevel"/>
    <w:tmpl w:val="828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EB1022"/>
    <w:multiLevelType w:val="multilevel"/>
    <w:tmpl w:val="13EC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4350E8"/>
    <w:multiLevelType w:val="multilevel"/>
    <w:tmpl w:val="4E82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AC7DBD"/>
    <w:multiLevelType w:val="multilevel"/>
    <w:tmpl w:val="09B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BF7347"/>
    <w:multiLevelType w:val="multilevel"/>
    <w:tmpl w:val="7B8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F54F8D"/>
    <w:multiLevelType w:val="multilevel"/>
    <w:tmpl w:val="4D7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651CC"/>
    <w:multiLevelType w:val="multilevel"/>
    <w:tmpl w:val="A37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4C4643"/>
    <w:multiLevelType w:val="multilevel"/>
    <w:tmpl w:val="831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965E6B"/>
    <w:multiLevelType w:val="multilevel"/>
    <w:tmpl w:val="0CF4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44AF3"/>
    <w:multiLevelType w:val="multilevel"/>
    <w:tmpl w:val="121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660E47"/>
    <w:multiLevelType w:val="hybridMultilevel"/>
    <w:tmpl w:val="338A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753B63"/>
    <w:multiLevelType w:val="multilevel"/>
    <w:tmpl w:val="1E7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D40E18"/>
    <w:multiLevelType w:val="multilevel"/>
    <w:tmpl w:val="E44A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9367C"/>
    <w:multiLevelType w:val="multilevel"/>
    <w:tmpl w:val="BD0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4738D2"/>
    <w:multiLevelType w:val="multilevel"/>
    <w:tmpl w:val="08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4E4A46"/>
    <w:multiLevelType w:val="multilevel"/>
    <w:tmpl w:val="22F4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74724F"/>
    <w:multiLevelType w:val="multilevel"/>
    <w:tmpl w:val="006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B0728C"/>
    <w:multiLevelType w:val="multilevel"/>
    <w:tmpl w:val="5F4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5D4822"/>
    <w:multiLevelType w:val="multilevel"/>
    <w:tmpl w:val="F71E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8A70BD"/>
    <w:multiLevelType w:val="multilevel"/>
    <w:tmpl w:val="B658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3657D8"/>
    <w:multiLevelType w:val="multilevel"/>
    <w:tmpl w:val="99C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B26C4F"/>
    <w:multiLevelType w:val="multilevel"/>
    <w:tmpl w:val="B5B2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E57D8E"/>
    <w:multiLevelType w:val="multilevel"/>
    <w:tmpl w:val="12E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013AB1"/>
    <w:multiLevelType w:val="multilevel"/>
    <w:tmpl w:val="C67A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022ED9"/>
    <w:multiLevelType w:val="multilevel"/>
    <w:tmpl w:val="E44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04041A"/>
    <w:multiLevelType w:val="multilevel"/>
    <w:tmpl w:val="F85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2A2D23"/>
    <w:multiLevelType w:val="hybridMultilevel"/>
    <w:tmpl w:val="AB12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0DE06CD5"/>
    <w:multiLevelType w:val="multilevel"/>
    <w:tmpl w:val="C6B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31118E"/>
    <w:multiLevelType w:val="multilevel"/>
    <w:tmpl w:val="4E7E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323FD7"/>
    <w:multiLevelType w:val="multilevel"/>
    <w:tmpl w:val="A0B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A2712E"/>
    <w:multiLevelType w:val="multilevel"/>
    <w:tmpl w:val="A2DC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AB43EF"/>
    <w:multiLevelType w:val="multilevel"/>
    <w:tmpl w:val="E80E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FC5B72"/>
    <w:multiLevelType w:val="multilevel"/>
    <w:tmpl w:val="D88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362D6D"/>
    <w:multiLevelType w:val="multilevel"/>
    <w:tmpl w:val="FA8C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38769E"/>
    <w:multiLevelType w:val="multilevel"/>
    <w:tmpl w:val="B20C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9A0405"/>
    <w:multiLevelType w:val="multilevel"/>
    <w:tmpl w:val="A178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AF43B4"/>
    <w:multiLevelType w:val="multilevel"/>
    <w:tmpl w:val="1380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895D84"/>
    <w:multiLevelType w:val="multilevel"/>
    <w:tmpl w:val="9A6C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B03943"/>
    <w:multiLevelType w:val="multilevel"/>
    <w:tmpl w:val="233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B800F2"/>
    <w:multiLevelType w:val="multilevel"/>
    <w:tmpl w:val="FDB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42227E"/>
    <w:multiLevelType w:val="multilevel"/>
    <w:tmpl w:val="DACC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7016FE"/>
    <w:multiLevelType w:val="multilevel"/>
    <w:tmpl w:val="6D3E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1B1E87"/>
    <w:multiLevelType w:val="multilevel"/>
    <w:tmpl w:val="BF2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281540"/>
    <w:multiLevelType w:val="multilevel"/>
    <w:tmpl w:val="D788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C76BF3"/>
    <w:multiLevelType w:val="multilevel"/>
    <w:tmpl w:val="1670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0F2F8A"/>
    <w:multiLevelType w:val="multilevel"/>
    <w:tmpl w:val="FDD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204FB6"/>
    <w:multiLevelType w:val="multilevel"/>
    <w:tmpl w:val="83EC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4C4D6B"/>
    <w:multiLevelType w:val="multilevel"/>
    <w:tmpl w:val="AA6C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536492"/>
    <w:multiLevelType w:val="multilevel"/>
    <w:tmpl w:val="17C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186A18"/>
    <w:multiLevelType w:val="multilevel"/>
    <w:tmpl w:val="D42A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614EF6"/>
    <w:multiLevelType w:val="multilevel"/>
    <w:tmpl w:val="E6C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6E47D4"/>
    <w:multiLevelType w:val="multilevel"/>
    <w:tmpl w:val="B90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7F51F7"/>
    <w:multiLevelType w:val="multilevel"/>
    <w:tmpl w:val="6AC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82419D"/>
    <w:multiLevelType w:val="multilevel"/>
    <w:tmpl w:val="CEE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433965"/>
    <w:multiLevelType w:val="multilevel"/>
    <w:tmpl w:val="4F62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4A42F7"/>
    <w:multiLevelType w:val="multilevel"/>
    <w:tmpl w:val="731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920BF5"/>
    <w:multiLevelType w:val="multilevel"/>
    <w:tmpl w:val="D1E8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A271DD"/>
    <w:multiLevelType w:val="multilevel"/>
    <w:tmpl w:val="FC58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F44140"/>
    <w:multiLevelType w:val="multilevel"/>
    <w:tmpl w:val="D4A0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2A63FA"/>
    <w:multiLevelType w:val="multilevel"/>
    <w:tmpl w:val="7A6C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3A3A0E"/>
    <w:multiLevelType w:val="multilevel"/>
    <w:tmpl w:val="B93E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8458F7"/>
    <w:multiLevelType w:val="multilevel"/>
    <w:tmpl w:val="8EA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8634A2"/>
    <w:multiLevelType w:val="multilevel"/>
    <w:tmpl w:val="F3E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48471E"/>
    <w:multiLevelType w:val="multilevel"/>
    <w:tmpl w:val="38F4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FD6610"/>
    <w:multiLevelType w:val="multilevel"/>
    <w:tmpl w:val="911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243EEC"/>
    <w:multiLevelType w:val="multilevel"/>
    <w:tmpl w:val="36E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93C411A"/>
    <w:multiLevelType w:val="multilevel"/>
    <w:tmpl w:val="929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5B5C50"/>
    <w:multiLevelType w:val="multilevel"/>
    <w:tmpl w:val="65C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6C58FA"/>
    <w:multiLevelType w:val="multilevel"/>
    <w:tmpl w:val="91CA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A27404"/>
    <w:multiLevelType w:val="multilevel"/>
    <w:tmpl w:val="366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E73928"/>
    <w:multiLevelType w:val="multilevel"/>
    <w:tmpl w:val="CA5E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F611C0"/>
    <w:multiLevelType w:val="multilevel"/>
    <w:tmpl w:val="583A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082AF1"/>
    <w:multiLevelType w:val="multilevel"/>
    <w:tmpl w:val="4B3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500B00"/>
    <w:multiLevelType w:val="multilevel"/>
    <w:tmpl w:val="5AB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682DC3"/>
    <w:multiLevelType w:val="multilevel"/>
    <w:tmpl w:val="BED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C2285B"/>
    <w:multiLevelType w:val="multilevel"/>
    <w:tmpl w:val="E60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BDA3013"/>
    <w:multiLevelType w:val="multilevel"/>
    <w:tmpl w:val="267A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29059D"/>
    <w:multiLevelType w:val="multilevel"/>
    <w:tmpl w:val="2DD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7B642A"/>
    <w:multiLevelType w:val="multilevel"/>
    <w:tmpl w:val="DE66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8E3A4F"/>
    <w:multiLevelType w:val="multilevel"/>
    <w:tmpl w:val="61B2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D1A35CE"/>
    <w:multiLevelType w:val="multilevel"/>
    <w:tmpl w:val="BC8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D685CC6"/>
    <w:multiLevelType w:val="multilevel"/>
    <w:tmpl w:val="E07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881B66"/>
    <w:multiLevelType w:val="multilevel"/>
    <w:tmpl w:val="AA30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C42383"/>
    <w:multiLevelType w:val="multilevel"/>
    <w:tmpl w:val="104E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C66C38"/>
    <w:multiLevelType w:val="multilevel"/>
    <w:tmpl w:val="C24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DD11017"/>
    <w:multiLevelType w:val="multilevel"/>
    <w:tmpl w:val="D5D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E938CB"/>
    <w:multiLevelType w:val="multilevel"/>
    <w:tmpl w:val="E78A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DFB57E1"/>
    <w:multiLevelType w:val="hybridMultilevel"/>
    <w:tmpl w:val="1D28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E6671F4"/>
    <w:multiLevelType w:val="multilevel"/>
    <w:tmpl w:val="D8D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94593E"/>
    <w:multiLevelType w:val="multilevel"/>
    <w:tmpl w:val="E75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DC033A"/>
    <w:multiLevelType w:val="multilevel"/>
    <w:tmpl w:val="E6B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3E57AB"/>
    <w:multiLevelType w:val="multilevel"/>
    <w:tmpl w:val="16E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1920F5C"/>
    <w:multiLevelType w:val="multilevel"/>
    <w:tmpl w:val="E9D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030D5E"/>
    <w:multiLevelType w:val="multilevel"/>
    <w:tmpl w:val="01B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1943E1"/>
    <w:multiLevelType w:val="hybridMultilevel"/>
    <w:tmpl w:val="89D8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21C3561"/>
    <w:multiLevelType w:val="multilevel"/>
    <w:tmpl w:val="1FE4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BC202E"/>
    <w:multiLevelType w:val="multilevel"/>
    <w:tmpl w:val="88E2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4202773"/>
    <w:multiLevelType w:val="multilevel"/>
    <w:tmpl w:val="3540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4AB66C7"/>
    <w:multiLevelType w:val="multilevel"/>
    <w:tmpl w:val="541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5735EA2"/>
    <w:multiLevelType w:val="multilevel"/>
    <w:tmpl w:val="57DC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DA52AE"/>
    <w:multiLevelType w:val="multilevel"/>
    <w:tmpl w:val="48B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0C5018"/>
    <w:multiLevelType w:val="multilevel"/>
    <w:tmpl w:val="E148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1E7651"/>
    <w:multiLevelType w:val="multilevel"/>
    <w:tmpl w:val="C1A6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B764DF"/>
    <w:multiLevelType w:val="multilevel"/>
    <w:tmpl w:val="265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7301199"/>
    <w:multiLevelType w:val="multilevel"/>
    <w:tmpl w:val="79C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83E1086"/>
    <w:multiLevelType w:val="multilevel"/>
    <w:tmpl w:val="4CA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85F79E9"/>
    <w:multiLevelType w:val="multilevel"/>
    <w:tmpl w:val="5800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8C25BFD"/>
    <w:multiLevelType w:val="multilevel"/>
    <w:tmpl w:val="A5AA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9486644"/>
    <w:multiLevelType w:val="multilevel"/>
    <w:tmpl w:val="142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94D374D"/>
    <w:multiLevelType w:val="multilevel"/>
    <w:tmpl w:val="6694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9EE5020"/>
    <w:multiLevelType w:val="multilevel"/>
    <w:tmpl w:val="200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A62303E"/>
    <w:multiLevelType w:val="multilevel"/>
    <w:tmpl w:val="EA9E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900D7F"/>
    <w:multiLevelType w:val="multilevel"/>
    <w:tmpl w:val="06E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CF0A61"/>
    <w:multiLevelType w:val="multilevel"/>
    <w:tmpl w:val="B18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D72792"/>
    <w:multiLevelType w:val="multilevel"/>
    <w:tmpl w:val="8050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B3F47E1"/>
    <w:multiLevelType w:val="multilevel"/>
    <w:tmpl w:val="7062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C324140"/>
    <w:multiLevelType w:val="multilevel"/>
    <w:tmpl w:val="DD5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C8B0595"/>
    <w:multiLevelType w:val="multilevel"/>
    <w:tmpl w:val="A844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CA20309"/>
    <w:multiLevelType w:val="multilevel"/>
    <w:tmpl w:val="6352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195AB4"/>
    <w:multiLevelType w:val="multilevel"/>
    <w:tmpl w:val="E07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9610A7"/>
    <w:multiLevelType w:val="multilevel"/>
    <w:tmpl w:val="2E7E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E5F2A99"/>
    <w:multiLevelType w:val="multilevel"/>
    <w:tmpl w:val="F97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E8B5350"/>
    <w:multiLevelType w:val="multilevel"/>
    <w:tmpl w:val="F08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E8D0058"/>
    <w:multiLevelType w:val="multilevel"/>
    <w:tmpl w:val="D65A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EA403C5"/>
    <w:multiLevelType w:val="multilevel"/>
    <w:tmpl w:val="94EC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F662417"/>
    <w:multiLevelType w:val="multilevel"/>
    <w:tmpl w:val="70F4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F6C026C"/>
    <w:multiLevelType w:val="multilevel"/>
    <w:tmpl w:val="1672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C007CF"/>
    <w:multiLevelType w:val="multilevel"/>
    <w:tmpl w:val="94A0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DD7AE8"/>
    <w:multiLevelType w:val="multilevel"/>
    <w:tmpl w:val="D2B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09F7E4A"/>
    <w:multiLevelType w:val="multilevel"/>
    <w:tmpl w:val="40C6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BA7B16"/>
    <w:multiLevelType w:val="multilevel"/>
    <w:tmpl w:val="7F3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F97DF3"/>
    <w:multiLevelType w:val="multilevel"/>
    <w:tmpl w:val="3FE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12E5B90"/>
    <w:multiLevelType w:val="multilevel"/>
    <w:tmpl w:val="D85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565FE0"/>
    <w:multiLevelType w:val="multilevel"/>
    <w:tmpl w:val="D8E2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2EF480D"/>
    <w:multiLevelType w:val="multilevel"/>
    <w:tmpl w:val="CE76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38400D0"/>
    <w:multiLevelType w:val="multilevel"/>
    <w:tmpl w:val="9560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3B97D24"/>
    <w:multiLevelType w:val="multilevel"/>
    <w:tmpl w:val="2DD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3BD267F"/>
    <w:multiLevelType w:val="multilevel"/>
    <w:tmpl w:val="1100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3DD641A"/>
    <w:multiLevelType w:val="multilevel"/>
    <w:tmpl w:val="2304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40437F8"/>
    <w:multiLevelType w:val="hybridMultilevel"/>
    <w:tmpl w:val="042E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340C5E7E"/>
    <w:multiLevelType w:val="multilevel"/>
    <w:tmpl w:val="90E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4654641"/>
    <w:multiLevelType w:val="multilevel"/>
    <w:tmpl w:val="DD2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47F2C74"/>
    <w:multiLevelType w:val="multilevel"/>
    <w:tmpl w:val="323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4962C03"/>
    <w:multiLevelType w:val="hybridMultilevel"/>
    <w:tmpl w:val="36C206F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8" w15:restartNumberingAfterBreak="0">
    <w:nsid w:val="350409AD"/>
    <w:multiLevelType w:val="multilevel"/>
    <w:tmpl w:val="B46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5257939"/>
    <w:multiLevelType w:val="multilevel"/>
    <w:tmpl w:val="99F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5473002"/>
    <w:multiLevelType w:val="multilevel"/>
    <w:tmpl w:val="E820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57516A9"/>
    <w:multiLevelType w:val="multilevel"/>
    <w:tmpl w:val="EB96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5DB629A"/>
    <w:multiLevelType w:val="multilevel"/>
    <w:tmpl w:val="D39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6370BBB"/>
    <w:multiLevelType w:val="multilevel"/>
    <w:tmpl w:val="4C2A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6853DE3"/>
    <w:multiLevelType w:val="multilevel"/>
    <w:tmpl w:val="E5A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70A2768"/>
    <w:multiLevelType w:val="hybridMultilevel"/>
    <w:tmpl w:val="E73CA1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384C6D2B"/>
    <w:multiLevelType w:val="multilevel"/>
    <w:tmpl w:val="A1C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86B2DEE"/>
    <w:multiLevelType w:val="multilevel"/>
    <w:tmpl w:val="8EB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8AA1C7E"/>
    <w:multiLevelType w:val="multilevel"/>
    <w:tmpl w:val="814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E55691"/>
    <w:multiLevelType w:val="multilevel"/>
    <w:tmpl w:val="8AA6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968046E"/>
    <w:multiLevelType w:val="multilevel"/>
    <w:tmpl w:val="2B3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A120061"/>
    <w:multiLevelType w:val="multilevel"/>
    <w:tmpl w:val="5EF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A7A20F3"/>
    <w:multiLevelType w:val="multilevel"/>
    <w:tmpl w:val="9D3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AB8697F"/>
    <w:multiLevelType w:val="multilevel"/>
    <w:tmpl w:val="F94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AD779C1"/>
    <w:multiLevelType w:val="multilevel"/>
    <w:tmpl w:val="58A4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B5E37F0"/>
    <w:multiLevelType w:val="multilevel"/>
    <w:tmpl w:val="602A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B602125"/>
    <w:multiLevelType w:val="multilevel"/>
    <w:tmpl w:val="7FD8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B840659"/>
    <w:multiLevelType w:val="multilevel"/>
    <w:tmpl w:val="488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BE914FD"/>
    <w:multiLevelType w:val="multilevel"/>
    <w:tmpl w:val="D7E0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C067032"/>
    <w:multiLevelType w:val="multilevel"/>
    <w:tmpl w:val="1E8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C5D7AC9"/>
    <w:multiLevelType w:val="multilevel"/>
    <w:tmpl w:val="8B04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CA96EAE"/>
    <w:multiLevelType w:val="multilevel"/>
    <w:tmpl w:val="BB0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CEC77D6"/>
    <w:multiLevelType w:val="multilevel"/>
    <w:tmpl w:val="4140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D29100C"/>
    <w:multiLevelType w:val="multilevel"/>
    <w:tmpl w:val="9394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D703BBD"/>
    <w:multiLevelType w:val="multilevel"/>
    <w:tmpl w:val="06D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DEB2B23"/>
    <w:multiLevelType w:val="multilevel"/>
    <w:tmpl w:val="4C5A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E0759EC"/>
    <w:multiLevelType w:val="multilevel"/>
    <w:tmpl w:val="F16A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7E1E34"/>
    <w:multiLevelType w:val="multilevel"/>
    <w:tmpl w:val="E26C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EDE11E0"/>
    <w:multiLevelType w:val="multilevel"/>
    <w:tmpl w:val="FE6A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100918"/>
    <w:multiLevelType w:val="multilevel"/>
    <w:tmpl w:val="2C46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F13797F"/>
    <w:multiLevelType w:val="multilevel"/>
    <w:tmpl w:val="AAD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5B4E01"/>
    <w:multiLevelType w:val="multilevel"/>
    <w:tmpl w:val="981E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F705E94"/>
    <w:multiLevelType w:val="multilevel"/>
    <w:tmpl w:val="310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FD20FD1"/>
    <w:multiLevelType w:val="multilevel"/>
    <w:tmpl w:val="01E8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FD63F63"/>
    <w:multiLevelType w:val="multilevel"/>
    <w:tmpl w:val="0248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0E6791D"/>
    <w:multiLevelType w:val="multilevel"/>
    <w:tmpl w:val="558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14B18F5"/>
    <w:multiLevelType w:val="multilevel"/>
    <w:tmpl w:val="4B64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1FA6446"/>
    <w:multiLevelType w:val="multilevel"/>
    <w:tmpl w:val="16E0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20160A7"/>
    <w:multiLevelType w:val="multilevel"/>
    <w:tmpl w:val="6B94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2271867"/>
    <w:multiLevelType w:val="multilevel"/>
    <w:tmpl w:val="B10E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22A77AE"/>
    <w:multiLevelType w:val="multilevel"/>
    <w:tmpl w:val="276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27848E4"/>
    <w:multiLevelType w:val="multilevel"/>
    <w:tmpl w:val="52C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2CD03F7"/>
    <w:multiLevelType w:val="multilevel"/>
    <w:tmpl w:val="B928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2E624A3"/>
    <w:multiLevelType w:val="multilevel"/>
    <w:tmpl w:val="722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3347064"/>
    <w:multiLevelType w:val="hybridMultilevel"/>
    <w:tmpl w:val="D6668D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5" w15:restartNumberingAfterBreak="0">
    <w:nsid w:val="434B5E65"/>
    <w:multiLevelType w:val="multilevel"/>
    <w:tmpl w:val="471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366518D"/>
    <w:multiLevelType w:val="multilevel"/>
    <w:tmpl w:val="8BE0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3CB1124"/>
    <w:multiLevelType w:val="multilevel"/>
    <w:tmpl w:val="86B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45E1A6E"/>
    <w:multiLevelType w:val="multilevel"/>
    <w:tmpl w:val="542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8E3C17"/>
    <w:multiLevelType w:val="multilevel"/>
    <w:tmpl w:val="EE6A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494145A"/>
    <w:multiLevelType w:val="multilevel"/>
    <w:tmpl w:val="CC28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4982C7D"/>
    <w:multiLevelType w:val="multilevel"/>
    <w:tmpl w:val="E6D8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47045F"/>
    <w:multiLevelType w:val="multilevel"/>
    <w:tmpl w:val="A930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54B04B2"/>
    <w:multiLevelType w:val="multilevel"/>
    <w:tmpl w:val="AAC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57B5452"/>
    <w:multiLevelType w:val="multilevel"/>
    <w:tmpl w:val="0CF8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57E2A70"/>
    <w:multiLevelType w:val="hybridMultilevel"/>
    <w:tmpl w:val="946E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458E0A96"/>
    <w:multiLevelType w:val="multilevel"/>
    <w:tmpl w:val="88A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5B45106"/>
    <w:multiLevelType w:val="multilevel"/>
    <w:tmpl w:val="249A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6474650"/>
    <w:multiLevelType w:val="multilevel"/>
    <w:tmpl w:val="7D52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6AB553A"/>
    <w:multiLevelType w:val="multilevel"/>
    <w:tmpl w:val="9112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7154403"/>
    <w:multiLevelType w:val="multilevel"/>
    <w:tmpl w:val="DFA6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71A7A20"/>
    <w:multiLevelType w:val="multilevel"/>
    <w:tmpl w:val="C9C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79B4FC8"/>
    <w:multiLevelType w:val="multilevel"/>
    <w:tmpl w:val="F87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7AD04CE"/>
    <w:multiLevelType w:val="multilevel"/>
    <w:tmpl w:val="FEF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7BF2230"/>
    <w:multiLevelType w:val="multilevel"/>
    <w:tmpl w:val="923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80C25B8"/>
    <w:multiLevelType w:val="multilevel"/>
    <w:tmpl w:val="71E8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80E72AC"/>
    <w:multiLevelType w:val="multilevel"/>
    <w:tmpl w:val="F80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8E957D3"/>
    <w:multiLevelType w:val="hybridMultilevel"/>
    <w:tmpl w:val="1DE2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48EA7A40"/>
    <w:multiLevelType w:val="multilevel"/>
    <w:tmpl w:val="9D20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8F2343C"/>
    <w:multiLevelType w:val="multilevel"/>
    <w:tmpl w:val="4A8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91208D8"/>
    <w:multiLevelType w:val="multilevel"/>
    <w:tmpl w:val="FDD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9504578"/>
    <w:multiLevelType w:val="multilevel"/>
    <w:tmpl w:val="9A08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9E8173E"/>
    <w:multiLevelType w:val="multilevel"/>
    <w:tmpl w:val="CD1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9EE73A2"/>
    <w:multiLevelType w:val="multilevel"/>
    <w:tmpl w:val="A070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A527F6F"/>
    <w:multiLevelType w:val="multilevel"/>
    <w:tmpl w:val="0E4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A806386"/>
    <w:multiLevelType w:val="multilevel"/>
    <w:tmpl w:val="999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A9201C4"/>
    <w:multiLevelType w:val="multilevel"/>
    <w:tmpl w:val="D41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AF611C0"/>
    <w:multiLevelType w:val="multilevel"/>
    <w:tmpl w:val="282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B375330"/>
    <w:multiLevelType w:val="multilevel"/>
    <w:tmpl w:val="2B3E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B66481B"/>
    <w:multiLevelType w:val="multilevel"/>
    <w:tmpl w:val="D642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B6A7293"/>
    <w:multiLevelType w:val="multilevel"/>
    <w:tmpl w:val="A02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B99667C"/>
    <w:multiLevelType w:val="multilevel"/>
    <w:tmpl w:val="BD8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C05144A"/>
    <w:multiLevelType w:val="multilevel"/>
    <w:tmpl w:val="29C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C081C51"/>
    <w:multiLevelType w:val="multilevel"/>
    <w:tmpl w:val="279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2915EC"/>
    <w:multiLevelType w:val="multilevel"/>
    <w:tmpl w:val="6D26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2F752C"/>
    <w:multiLevelType w:val="multilevel"/>
    <w:tmpl w:val="F456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CA17583"/>
    <w:multiLevelType w:val="multilevel"/>
    <w:tmpl w:val="F49C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DB7296E"/>
    <w:multiLevelType w:val="multilevel"/>
    <w:tmpl w:val="5CAC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E171B5A"/>
    <w:multiLevelType w:val="multilevel"/>
    <w:tmpl w:val="16CC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E572EEF"/>
    <w:multiLevelType w:val="multilevel"/>
    <w:tmpl w:val="62F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EF833B0"/>
    <w:multiLevelType w:val="multilevel"/>
    <w:tmpl w:val="6BB0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EFE2B4A"/>
    <w:multiLevelType w:val="multilevel"/>
    <w:tmpl w:val="FC6E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F1A4DFE"/>
    <w:multiLevelType w:val="multilevel"/>
    <w:tmpl w:val="BEB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FDF5A01"/>
    <w:multiLevelType w:val="multilevel"/>
    <w:tmpl w:val="446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0A6383A"/>
    <w:multiLevelType w:val="multilevel"/>
    <w:tmpl w:val="764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1777880"/>
    <w:multiLevelType w:val="multilevel"/>
    <w:tmpl w:val="4F8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1C06A29"/>
    <w:multiLevelType w:val="multilevel"/>
    <w:tmpl w:val="DE5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1C372CB"/>
    <w:multiLevelType w:val="multilevel"/>
    <w:tmpl w:val="6120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1EB713B"/>
    <w:multiLevelType w:val="multilevel"/>
    <w:tmpl w:val="4B1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2B70803"/>
    <w:multiLevelType w:val="multilevel"/>
    <w:tmpl w:val="30FC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32907B9"/>
    <w:multiLevelType w:val="multilevel"/>
    <w:tmpl w:val="EA8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3B9287C"/>
    <w:multiLevelType w:val="multilevel"/>
    <w:tmpl w:val="8F2C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41B45DC"/>
    <w:multiLevelType w:val="hybridMultilevel"/>
    <w:tmpl w:val="9DB47A0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63" w15:restartNumberingAfterBreak="0">
    <w:nsid w:val="552D6008"/>
    <w:multiLevelType w:val="multilevel"/>
    <w:tmpl w:val="BED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5502375"/>
    <w:multiLevelType w:val="multilevel"/>
    <w:tmpl w:val="DC4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550237C"/>
    <w:multiLevelType w:val="multilevel"/>
    <w:tmpl w:val="F6D8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5BD08F7"/>
    <w:multiLevelType w:val="multilevel"/>
    <w:tmpl w:val="46E2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61061AE"/>
    <w:multiLevelType w:val="multilevel"/>
    <w:tmpl w:val="18F0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6997842"/>
    <w:multiLevelType w:val="multilevel"/>
    <w:tmpl w:val="872C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73D08CC"/>
    <w:multiLevelType w:val="multilevel"/>
    <w:tmpl w:val="6E32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73E31A1"/>
    <w:multiLevelType w:val="multilevel"/>
    <w:tmpl w:val="52D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75064CD"/>
    <w:multiLevelType w:val="multilevel"/>
    <w:tmpl w:val="9874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7D72945"/>
    <w:multiLevelType w:val="multilevel"/>
    <w:tmpl w:val="F9DA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7DE1808"/>
    <w:multiLevelType w:val="multilevel"/>
    <w:tmpl w:val="4786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85E5718"/>
    <w:multiLevelType w:val="multilevel"/>
    <w:tmpl w:val="170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8BC5CDA"/>
    <w:multiLevelType w:val="multilevel"/>
    <w:tmpl w:val="DE7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94329B1"/>
    <w:multiLevelType w:val="multilevel"/>
    <w:tmpl w:val="62B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97E12D8"/>
    <w:multiLevelType w:val="multilevel"/>
    <w:tmpl w:val="5602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9FC72C6"/>
    <w:multiLevelType w:val="multilevel"/>
    <w:tmpl w:val="BCDC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AD3100A"/>
    <w:multiLevelType w:val="multilevel"/>
    <w:tmpl w:val="F2DE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AD732CD"/>
    <w:multiLevelType w:val="multilevel"/>
    <w:tmpl w:val="3C1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B064C11"/>
    <w:multiLevelType w:val="multilevel"/>
    <w:tmpl w:val="F0D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BEC3A69"/>
    <w:multiLevelType w:val="multilevel"/>
    <w:tmpl w:val="30F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BFF01AD"/>
    <w:multiLevelType w:val="hybridMultilevel"/>
    <w:tmpl w:val="F3B4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5CDB1A05"/>
    <w:multiLevelType w:val="multilevel"/>
    <w:tmpl w:val="F580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F74A8B"/>
    <w:multiLevelType w:val="multilevel"/>
    <w:tmpl w:val="DF4C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D677BD8"/>
    <w:multiLevelType w:val="multilevel"/>
    <w:tmpl w:val="B9A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D722687"/>
    <w:multiLevelType w:val="multilevel"/>
    <w:tmpl w:val="79B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E1D4BF0"/>
    <w:multiLevelType w:val="hybridMultilevel"/>
    <w:tmpl w:val="FD38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5EA519C4"/>
    <w:multiLevelType w:val="multilevel"/>
    <w:tmpl w:val="414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F4E0567"/>
    <w:multiLevelType w:val="multilevel"/>
    <w:tmpl w:val="C38E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F661480"/>
    <w:multiLevelType w:val="multilevel"/>
    <w:tmpl w:val="30CE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F79726C"/>
    <w:multiLevelType w:val="multilevel"/>
    <w:tmpl w:val="F07C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F9808B3"/>
    <w:multiLevelType w:val="multilevel"/>
    <w:tmpl w:val="CF8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FA62A79"/>
    <w:multiLevelType w:val="multilevel"/>
    <w:tmpl w:val="26C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FCC5C39"/>
    <w:multiLevelType w:val="multilevel"/>
    <w:tmpl w:val="7824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F578C5"/>
    <w:multiLevelType w:val="multilevel"/>
    <w:tmpl w:val="E2B2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15F4236"/>
    <w:multiLevelType w:val="multilevel"/>
    <w:tmpl w:val="977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1780F5D"/>
    <w:multiLevelType w:val="multilevel"/>
    <w:tmpl w:val="31B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2010456"/>
    <w:multiLevelType w:val="multilevel"/>
    <w:tmpl w:val="098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23A0B0D"/>
    <w:multiLevelType w:val="multilevel"/>
    <w:tmpl w:val="378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33657A3"/>
    <w:multiLevelType w:val="multilevel"/>
    <w:tmpl w:val="B4DE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38F3A4C"/>
    <w:multiLevelType w:val="multilevel"/>
    <w:tmpl w:val="7CD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43056A2"/>
    <w:multiLevelType w:val="multilevel"/>
    <w:tmpl w:val="B0C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45B3478"/>
    <w:multiLevelType w:val="hybridMultilevel"/>
    <w:tmpl w:val="1A9C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65D6018B"/>
    <w:multiLevelType w:val="multilevel"/>
    <w:tmpl w:val="A6E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5F95F35"/>
    <w:multiLevelType w:val="multilevel"/>
    <w:tmpl w:val="6038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63B442A"/>
    <w:multiLevelType w:val="multilevel"/>
    <w:tmpl w:val="6C3C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6E24642"/>
    <w:multiLevelType w:val="multilevel"/>
    <w:tmpl w:val="41FC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6FE5D99"/>
    <w:multiLevelType w:val="multilevel"/>
    <w:tmpl w:val="04E6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7FC0A54"/>
    <w:multiLevelType w:val="multilevel"/>
    <w:tmpl w:val="BFD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81531F9"/>
    <w:multiLevelType w:val="multilevel"/>
    <w:tmpl w:val="A90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86E1C93"/>
    <w:multiLevelType w:val="multilevel"/>
    <w:tmpl w:val="D5A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8B10B5F"/>
    <w:multiLevelType w:val="multilevel"/>
    <w:tmpl w:val="D648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C80C1B"/>
    <w:multiLevelType w:val="multilevel"/>
    <w:tmpl w:val="48B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8CB791E"/>
    <w:multiLevelType w:val="multilevel"/>
    <w:tmpl w:val="9B48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8EA1B9C"/>
    <w:multiLevelType w:val="multilevel"/>
    <w:tmpl w:val="D3B0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8FD726C"/>
    <w:multiLevelType w:val="multilevel"/>
    <w:tmpl w:val="F388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A1F6B3D"/>
    <w:multiLevelType w:val="multilevel"/>
    <w:tmpl w:val="AC28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B3F2451"/>
    <w:multiLevelType w:val="multilevel"/>
    <w:tmpl w:val="CE7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BAB5F80"/>
    <w:multiLevelType w:val="multilevel"/>
    <w:tmpl w:val="E496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D436695"/>
    <w:multiLevelType w:val="multilevel"/>
    <w:tmpl w:val="46FE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D4703F1"/>
    <w:multiLevelType w:val="multilevel"/>
    <w:tmpl w:val="E310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DD37FA4"/>
    <w:multiLevelType w:val="multilevel"/>
    <w:tmpl w:val="1B5C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E347D79"/>
    <w:multiLevelType w:val="multilevel"/>
    <w:tmpl w:val="B1E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E3F3C28"/>
    <w:multiLevelType w:val="multilevel"/>
    <w:tmpl w:val="F566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E5868E7"/>
    <w:multiLevelType w:val="multilevel"/>
    <w:tmpl w:val="7FA0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EE5154A"/>
    <w:multiLevelType w:val="multilevel"/>
    <w:tmpl w:val="C91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EFD41AE"/>
    <w:multiLevelType w:val="multilevel"/>
    <w:tmpl w:val="ED8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F56077E"/>
    <w:multiLevelType w:val="multilevel"/>
    <w:tmpl w:val="33DC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F5D1AB2"/>
    <w:multiLevelType w:val="multilevel"/>
    <w:tmpl w:val="BD8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FB24A15"/>
    <w:multiLevelType w:val="multilevel"/>
    <w:tmpl w:val="82D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FCB089C"/>
    <w:multiLevelType w:val="multilevel"/>
    <w:tmpl w:val="FC7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F67DFF"/>
    <w:multiLevelType w:val="multilevel"/>
    <w:tmpl w:val="EFD4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00C5018"/>
    <w:multiLevelType w:val="multilevel"/>
    <w:tmpl w:val="E6D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03C7A2A"/>
    <w:multiLevelType w:val="multilevel"/>
    <w:tmpl w:val="E9A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05A6B0C"/>
    <w:multiLevelType w:val="multilevel"/>
    <w:tmpl w:val="DD5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0997D96"/>
    <w:multiLevelType w:val="multilevel"/>
    <w:tmpl w:val="4A3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0CC127F"/>
    <w:multiLevelType w:val="multilevel"/>
    <w:tmpl w:val="AF3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12B5587"/>
    <w:multiLevelType w:val="multilevel"/>
    <w:tmpl w:val="AD2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13C497A"/>
    <w:multiLevelType w:val="multilevel"/>
    <w:tmpl w:val="312A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1D433AC"/>
    <w:multiLevelType w:val="multilevel"/>
    <w:tmpl w:val="F6E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22D6703"/>
    <w:multiLevelType w:val="multilevel"/>
    <w:tmpl w:val="73A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25902AB"/>
    <w:multiLevelType w:val="multilevel"/>
    <w:tmpl w:val="158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34E4A55"/>
    <w:multiLevelType w:val="multilevel"/>
    <w:tmpl w:val="A08E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3E01703"/>
    <w:multiLevelType w:val="multilevel"/>
    <w:tmpl w:val="E678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3F70A76"/>
    <w:multiLevelType w:val="hybridMultilevel"/>
    <w:tmpl w:val="6732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73F83C58"/>
    <w:multiLevelType w:val="multilevel"/>
    <w:tmpl w:val="603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4330E19"/>
    <w:multiLevelType w:val="multilevel"/>
    <w:tmpl w:val="0BE4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45A7917"/>
    <w:multiLevelType w:val="multilevel"/>
    <w:tmpl w:val="96F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45B1073"/>
    <w:multiLevelType w:val="multilevel"/>
    <w:tmpl w:val="6CF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49128A6"/>
    <w:multiLevelType w:val="multilevel"/>
    <w:tmpl w:val="56D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4F65064"/>
    <w:multiLevelType w:val="hybridMultilevel"/>
    <w:tmpl w:val="8B2E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751166A7"/>
    <w:multiLevelType w:val="multilevel"/>
    <w:tmpl w:val="C03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5CF5A9A"/>
    <w:multiLevelType w:val="multilevel"/>
    <w:tmpl w:val="216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7182A1A"/>
    <w:multiLevelType w:val="multilevel"/>
    <w:tmpl w:val="E148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74558E5"/>
    <w:multiLevelType w:val="multilevel"/>
    <w:tmpl w:val="2AAC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78A4D0A"/>
    <w:multiLevelType w:val="multilevel"/>
    <w:tmpl w:val="776E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7B34DCC"/>
    <w:multiLevelType w:val="multilevel"/>
    <w:tmpl w:val="A2E4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811071C"/>
    <w:multiLevelType w:val="multilevel"/>
    <w:tmpl w:val="D0EE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8385AD2"/>
    <w:multiLevelType w:val="multilevel"/>
    <w:tmpl w:val="F43E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85F2DE9"/>
    <w:multiLevelType w:val="multilevel"/>
    <w:tmpl w:val="0FEE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8AF2994"/>
    <w:multiLevelType w:val="multilevel"/>
    <w:tmpl w:val="7FF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9057B9C"/>
    <w:multiLevelType w:val="multilevel"/>
    <w:tmpl w:val="DD86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92D7805"/>
    <w:multiLevelType w:val="multilevel"/>
    <w:tmpl w:val="46A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955140C"/>
    <w:multiLevelType w:val="multilevel"/>
    <w:tmpl w:val="A6B6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9E1087C"/>
    <w:multiLevelType w:val="multilevel"/>
    <w:tmpl w:val="76A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A3C30A8"/>
    <w:multiLevelType w:val="multilevel"/>
    <w:tmpl w:val="A5F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A7F3F8D"/>
    <w:multiLevelType w:val="multilevel"/>
    <w:tmpl w:val="A342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AE74D0B"/>
    <w:multiLevelType w:val="multilevel"/>
    <w:tmpl w:val="DB3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B716A9B"/>
    <w:multiLevelType w:val="hybridMultilevel"/>
    <w:tmpl w:val="F18C4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1" w15:restartNumberingAfterBreak="0">
    <w:nsid w:val="7B96020C"/>
    <w:multiLevelType w:val="multilevel"/>
    <w:tmpl w:val="9068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BE43AE4"/>
    <w:multiLevelType w:val="multilevel"/>
    <w:tmpl w:val="FA7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BF37CE8"/>
    <w:multiLevelType w:val="multilevel"/>
    <w:tmpl w:val="25D4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C3D7DAE"/>
    <w:multiLevelType w:val="multilevel"/>
    <w:tmpl w:val="7C9A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C3E365A"/>
    <w:multiLevelType w:val="multilevel"/>
    <w:tmpl w:val="92D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C6A45D4"/>
    <w:multiLevelType w:val="multilevel"/>
    <w:tmpl w:val="137C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C790FDB"/>
    <w:multiLevelType w:val="multilevel"/>
    <w:tmpl w:val="0B64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C7C6A27"/>
    <w:multiLevelType w:val="hybridMultilevel"/>
    <w:tmpl w:val="3146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7C937777"/>
    <w:multiLevelType w:val="multilevel"/>
    <w:tmpl w:val="CB0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CE40C56"/>
    <w:multiLevelType w:val="multilevel"/>
    <w:tmpl w:val="DFD6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D004D70"/>
    <w:multiLevelType w:val="multilevel"/>
    <w:tmpl w:val="1C64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D4931BA"/>
    <w:multiLevelType w:val="multilevel"/>
    <w:tmpl w:val="D4D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D7E18DC"/>
    <w:multiLevelType w:val="multilevel"/>
    <w:tmpl w:val="DFB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DCB1592"/>
    <w:multiLevelType w:val="multilevel"/>
    <w:tmpl w:val="5D7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EE610BB"/>
    <w:multiLevelType w:val="multilevel"/>
    <w:tmpl w:val="1EA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F634F93"/>
    <w:multiLevelType w:val="multilevel"/>
    <w:tmpl w:val="1E06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F9C45DB"/>
    <w:multiLevelType w:val="multilevel"/>
    <w:tmpl w:val="5BB8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9"/>
  </w:num>
  <w:num w:numId="2">
    <w:abstractNumId w:val="147"/>
  </w:num>
  <w:num w:numId="3">
    <w:abstractNumId w:val="129"/>
  </w:num>
  <w:num w:numId="4">
    <w:abstractNumId w:val="55"/>
  </w:num>
  <w:num w:numId="5">
    <w:abstractNumId w:val="201"/>
  </w:num>
  <w:num w:numId="6">
    <w:abstractNumId w:val="356"/>
  </w:num>
  <w:num w:numId="7">
    <w:abstractNumId w:val="78"/>
  </w:num>
  <w:num w:numId="8">
    <w:abstractNumId w:val="84"/>
  </w:num>
  <w:num w:numId="9">
    <w:abstractNumId w:val="178"/>
  </w:num>
  <w:num w:numId="10">
    <w:abstractNumId w:val="222"/>
  </w:num>
  <w:num w:numId="11">
    <w:abstractNumId w:val="44"/>
  </w:num>
  <w:num w:numId="12">
    <w:abstractNumId w:val="11"/>
  </w:num>
  <w:num w:numId="13">
    <w:abstractNumId w:val="168"/>
  </w:num>
  <w:num w:numId="14">
    <w:abstractNumId w:val="338"/>
  </w:num>
  <w:num w:numId="15">
    <w:abstractNumId w:val="322"/>
  </w:num>
  <w:num w:numId="16">
    <w:abstractNumId w:val="236"/>
  </w:num>
  <w:num w:numId="17">
    <w:abstractNumId w:val="134"/>
  </w:num>
  <w:num w:numId="18">
    <w:abstractNumId w:val="107"/>
  </w:num>
  <w:num w:numId="19">
    <w:abstractNumId w:val="100"/>
  </w:num>
  <w:num w:numId="20">
    <w:abstractNumId w:val="374"/>
  </w:num>
  <w:num w:numId="21">
    <w:abstractNumId w:val="9"/>
  </w:num>
  <w:num w:numId="22">
    <w:abstractNumId w:val="132"/>
  </w:num>
  <w:num w:numId="23">
    <w:abstractNumId w:val="267"/>
  </w:num>
  <w:num w:numId="24">
    <w:abstractNumId w:val="81"/>
  </w:num>
  <w:num w:numId="25">
    <w:abstractNumId w:val="269"/>
  </w:num>
  <w:num w:numId="26">
    <w:abstractNumId w:val="342"/>
  </w:num>
  <w:num w:numId="27">
    <w:abstractNumId w:val="142"/>
  </w:num>
  <w:num w:numId="28">
    <w:abstractNumId w:val="349"/>
  </w:num>
  <w:num w:numId="29">
    <w:abstractNumId w:val="357"/>
  </w:num>
  <w:num w:numId="30">
    <w:abstractNumId w:val="243"/>
  </w:num>
  <w:num w:numId="31">
    <w:abstractNumId w:val="89"/>
  </w:num>
  <w:num w:numId="32">
    <w:abstractNumId w:val="124"/>
  </w:num>
  <w:num w:numId="33">
    <w:abstractNumId w:val="265"/>
  </w:num>
  <w:num w:numId="34">
    <w:abstractNumId w:val="268"/>
  </w:num>
  <w:num w:numId="35">
    <w:abstractNumId w:val="167"/>
  </w:num>
  <w:num w:numId="36">
    <w:abstractNumId w:val="298"/>
  </w:num>
  <w:num w:numId="37">
    <w:abstractNumId w:val="191"/>
  </w:num>
  <w:num w:numId="38">
    <w:abstractNumId w:val="177"/>
  </w:num>
  <w:num w:numId="39">
    <w:abstractNumId w:val="171"/>
  </w:num>
  <w:num w:numId="40">
    <w:abstractNumId w:val="91"/>
  </w:num>
  <w:num w:numId="41">
    <w:abstractNumId w:val="148"/>
  </w:num>
  <w:num w:numId="42">
    <w:abstractNumId w:val="97"/>
  </w:num>
  <w:num w:numId="43">
    <w:abstractNumId w:val="27"/>
  </w:num>
  <w:num w:numId="44">
    <w:abstractNumId w:val="70"/>
  </w:num>
  <w:num w:numId="45">
    <w:abstractNumId w:val="196"/>
  </w:num>
  <w:num w:numId="46">
    <w:abstractNumId w:val="95"/>
  </w:num>
  <w:num w:numId="47">
    <w:abstractNumId w:val="371"/>
  </w:num>
  <w:num w:numId="48">
    <w:abstractNumId w:val="323"/>
  </w:num>
  <w:num w:numId="49">
    <w:abstractNumId w:val="45"/>
  </w:num>
  <w:num w:numId="50">
    <w:abstractNumId w:val="276"/>
  </w:num>
  <w:num w:numId="51">
    <w:abstractNumId w:val="365"/>
  </w:num>
  <w:num w:numId="52">
    <w:abstractNumId w:val="351"/>
  </w:num>
  <w:num w:numId="53">
    <w:abstractNumId w:val="161"/>
  </w:num>
  <w:num w:numId="54">
    <w:abstractNumId w:val="210"/>
  </w:num>
  <w:num w:numId="55">
    <w:abstractNumId w:val="275"/>
  </w:num>
  <w:num w:numId="56">
    <w:abstractNumId w:val="68"/>
  </w:num>
  <w:num w:numId="57">
    <w:abstractNumId w:val="220"/>
  </w:num>
  <w:num w:numId="58">
    <w:abstractNumId w:val="311"/>
  </w:num>
  <w:num w:numId="59">
    <w:abstractNumId w:val="80"/>
  </w:num>
  <w:num w:numId="60">
    <w:abstractNumId w:val="93"/>
  </w:num>
  <w:num w:numId="61">
    <w:abstractNumId w:val="339"/>
  </w:num>
  <w:num w:numId="62">
    <w:abstractNumId w:val="289"/>
  </w:num>
  <w:num w:numId="63">
    <w:abstractNumId w:val="42"/>
  </w:num>
  <w:num w:numId="64">
    <w:abstractNumId w:val="229"/>
  </w:num>
  <w:num w:numId="65">
    <w:abstractNumId w:val="312"/>
  </w:num>
  <w:num w:numId="66">
    <w:abstractNumId w:val="368"/>
  </w:num>
  <w:num w:numId="67">
    <w:abstractNumId w:val="198"/>
  </w:num>
  <w:num w:numId="68">
    <w:abstractNumId w:val="163"/>
  </w:num>
  <w:num w:numId="69">
    <w:abstractNumId w:val="211"/>
  </w:num>
  <w:num w:numId="70">
    <w:abstractNumId w:val="235"/>
  </w:num>
  <w:num w:numId="71">
    <w:abstractNumId w:val="18"/>
  </w:num>
  <w:num w:numId="72">
    <w:abstractNumId w:val="149"/>
  </w:num>
  <w:num w:numId="73">
    <w:abstractNumId w:val="140"/>
  </w:num>
  <w:num w:numId="74">
    <w:abstractNumId w:val="295"/>
  </w:num>
  <w:num w:numId="75">
    <w:abstractNumId w:val="205"/>
  </w:num>
  <w:num w:numId="76">
    <w:abstractNumId w:val="193"/>
  </w:num>
  <w:num w:numId="77">
    <w:abstractNumId w:val="160"/>
  </w:num>
  <w:num w:numId="78">
    <w:abstractNumId w:val="19"/>
  </w:num>
  <w:num w:numId="79">
    <w:abstractNumId w:val="25"/>
  </w:num>
  <w:num w:numId="80">
    <w:abstractNumId w:val="321"/>
  </w:num>
  <w:num w:numId="81">
    <w:abstractNumId w:val="257"/>
  </w:num>
  <w:num w:numId="82">
    <w:abstractNumId w:val="259"/>
  </w:num>
  <w:num w:numId="83">
    <w:abstractNumId w:val="206"/>
  </w:num>
  <w:num w:numId="84">
    <w:abstractNumId w:val="181"/>
  </w:num>
  <w:num w:numId="85">
    <w:abstractNumId w:val="117"/>
  </w:num>
  <w:num w:numId="86">
    <w:abstractNumId w:val="85"/>
  </w:num>
  <w:num w:numId="87">
    <w:abstractNumId w:val="319"/>
  </w:num>
  <w:num w:numId="88">
    <w:abstractNumId w:val="386"/>
  </w:num>
  <w:num w:numId="89">
    <w:abstractNumId w:val="154"/>
  </w:num>
  <w:num w:numId="90">
    <w:abstractNumId w:val="282"/>
  </w:num>
  <w:num w:numId="91">
    <w:abstractNumId w:val="245"/>
  </w:num>
  <w:num w:numId="92">
    <w:abstractNumId w:val="327"/>
  </w:num>
  <w:num w:numId="93">
    <w:abstractNumId w:val="75"/>
  </w:num>
  <w:num w:numId="94">
    <w:abstractNumId w:val="116"/>
  </w:num>
  <w:num w:numId="95">
    <w:abstractNumId w:val="223"/>
  </w:num>
  <w:num w:numId="96">
    <w:abstractNumId w:val="212"/>
  </w:num>
  <w:num w:numId="97">
    <w:abstractNumId w:val="145"/>
  </w:num>
  <w:num w:numId="98">
    <w:abstractNumId w:val="248"/>
  </w:num>
  <w:num w:numId="99">
    <w:abstractNumId w:val="316"/>
  </w:num>
  <w:num w:numId="100">
    <w:abstractNumId w:val="250"/>
  </w:num>
  <w:num w:numId="101">
    <w:abstractNumId w:val="325"/>
  </w:num>
  <w:num w:numId="102">
    <w:abstractNumId w:val="88"/>
  </w:num>
  <w:num w:numId="103">
    <w:abstractNumId w:val="150"/>
  </w:num>
  <w:num w:numId="104">
    <w:abstractNumId w:val="13"/>
  </w:num>
  <w:num w:numId="105">
    <w:abstractNumId w:val="133"/>
  </w:num>
  <w:num w:numId="106">
    <w:abstractNumId w:val="2"/>
  </w:num>
  <w:num w:numId="107">
    <w:abstractNumId w:val="176"/>
  </w:num>
  <w:num w:numId="108">
    <w:abstractNumId w:val="296"/>
  </w:num>
  <w:num w:numId="109">
    <w:abstractNumId w:val="119"/>
  </w:num>
  <w:num w:numId="110">
    <w:abstractNumId w:val="334"/>
  </w:num>
  <w:num w:numId="111">
    <w:abstractNumId w:val="383"/>
  </w:num>
  <w:num w:numId="112">
    <w:abstractNumId w:val="115"/>
  </w:num>
  <w:num w:numId="113">
    <w:abstractNumId w:val="260"/>
  </w:num>
  <w:num w:numId="114">
    <w:abstractNumId w:val="152"/>
  </w:num>
  <w:num w:numId="115">
    <w:abstractNumId w:val="106"/>
  </w:num>
  <w:num w:numId="116">
    <w:abstractNumId w:val="373"/>
  </w:num>
  <w:num w:numId="117">
    <w:abstractNumId w:val="4"/>
  </w:num>
  <w:num w:numId="118">
    <w:abstractNumId w:val="358"/>
  </w:num>
  <w:num w:numId="119">
    <w:abstractNumId w:val="238"/>
  </w:num>
  <w:num w:numId="120">
    <w:abstractNumId w:val="249"/>
  </w:num>
  <w:num w:numId="121">
    <w:abstractNumId w:val="375"/>
  </w:num>
  <w:num w:numId="122">
    <w:abstractNumId w:val="247"/>
  </w:num>
  <w:num w:numId="123">
    <w:abstractNumId w:val="135"/>
  </w:num>
  <w:num w:numId="124">
    <w:abstractNumId w:val="59"/>
  </w:num>
  <w:num w:numId="125">
    <w:abstractNumId w:val="111"/>
  </w:num>
  <w:num w:numId="126">
    <w:abstractNumId w:val="233"/>
  </w:num>
  <w:num w:numId="127">
    <w:abstractNumId w:val="35"/>
  </w:num>
  <w:num w:numId="128">
    <w:abstractNumId w:val="99"/>
  </w:num>
  <w:num w:numId="129">
    <w:abstractNumId w:val="317"/>
  </w:num>
  <w:num w:numId="130">
    <w:abstractNumId w:val="284"/>
  </w:num>
  <w:num w:numId="131">
    <w:abstractNumId w:val="369"/>
  </w:num>
  <w:num w:numId="132">
    <w:abstractNumId w:val="104"/>
  </w:num>
  <w:num w:numId="133">
    <w:abstractNumId w:val="300"/>
  </w:num>
  <w:num w:numId="134">
    <w:abstractNumId w:val="52"/>
  </w:num>
  <w:num w:numId="135">
    <w:abstractNumId w:val="185"/>
  </w:num>
  <w:num w:numId="136">
    <w:abstractNumId w:val="224"/>
  </w:num>
  <w:num w:numId="137">
    <w:abstractNumId w:val="340"/>
  </w:num>
  <w:num w:numId="138">
    <w:abstractNumId w:val="36"/>
  </w:num>
  <w:num w:numId="139">
    <w:abstractNumId w:val="272"/>
  </w:num>
  <w:num w:numId="140">
    <w:abstractNumId w:val="21"/>
  </w:num>
  <w:num w:numId="141">
    <w:abstractNumId w:val="382"/>
  </w:num>
  <w:num w:numId="142">
    <w:abstractNumId w:val="94"/>
  </w:num>
  <w:num w:numId="143">
    <w:abstractNumId w:val="234"/>
  </w:num>
  <w:num w:numId="144">
    <w:abstractNumId w:val="219"/>
  </w:num>
  <w:num w:numId="145">
    <w:abstractNumId w:val="273"/>
  </w:num>
  <w:num w:numId="146">
    <w:abstractNumId w:val="38"/>
  </w:num>
  <w:num w:numId="147">
    <w:abstractNumId w:val="175"/>
  </w:num>
  <w:num w:numId="148">
    <w:abstractNumId w:val="76"/>
  </w:num>
  <w:num w:numId="149">
    <w:abstractNumId w:val="8"/>
  </w:num>
  <w:num w:numId="150">
    <w:abstractNumId w:val="240"/>
  </w:num>
  <w:num w:numId="151">
    <w:abstractNumId w:val="309"/>
  </w:num>
  <w:num w:numId="152">
    <w:abstractNumId w:val="266"/>
  </w:num>
  <w:num w:numId="153">
    <w:abstractNumId w:val="126"/>
  </w:num>
  <w:num w:numId="154">
    <w:abstractNumId w:val="310"/>
  </w:num>
  <w:num w:numId="155">
    <w:abstractNumId w:val="294"/>
  </w:num>
  <w:num w:numId="156">
    <w:abstractNumId w:val="90"/>
  </w:num>
  <w:num w:numId="157">
    <w:abstractNumId w:val="213"/>
  </w:num>
  <w:num w:numId="158">
    <w:abstractNumId w:val="174"/>
  </w:num>
  <w:num w:numId="159">
    <w:abstractNumId w:val="122"/>
  </w:num>
  <w:num w:numId="160">
    <w:abstractNumId w:val="332"/>
  </w:num>
  <w:num w:numId="161">
    <w:abstractNumId w:val="380"/>
  </w:num>
  <w:num w:numId="162">
    <w:abstractNumId w:val="43"/>
  </w:num>
  <w:num w:numId="163">
    <w:abstractNumId w:val="105"/>
  </w:num>
  <w:num w:numId="164">
    <w:abstractNumId w:val="345"/>
  </w:num>
  <w:num w:numId="165">
    <w:abstractNumId w:val="271"/>
  </w:num>
  <w:num w:numId="166">
    <w:abstractNumId w:val="98"/>
  </w:num>
  <w:num w:numId="167">
    <w:abstractNumId w:val="302"/>
  </w:num>
  <w:num w:numId="168">
    <w:abstractNumId w:val="183"/>
  </w:num>
  <w:num w:numId="169">
    <w:abstractNumId w:val="137"/>
  </w:num>
  <w:num w:numId="170">
    <w:abstractNumId w:val="22"/>
  </w:num>
  <w:num w:numId="171">
    <w:abstractNumId w:val="366"/>
  </w:num>
  <w:num w:numId="172">
    <w:abstractNumId w:val="228"/>
  </w:num>
  <w:num w:numId="173">
    <w:abstractNumId w:val="114"/>
  </w:num>
  <w:num w:numId="174">
    <w:abstractNumId w:val="299"/>
  </w:num>
  <w:num w:numId="175">
    <w:abstractNumId w:val="56"/>
  </w:num>
  <w:num w:numId="176">
    <w:abstractNumId w:val="159"/>
  </w:num>
  <w:num w:numId="177">
    <w:abstractNumId w:val="376"/>
  </w:num>
  <w:num w:numId="178">
    <w:abstractNumId w:val="337"/>
  </w:num>
  <w:num w:numId="179">
    <w:abstractNumId w:val="258"/>
  </w:num>
  <w:num w:numId="180">
    <w:abstractNumId w:val="96"/>
  </w:num>
  <w:num w:numId="181">
    <w:abstractNumId w:val="350"/>
  </w:num>
  <w:num w:numId="182">
    <w:abstractNumId w:val="187"/>
  </w:num>
  <w:num w:numId="183">
    <w:abstractNumId w:val="313"/>
  </w:num>
  <w:num w:numId="184">
    <w:abstractNumId w:val="141"/>
  </w:num>
  <w:num w:numId="185">
    <w:abstractNumId w:val="164"/>
  </w:num>
  <w:num w:numId="186">
    <w:abstractNumId w:val="131"/>
  </w:num>
  <w:num w:numId="187">
    <w:abstractNumId w:val="280"/>
  </w:num>
  <w:num w:numId="188">
    <w:abstractNumId w:val="130"/>
  </w:num>
  <w:num w:numId="189">
    <w:abstractNumId w:val="14"/>
  </w:num>
  <w:num w:numId="190">
    <w:abstractNumId w:val="347"/>
  </w:num>
  <w:num w:numId="191">
    <w:abstractNumId w:val="264"/>
  </w:num>
  <w:num w:numId="192">
    <w:abstractNumId w:val="293"/>
  </w:num>
  <w:num w:numId="193">
    <w:abstractNumId w:val="331"/>
  </w:num>
  <w:num w:numId="194">
    <w:abstractNumId w:val="256"/>
  </w:num>
  <w:num w:numId="195">
    <w:abstractNumId w:val="0"/>
  </w:num>
  <w:num w:numId="196">
    <w:abstractNumId w:val="146"/>
  </w:num>
  <w:num w:numId="197">
    <w:abstractNumId w:val="186"/>
  </w:num>
  <w:num w:numId="198">
    <w:abstractNumId w:val="209"/>
  </w:num>
  <w:num w:numId="199">
    <w:abstractNumId w:val="305"/>
  </w:num>
  <w:num w:numId="200">
    <w:abstractNumId w:val="348"/>
  </w:num>
  <w:num w:numId="201">
    <w:abstractNumId w:val="69"/>
  </w:num>
  <w:num w:numId="202">
    <w:abstractNumId w:val="170"/>
  </w:num>
  <w:num w:numId="203">
    <w:abstractNumId w:val="86"/>
  </w:num>
  <w:num w:numId="204">
    <w:abstractNumId w:val="120"/>
  </w:num>
  <w:num w:numId="205">
    <w:abstractNumId w:val="203"/>
  </w:num>
  <w:num w:numId="206">
    <w:abstractNumId w:val="252"/>
  </w:num>
  <w:num w:numId="207">
    <w:abstractNumId w:val="308"/>
  </w:num>
  <w:num w:numId="208">
    <w:abstractNumId w:val="60"/>
  </w:num>
  <w:num w:numId="209">
    <w:abstractNumId w:val="121"/>
  </w:num>
  <w:num w:numId="210">
    <w:abstractNumId w:val="301"/>
  </w:num>
  <w:num w:numId="211">
    <w:abstractNumId w:val="103"/>
  </w:num>
  <w:num w:numId="212">
    <w:abstractNumId w:val="343"/>
  </w:num>
  <w:num w:numId="213">
    <w:abstractNumId w:val="291"/>
  </w:num>
  <w:num w:numId="214">
    <w:abstractNumId w:val="287"/>
  </w:num>
  <w:num w:numId="215">
    <w:abstractNumId w:val="217"/>
  </w:num>
  <w:num w:numId="216">
    <w:abstractNumId w:val="62"/>
  </w:num>
  <w:num w:numId="217">
    <w:abstractNumId w:val="218"/>
  </w:num>
  <w:num w:numId="218">
    <w:abstractNumId w:val="49"/>
  </w:num>
  <w:num w:numId="219">
    <w:abstractNumId w:val="226"/>
  </w:num>
  <w:num w:numId="220">
    <w:abstractNumId w:val="214"/>
  </w:num>
  <w:num w:numId="221">
    <w:abstractNumId w:val="194"/>
  </w:num>
  <w:num w:numId="222">
    <w:abstractNumId w:val="39"/>
  </w:num>
  <w:num w:numId="223">
    <w:abstractNumId w:val="28"/>
  </w:num>
  <w:num w:numId="224">
    <w:abstractNumId w:val="307"/>
  </w:num>
  <w:num w:numId="225">
    <w:abstractNumId w:val="188"/>
  </w:num>
  <w:num w:numId="226">
    <w:abstractNumId w:val="314"/>
  </w:num>
  <w:num w:numId="227">
    <w:abstractNumId w:val="336"/>
  </w:num>
  <w:num w:numId="228">
    <w:abstractNumId w:val="324"/>
  </w:num>
  <w:num w:numId="229">
    <w:abstractNumId w:val="377"/>
  </w:num>
  <w:num w:numId="230">
    <w:abstractNumId w:val="113"/>
  </w:num>
  <w:num w:numId="231">
    <w:abstractNumId w:val="7"/>
  </w:num>
  <w:num w:numId="232">
    <w:abstractNumId w:val="315"/>
  </w:num>
  <w:num w:numId="233">
    <w:abstractNumId w:val="102"/>
  </w:num>
  <w:num w:numId="234">
    <w:abstractNumId w:val="71"/>
  </w:num>
  <w:num w:numId="235">
    <w:abstractNumId w:val="237"/>
  </w:num>
  <w:num w:numId="236">
    <w:abstractNumId w:val="83"/>
  </w:num>
  <w:num w:numId="237">
    <w:abstractNumId w:val="125"/>
  </w:num>
  <w:num w:numId="238">
    <w:abstractNumId w:val="47"/>
  </w:num>
  <w:num w:numId="239">
    <w:abstractNumId w:val="29"/>
  </w:num>
  <w:num w:numId="240">
    <w:abstractNumId w:val="200"/>
  </w:num>
  <w:num w:numId="241">
    <w:abstractNumId w:val="292"/>
  </w:num>
  <w:num w:numId="242">
    <w:abstractNumId w:val="189"/>
  </w:num>
  <w:num w:numId="243">
    <w:abstractNumId w:val="207"/>
  </w:num>
  <w:num w:numId="244">
    <w:abstractNumId w:val="118"/>
  </w:num>
  <w:num w:numId="245">
    <w:abstractNumId w:val="92"/>
  </w:num>
  <w:num w:numId="246">
    <w:abstractNumId w:val="387"/>
  </w:num>
  <w:num w:numId="247">
    <w:abstractNumId w:val="87"/>
  </w:num>
  <w:num w:numId="248">
    <w:abstractNumId w:val="30"/>
  </w:num>
  <w:num w:numId="249">
    <w:abstractNumId w:val="166"/>
  </w:num>
  <w:num w:numId="250">
    <w:abstractNumId w:val="138"/>
  </w:num>
  <w:num w:numId="251">
    <w:abstractNumId w:val="179"/>
  </w:num>
  <w:num w:numId="252">
    <w:abstractNumId w:val="173"/>
  </w:num>
  <w:num w:numId="253">
    <w:abstractNumId w:val="20"/>
  </w:num>
  <w:num w:numId="254">
    <w:abstractNumId w:val="225"/>
  </w:num>
  <w:num w:numId="255">
    <w:abstractNumId w:val="190"/>
  </w:num>
  <w:num w:numId="256">
    <w:abstractNumId w:val="17"/>
  </w:num>
  <w:num w:numId="257">
    <w:abstractNumId w:val="41"/>
  </w:num>
  <w:num w:numId="258">
    <w:abstractNumId w:val="48"/>
  </w:num>
  <w:num w:numId="259">
    <w:abstractNumId w:val="379"/>
  </w:num>
  <w:num w:numId="260">
    <w:abstractNumId w:val="77"/>
  </w:num>
  <w:num w:numId="261">
    <w:abstractNumId w:val="155"/>
  </w:num>
  <w:num w:numId="262">
    <w:abstractNumId w:val="221"/>
  </w:num>
  <w:num w:numId="263">
    <w:abstractNumId w:val="127"/>
  </w:num>
  <w:num w:numId="264">
    <w:abstractNumId w:val="385"/>
  </w:num>
  <w:num w:numId="265">
    <w:abstractNumId w:val="12"/>
  </w:num>
  <w:num w:numId="266">
    <w:abstractNumId w:val="306"/>
  </w:num>
  <w:num w:numId="267">
    <w:abstractNumId w:val="10"/>
  </w:num>
  <w:num w:numId="268">
    <w:abstractNumId w:val="79"/>
  </w:num>
  <w:num w:numId="269">
    <w:abstractNumId w:val="82"/>
  </w:num>
  <w:num w:numId="270">
    <w:abstractNumId w:val="278"/>
  </w:num>
  <w:num w:numId="271">
    <w:abstractNumId w:val="270"/>
  </w:num>
  <w:num w:numId="272">
    <w:abstractNumId w:val="274"/>
  </w:num>
  <w:num w:numId="273">
    <w:abstractNumId w:val="344"/>
  </w:num>
  <w:num w:numId="274">
    <w:abstractNumId w:val="109"/>
  </w:num>
  <w:num w:numId="275">
    <w:abstractNumId w:val="254"/>
  </w:num>
  <w:num w:numId="276">
    <w:abstractNumId w:val="329"/>
  </w:num>
  <w:num w:numId="277">
    <w:abstractNumId w:val="53"/>
  </w:num>
  <w:num w:numId="278">
    <w:abstractNumId w:val="184"/>
  </w:num>
  <w:num w:numId="279">
    <w:abstractNumId w:val="112"/>
  </w:num>
  <w:num w:numId="280">
    <w:abstractNumId w:val="51"/>
  </w:num>
  <w:num w:numId="281">
    <w:abstractNumId w:val="261"/>
  </w:num>
  <w:num w:numId="282">
    <w:abstractNumId w:val="363"/>
  </w:num>
  <w:num w:numId="283">
    <w:abstractNumId w:val="286"/>
  </w:num>
  <w:num w:numId="284">
    <w:abstractNumId w:val="255"/>
  </w:num>
  <w:num w:numId="285">
    <w:abstractNumId w:val="143"/>
  </w:num>
  <w:num w:numId="286">
    <w:abstractNumId w:val="54"/>
  </w:num>
  <w:num w:numId="287">
    <w:abstractNumId w:val="73"/>
  </w:num>
  <w:num w:numId="288">
    <w:abstractNumId w:val="23"/>
  </w:num>
  <w:num w:numId="289">
    <w:abstractNumId w:val="297"/>
  </w:num>
  <w:num w:numId="290">
    <w:abstractNumId w:val="64"/>
  </w:num>
  <w:num w:numId="291">
    <w:abstractNumId w:val="156"/>
  </w:num>
  <w:num w:numId="292">
    <w:abstractNumId w:val="281"/>
  </w:num>
  <w:num w:numId="293">
    <w:abstractNumId w:val="208"/>
  </w:num>
  <w:num w:numId="294">
    <w:abstractNumId w:val="244"/>
  </w:num>
  <w:num w:numId="295">
    <w:abstractNumId w:val="202"/>
  </w:num>
  <w:num w:numId="296">
    <w:abstractNumId w:val="333"/>
  </w:num>
  <w:num w:numId="297">
    <w:abstractNumId w:val="318"/>
  </w:num>
  <w:num w:numId="298">
    <w:abstractNumId w:val="136"/>
  </w:num>
  <w:num w:numId="299">
    <w:abstractNumId w:val="158"/>
  </w:num>
  <w:num w:numId="300">
    <w:abstractNumId w:val="144"/>
  </w:num>
  <w:num w:numId="301">
    <w:abstractNumId w:val="355"/>
  </w:num>
  <w:num w:numId="302">
    <w:abstractNumId w:val="335"/>
  </w:num>
  <w:num w:numId="303">
    <w:abstractNumId w:val="16"/>
  </w:num>
  <w:num w:numId="304">
    <w:abstractNumId w:val="253"/>
  </w:num>
  <w:num w:numId="305">
    <w:abstractNumId w:val="285"/>
  </w:num>
  <w:num w:numId="306">
    <w:abstractNumId w:val="123"/>
  </w:num>
  <w:num w:numId="307">
    <w:abstractNumId w:val="330"/>
  </w:num>
  <w:num w:numId="308">
    <w:abstractNumId w:val="151"/>
  </w:num>
  <w:num w:numId="309">
    <w:abstractNumId w:val="367"/>
  </w:num>
  <w:num w:numId="310">
    <w:abstractNumId w:val="34"/>
  </w:num>
  <w:num w:numId="311">
    <w:abstractNumId w:val="195"/>
  </w:num>
  <w:num w:numId="312">
    <w:abstractNumId w:val="61"/>
  </w:num>
  <w:num w:numId="313">
    <w:abstractNumId w:val="326"/>
  </w:num>
  <w:num w:numId="314">
    <w:abstractNumId w:val="33"/>
  </w:num>
  <w:num w:numId="315">
    <w:abstractNumId w:val="37"/>
  </w:num>
  <w:num w:numId="316">
    <w:abstractNumId w:val="162"/>
  </w:num>
  <w:num w:numId="317">
    <w:abstractNumId w:val="139"/>
  </w:num>
  <w:num w:numId="318">
    <w:abstractNumId w:val="67"/>
  </w:num>
  <w:num w:numId="319">
    <w:abstractNumId w:val="1"/>
  </w:num>
  <w:num w:numId="320">
    <w:abstractNumId w:val="50"/>
  </w:num>
  <w:num w:numId="321">
    <w:abstractNumId w:val="66"/>
  </w:num>
  <w:num w:numId="322">
    <w:abstractNumId w:val="26"/>
  </w:num>
  <w:num w:numId="323">
    <w:abstractNumId w:val="169"/>
  </w:num>
  <w:num w:numId="324">
    <w:abstractNumId w:val="370"/>
  </w:num>
  <w:num w:numId="325">
    <w:abstractNumId w:val="182"/>
  </w:num>
  <w:num w:numId="326">
    <w:abstractNumId w:val="216"/>
  </w:num>
  <w:num w:numId="327">
    <w:abstractNumId w:val="3"/>
  </w:num>
  <w:num w:numId="328">
    <w:abstractNumId w:val="6"/>
  </w:num>
  <w:num w:numId="329">
    <w:abstractNumId w:val="341"/>
  </w:num>
  <w:num w:numId="330">
    <w:abstractNumId w:val="65"/>
  </w:num>
  <w:num w:numId="331">
    <w:abstractNumId w:val="277"/>
  </w:num>
  <w:num w:numId="332">
    <w:abstractNumId w:val="246"/>
  </w:num>
  <w:num w:numId="333">
    <w:abstractNumId w:val="381"/>
  </w:num>
  <w:num w:numId="334">
    <w:abstractNumId w:val="303"/>
  </w:num>
  <w:num w:numId="335">
    <w:abstractNumId w:val="32"/>
  </w:num>
  <w:num w:numId="336">
    <w:abstractNumId w:val="279"/>
  </w:num>
  <w:num w:numId="337">
    <w:abstractNumId w:val="230"/>
  </w:num>
  <w:num w:numId="338">
    <w:abstractNumId w:val="172"/>
  </w:num>
  <w:num w:numId="339">
    <w:abstractNumId w:val="31"/>
  </w:num>
  <w:num w:numId="340">
    <w:abstractNumId w:val="328"/>
  </w:num>
  <w:num w:numId="341">
    <w:abstractNumId w:val="251"/>
  </w:num>
  <w:num w:numId="342">
    <w:abstractNumId w:val="58"/>
  </w:num>
  <w:num w:numId="343">
    <w:abstractNumId w:val="74"/>
  </w:num>
  <w:num w:numId="344">
    <w:abstractNumId w:val="263"/>
  </w:num>
  <w:num w:numId="345">
    <w:abstractNumId w:val="231"/>
  </w:num>
  <w:num w:numId="346">
    <w:abstractNumId w:val="353"/>
  </w:num>
  <w:num w:numId="347">
    <w:abstractNumId w:val="360"/>
  </w:num>
  <w:num w:numId="348">
    <w:abstractNumId w:val="232"/>
  </w:num>
  <w:num w:numId="349">
    <w:abstractNumId w:val="15"/>
  </w:num>
  <w:num w:numId="350">
    <w:abstractNumId w:val="361"/>
  </w:num>
  <w:num w:numId="351">
    <w:abstractNumId w:val="384"/>
  </w:num>
  <w:num w:numId="352">
    <w:abstractNumId w:val="57"/>
  </w:num>
  <w:num w:numId="353">
    <w:abstractNumId w:val="364"/>
  </w:num>
  <w:num w:numId="354">
    <w:abstractNumId w:val="362"/>
  </w:num>
  <w:num w:numId="355">
    <w:abstractNumId w:val="5"/>
  </w:num>
  <w:num w:numId="356">
    <w:abstractNumId w:val="180"/>
  </w:num>
  <w:num w:numId="357">
    <w:abstractNumId w:val="197"/>
  </w:num>
  <w:num w:numId="358">
    <w:abstractNumId w:val="320"/>
  </w:num>
  <w:num w:numId="359">
    <w:abstractNumId w:val="110"/>
  </w:num>
  <w:num w:numId="360">
    <w:abstractNumId w:val="372"/>
  </w:num>
  <w:num w:numId="361">
    <w:abstractNumId w:val="241"/>
  </w:num>
  <w:num w:numId="362">
    <w:abstractNumId w:val="46"/>
  </w:num>
  <w:num w:numId="363">
    <w:abstractNumId w:val="290"/>
  </w:num>
  <w:num w:numId="364">
    <w:abstractNumId w:val="242"/>
  </w:num>
  <w:num w:numId="365">
    <w:abstractNumId w:val="199"/>
  </w:num>
  <w:num w:numId="366">
    <w:abstractNumId w:val="128"/>
  </w:num>
  <w:num w:numId="367">
    <w:abstractNumId w:val="192"/>
  </w:num>
  <w:num w:numId="368">
    <w:abstractNumId w:val="359"/>
  </w:num>
  <w:num w:numId="369">
    <w:abstractNumId w:val="63"/>
  </w:num>
  <w:num w:numId="370">
    <w:abstractNumId w:val="72"/>
  </w:num>
  <w:num w:numId="371">
    <w:abstractNumId w:val="354"/>
  </w:num>
  <w:num w:numId="372">
    <w:abstractNumId w:val="288"/>
  </w:num>
  <w:num w:numId="373">
    <w:abstractNumId w:val="215"/>
  </w:num>
  <w:num w:numId="374">
    <w:abstractNumId w:val="101"/>
  </w:num>
  <w:num w:numId="375">
    <w:abstractNumId w:val="304"/>
  </w:num>
  <w:num w:numId="376">
    <w:abstractNumId w:val="262"/>
  </w:num>
  <w:num w:numId="377">
    <w:abstractNumId w:val="346"/>
  </w:num>
  <w:num w:numId="378">
    <w:abstractNumId w:val="204"/>
  </w:num>
  <w:num w:numId="379">
    <w:abstractNumId w:val="165"/>
  </w:num>
  <w:num w:numId="380">
    <w:abstractNumId w:val="378"/>
  </w:num>
  <w:num w:numId="381">
    <w:abstractNumId w:val="227"/>
  </w:num>
  <w:num w:numId="382">
    <w:abstractNumId w:val="157"/>
  </w:num>
  <w:num w:numId="383">
    <w:abstractNumId w:val="153"/>
  </w:num>
  <w:num w:numId="384">
    <w:abstractNumId w:val="108"/>
  </w:num>
  <w:num w:numId="385">
    <w:abstractNumId w:val="40"/>
  </w:num>
  <w:num w:numId="386">
    <w:abstractNumId w:val="352"/>
  </w:num>
  <w:num w:numId="387">
    <w:abstractNumId w:val="283"/>
  </w:num>
  <w:num w:numId="388">
    <w:abstractNumId w:val="24"/>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4E"/>
    <w:rsid w:val="000E40E2"/>
    <w:rsid w:val="002C3003"/>
    <w:rsid w:val="00312E39"/>
    <w:rsid w:val="0031717D"/>
    <w:rsid w:val="003217B1"/>
    <w:rsid w:val="00470169"/>
    <w:rsid w:val="004A5740"/>
    <w:rsid w:val="004B5F80"/>
    <w:rsid w:val="004F7E04"/>
    <w:rsid w:val="005251A7"/>
    <w:rsid w:val="00561183"/>
    <w:rsid w:val="005E3873"/>
    <w:rsid w:val="00681A4E"/>
    <w:rsid w:val="00687221"/>
    <w:rsid w:val="00774311"/>
    <w:rsid w:val="007E0BAC"/>
    <w:rsid w:val="0087541F"/>
    <w:rsid w:val="00951535"/>
    <w:rsid w:val="009B1233"/>
    <w:rsid w:val="009E06A0"/>
    <w:rsid w:val="00A53EA2"/>
    <w:rsid w:val="00AD2D6D"/>
    <w:rsid w:val="00B22688"/>
    <w:rsid w:val="00B85579"/>
    <w:rsid w:val="00BA0AFA"/>
    <w:rsid w:val="00BD2467"/>
    <w:rsid w:val="00C0167F"/>
    <w:rsid w:val="00C831BC"/>
    <w:rsid w:val="00CF663E"/>
    <w:rsid w:val="00D14D3A"/>
    <w:rsid w:val="00DE5CEA"/>
    <w:rsid w:val="00DF356C"/>
    <w:rsid w:val="00EC74AF"/>
    <w:rsid w:val="00F02A58"/>
    <w:rsid w:val="00FF01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9B420E"/>
  <w15:chartTrackingRefBased/>
  <w15:docId w15:val="{13746D4E-E6D8-44C0-91F2-16FC22D9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233"/>
    <w:pPr>
      <w:ind w:left="720"/>
      <w:contextualSpacing/>
    </w:pPr>
  </w:style>
  <w:style w:type="paragraph" w:styleId="Header">
    <w:name w:val="header"/>
    <w:basedOn w:val="Normal"/>
    <w:link w:val="HeaderChar"/>
    <w:uiPriority w:val="99"/>
    <w:unhideWhenUsed/>
    <w:rsid w:val="00EC7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4AF"/>
  </w:style>
  <w:style w:type="paragraph" w:styleId="Footer">
    <w:name w:val="footer"/>
    <w:basedOn w:val="Normal"/>
    <w:link w:val="FooterChar"/>
    <w:uiPriority w:val="99"/>
    <w:unhideWhenUsed/>
    <w:rsid w:val="00EC7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4AF"/>
  </w:style>
  <w:style w:type="table" w:styleId="TableGrid">
    <w:name w:val="Table Grid"/>
    <w:basedOn w:val="TableNormal"/>
    <w:uiPriority w:val="59"/>
    <w:rsid w:val="00EC7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0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56291">
      <w:bodyDiv w:val="1"/>
      <w:marLeft w:val="0"/>
      <w:marRight w:val="0"/>
      <w:marTop w:val="0"/>
      <w:marBottom w:val="0"/>
      <w:divBdr>
        <w:top w:val="none" w:sz="0" w:space="0" w:color="auto"/>
        <w:left w:val="none" w:sz="0" w:space="0" w:color="auto"/>
        <w:bottom w:val="none" w:sz="0" w:space="0" w:color="auto"/>
        <w:right w:val="none" w:sz="0" w:space="0" w:color="auto"/>
      </w:divBdr>
      <w:divsChild>
        <w:div w:id="1988119499">
          <w:marLeft w:val="0"/>
          <w:marRight w:val="0"/>
          <w:marTop w:val="0"/>
          <w:marBottom w:val="0"/>
          <w:divBdr>
            <w:top w:val="none" w:sz="0" w:space="0" w:color="auto"/>
            <w:left w:val="none" w:sz="0" w:space="0" w:color="auto"/>
            <w:bottom w:val="none" w:sz="0" w:space="0" w:color="auto"/>
            <w:right w:val="none" w:sz="0" w:space="0" w:color="auto"/>
          </w:divBdr>
          <w:divsChild>
            <w:div w:id="1350906941">
              <w:marLeft w:val="156"/>
              <w:marRight w:val="0"/>
              <w:marTop w:val="0"/>
              <w:marBottom w:val="0"/>
              <w:divBdr>
                <w:top w:val="none" w:sz="0" w:space="0" w:color="auto"/>
                <w:left w:val="none" w:sz="0" w:space="0" w:color="auto"/>
                <w:bottom w:val="none" w:sz="0" w:space="0" w:color="auto"/>
                <w:right w:val="none" w:sz="0" w:space="0" w:color="auto"/>
              </w:divBdr>
            </w:div>
            <w:div w:id="330524990">
              <w:marLeft w:val="156"/>
              <w:marRight w:val="0"/>
              <w:marTop w:val="0"/>
              <w:marBottom w:val="0"/>
              <w:divBdr>
                <w:top w:val="none" w:sz="0" w:space="0" w:color="auto"/>
                <w:left w:val="none" w:sz="0" w:space="0" w:color="auto"/>
                <w:bottom w:val="none" w:sz="0" w:space="0" w:color="auto"/>
                <w:right w:val="none" w:sz="0" w:space="0" w:color="auto"/>
              </w:divBdr>
            </w:div>
            <w:div w:id="1439134687">
              <w:marLeft w:val="156"/>
              <w:marRight w:val="0"/>
              <w:marTop w:val="0"/>
              <w:marBottom w:val="0"/>
              <w:divBdr>
                <w:top w:val="none" w:sz="0" w:space="0" w:color="auto"/>
                <w:left w:val="none" w:sz="0" w:space="0" w:color="auto"/>
                <w:bottom w:val="none" w:sz="0" w:space="0" w:color="auto"/>
                <w:right w:val="none" w:sz="0" w:space="0" w:color="auto"/>
              </w:divBdr>
            </w:div>
            <w:div w:id="117144933">
              <w:marLeft w:val="53"/>
              <w:marRight w:val="0"/>
              <w:marTop w:val="0"/>
              <w:marBottom w:val="0"/>
              <w:divBdr>
                <w:top w:val="none" w:sz="0" w:space="0" w:color="auto"/>
                <w:left w:val="none" w:sz="0" w:space="0" w:color="auto"/>
                <w:bottom w:val="none" w:sz="0" w:space="0" w:color="auto"/>
                <w:right w:val="none" w:sz="0" w:space="0" w:color="auto"/>
              </w:divBdr>
            </w:div>
            <w:div w:id="9340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dst.ie" TargetMode="External"/><Relationship Id="rId18" Type="http://schemas.openxmlformats.org/officeDocument/2006/relationships/hyperlink" Target="http://www.imaginosity.ie" TargetMode="External"/><Relationship Id="rId26" Type="http://schemas.openxmlformats.org/officeDocument/2006/relationships/hyperlink" Target="http://www.tlsbooks.com" TargetMode="External"/><Relationship Id="rId3" Type="http://schemas.openxmlformats.org/officeDocument/2006/relationships/settings" Target="settings.xml"/><Relationship Id="rId21" Type="http://schemas.openxmlformats.org/officeDocument/2006/relationships/hyperlink" Target="http://www.stem.org.uk" TargetMode="External"/><Relationship Id="rId34" Type="http://schemas.openxmlformats.org/officeDocument/2006/relationships/hyperlink" Target="http://www.teachervision.com" TargetMode="External"/><Relationship Id="rId7" Type="http://schemas.openxmlformats.org/officeDocument/2006/relationships/image" Target="media/image1.jpeg"/><Relationship Id="rId12" Type="http://schemas.openxmlformats.org/officeDocument/2006/relationships/hyperlink" Target="http://www.seomraranga.ie" TargetMode="External"/><Relationship Id="rId17" Type="http://schemas.openxmlformats.org/officeDocument/2006/relationships/hyperlink" Target="http://www.whiteboardblog.co.uk" TargetMode="External"/><Relationship Id="rId25" Type="http://schemas.openxmlformats.org/officeDocument/2006/relationships/hyperlink" Target="http://www.havefunteaching.com" TargetMode="External"/><Relationship Id="rId33" Type="http://schemas.openxmlformats.org/officeDocument/2006/relationships/hyperlink" Target="http://www.easyscienceforkids.com" TargetMode="External"/><Relationship Id="rId2" Type="http://schemas.openxmlformats.org/officeDocument/2006/relationships/styles" Target="styles.xml"/><Relationship Id="rId16" Type="http://schemas.openxmlformats.org/officeDocument/2006/relationships/hyperlink" Target="http://www.acs.org" TargetMode="External"/><Relationship Id="rId20" Type="http://schemas.openxmlformats.org/officeDocument/2006/relationships/hyperlink" Target="http://www.ncca.ie" TargetMode="External"/><Relationship Id="rId29" Type="http://schemas.openxmlformats.org/officeDocument/2006/relationships/hyperlink" Target="http://www.greatschool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ilnet.ie" TargetMode="External"/><Relationship Id="rId24" Type="http://schemas.openxmlformats.org/officeDocument/2006/relationships/hyperlink" Target="http://www.sac.edu.au" TargetMode="External"/><Relationship Id="rId32" Type="http://schemas.openxmlformats.org/officeDocument/2006/relationships/hyperlink" Target="http://www.stemplayground.org" TargetMode="External"/><Relationship Id="rId5" Type="http://schemas.openxmlformats.org/officeDocument/2006/relationships/footnotes" Target="footnotes.xml"/><Relationship Id="rId15" Type="http://schemas.openxmlformats.org/officeDocument/2006/relationships/hyperlink" Target="http://www.scoilnet.ie" TargetMode="External"/><Relationship Id="rId23" Type="http://schemas.openxmlformats.org/officeDocument/2006/relationships/hyperlink" Target="http://www.zapmeta.ws" TargetMode="External"/><Relationship Id="rId28" Type="http://schemas.openxmlformats.org/officeDocument/2006/relationships/hyperlink" Target="http://www.rediscoverycentre.ie" TargetMode="External"/><Relationship Id="rId36" Type="http://schemas.openxmlformats.org/officeDocument/2006/relationships/theme" Target="theme/theme1.xml"/><Relationship Id="rId10" Type="http://schemas.openxmlformats.org/officeDocument/2006/relationships/hyperlink" Target="http://bbc.co.uk/" TargetMode="External"/><Relationship Id="rId19" Type="http://schemas.openxmlformats.org/officeDocument/2006/relationships/hyperlink" Target="http://www.bbc.co.uk" TargetMode="External"/><Relationship Id="rId31" Type="http://schemas.openxmlformats.org/officeDocument/2006/relationships/hyperlink" Target="http://www.learninggamesforkids.org"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primaryscience.ie" TargetMode="External"/><Relationship Id="rId22" Type="http://schemas.openxmlformats.org/officeDocument/2006/relationships/hyperlink" Target="http://www.sciencekids.co.nz" TargetMode="External"/><Relationship Id="rId27" Type="http://schemas.openxmlformats.org/officeDocument/2006/relationships/hyperlink" Target="http://www.teach-nology.com" TargetMode="External"/><Relationship Id="rId30" Type="http://schemas.openxmlformats.org/officeDocument/2006/relationships/hyperlink" Target="http://www.ecosystemforkids.org"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55</Pages>
  <Words>10720</Words>
  <Characters>61109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O'Brien</dc:creator>
  <cp:keywords/>
  <dc:description/>
  <cp:lastModifiedBy>Martin Delaney</cp:lastModifiedBy>
  <cp:revision>15</cp:revision>
  <dcterms:created xsi:type="dcterms:W3CDTF">2025-03-10T11:50:00Z</dcterms:created>
  <dcterms:modified xsi:type="dcterms:W3CDTF">2025-03-10T15:28:00Z</dcterms:modified>
</cp:coreProperties>
</file>