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C3" w:rsidRDefault="00FB13B3">
      <w:pPr>
        <w:spacing w:after="0"/>
        <w:ind w:right="2687"/>
      </w:pPr>
      <w:r>
        <w:rPr>
          <w:rFonts w:ascii="Comic Sans MS" w:eastAsia="Comic Sans MS" w:hAnsi="Comic Sans MS" w:cs="Comic Sans MS"/>
        </w:rPr>
        <w:t xml:space="preserve"> </w:t>
      </w:r>
    </w:p>
    <w:p w:rsidR="008502CF" w:rsidRPr="002A177D" w:rsidRDefault="00ED0C67" w:rsidP="008502CF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2.05pt;margin-top:8.85pt;width:97.1pt;height:101.3pt;z-index:251659264;mso-position-horizontal-relative:text;mso-position-vertical-relative:text" o:allowincell="f">
            <v:imagedata r:id="rId5" o:title="" chromakey="white"/>
          </v:shape>
          <o:OLEObject Type="Embed" ProgID="PBrush" ShapeID="_x0000_s1026" DrawAspect="Content" ObjectID="_1766577343" r:id="rId6"/>
        </w:object>
      </w:r>
      <w:r w:rsidR="008502CF">
        <w:t xml:space="preserve">    </w:t>
      </w:r>
    </w:p>
    <w:p w:rsidR="008502CF" w:rsidRDefault="008502CF" w:rsidP="008502CF">
      <w:pPr>
        <w:ind w:left="2160"/>
        <w:jc w:val="center"/>
        <w:rPr>
          <w:rFonts w:ascii="Times New Roman" w:hAnsi="Times New Roman" w:cs="Times New Roman"/>
          <w:b/>
          <w:bCs/>
          <w:color w:val="0070C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1B09BA" wp14:editId="5951059A">
            <wp:simplePos x="0" y="0"/>
            <wp:positionH relativeFrom="margin">
              <wp:posOffset>4933950</wp:posOffset>
            </wp:positionH>
            <wp:positionV relativeFrom="margin">
              <wp:posOffset>333375</wp:posOffset>
            </wp:positionV>
            <wp:extent cx="1348105" cy="1113155"/>
            <wp:effectExtent l="38100" t="0" r="23495" b="315595"/>
            <wp:wrapSquare wrapText="bothSides"/>
            <wp:docPr id="2" name="Picture 0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1131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70C0"/>
          <w:sz w:val="44"/>
          <w:szCs w:val="44"/>
        </w:rPr>
        <w:t>Stay Safe Policy</w:t>
      </w:r>
    </w:p>
    <w:p w:rsidR="008502CF" w:rsidRPr="001F0D2D" w:rsidRDefault="008502CF" w:rsidP="008502C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</w:t>
      </w:r>
      <w:r w:rsidRPr="001F0D2D">
        <w:rPr>
          <w:rFonts w:ascii="Times New Roman" w:hAnsi="Times New Roman" w:cs="Times New Roman"/>
          <w:b/>
          <w:bCs/>
          <w:color w:val="FF0000"/>
          <w:sz w:val="28"/>
          <w:szCs w:val="28"/>
        </w:rPr>
        <w:t>Review January 2024</w:t>
      </w:r>
    </w:p>
    <w:p w:rsidR="008502CF" w:rsidRPr="008502CF" w:rsidRDefault="008502CF" w:rsidP="008502CF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502CF">
        <w:rPr>
          <w:rFonts w:ascii="Times New Roman" w:hAnsi="Times New Roman" w:cs="Times New Roman"/>
          <w:b/>
          <w:sz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u w:val="single"/>
        </w:rPr>
        <w:t xml:space="preserve">  </w:t>
      </w:r>
    </w:p>
    <w:p w:rsidR="00AB1EC3" w:rsidRDefault="00FB13B3">
      <w:pPr>
        <w:spacing w:after="0"/>
      </w:pPr>
      <w:r>
        <w:rPr>
          <w:rFonts w:ascii="Comic Sans MS" w:eastAsia="Comic Sans MS" w:hAnsi="Comic Sans MS" w:cs="Comic Sans MS"/>
          <w:color w:val="1A1A1A"/>
        </w:rPr>
        <w:t xml:space="preserve"> </w:t>
      </w:r>
    </w:p>
    <w:p w:rsidR="008502CF" w:rsidRPr="008502CF" w:rsidRDefault="008502CF" w:rsidP="008502CF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</w:t>
      </w:r>
      <w:r w:rsidRPr="00144752">
        <w:rPr>
          <w:rFonts w:eastAsia="Times New Roman"/>
          <w:b/>
          <w:sz w:val="28"/>
          <w:szCs w:val="28"/>
        </w:rPr>
        <w:t>Policy on the Stay Safe Programme</w:t>
      </w:r>
    </w:p>
    <w:p w:rsidR="005079FD" w:rsidRPr="00FB13B3" w:rsidRDefault="008502CF" w:rsidP="00863A3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FB13B3">
        <w:rPr>
          <w:rFonts w:asciiTheme="minorHAnsi" w:eastAsia="Times New Roman" w:hAnsiTheme="minorHAnsi" w:cstheme="minorHAnsi"/>
          <w:sz w:val="24"/>
          <w:szCs w:val="24"/>
        </w:rPr>
        <w:t>Buscoil</w:t>
      </w:r>
      <w:proofErr w:type="spellEnd"/>
      <w:r w:rsidRPr="00FB13B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FB13B3">
        <w:rPr>
          <w:rFonts w:asciiTheme="minorHAnsi" w:eastAsia="Times New Roman" w:hAnsiTheme="minorHAnsi" w:cstheme="minorHAnsi"/>
          <w:sz w:val="24"/>
          <w:szCs w:val="24"/>
        </w:rPr>
        <w:t>Gleann</w:t>
      </w:r>
      <w:proofErr w:type="spellEnd"/>
      <w:r w:rsidRPr="00FB13B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FB13B3">
        <w:rPr>
          <w:rFonts w:asciiTheme="minorHAnsi" w:eastAsia="Times New Roman" w:hAnsiTheme="minorHAnsi" w:cstheme="minorHAnsi"/>
          <w:sz w:val="24"/>
          <w:szCs w:val="24"/>
        </w:rPr>
        <w:t>Sidheáin</w:t>
      </w:r>
      <w:proofErr w:type="spellEnd"/>
      <w:r w:rsidRPr="00FB13B3">
        <w:rPr>
          <w:rFonts w:asciiTheme="minorHAnsi" w:eastAsia="Times New Roman" w:hAnsiTheme="minorHAnsi" w:cstheme="minorHAnsi"/>
          <w:sz w:val="24"/>
          <w:szCs w:val="24"/>
        </w:rPr>
        <w:t xml:space="preserve"> teaches the Stay Safe Programme, a teaching package designed for use in Irish primary schools. It was researched and developed by the Child Abuse Prevention Programme. </w:t>
      </w:r>
      <w:r w:rsidR="00FB13B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B13B3">
        <w:rPr>
          <w:rFonts w:asciiTheme="minorHAnsi" w:eastAsia="Times New Roman" w:hAnsiTheme="minorHAnsi" w:cstheme="minorHAnsi"/>
          <w:sz w:val="24"/>
          <w:szCs w:val="24"/>
        </w:rPr>
        <w:t>The principal aim of the programme is to prevent both physical and sexual abuse of children.</w:t>
      </w:r>
    </w:p>
    <w:p w:rsidR="00863A38" w:rsidRPr="00FB13B3" w:rsidRDefault="00863A38" w:rsidP="00863A3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8502CF" w:rsidRPr="00FB13B3" w:rsidRDefault="008502CF" w:rsidP="00863A3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B13B3">
        <w:rPr>
          <w:rFonts w:asciiTheme="minorHAnsi" w:eastAsia="Times New Roman" w:hAnsiTheme="minorHAnsi" w:cstheme="minorHAnsi"/>
          <w:sz w:val="24"/>
          <w:szCs w:val="24"/>
        </w:rPr>
        <w:t xml:space="preserve">Under Child Protection Guidelines all schools are obliged to teach the Stay Safe programme. </w:t>
      </w:r>
      <w:r w:rsidR="005079FD" w:rsidRPr="00FB13B3">
        <w:rPr>
          <w:rFonts w:asciiTheme="minorHAnsi" w:eastAsia="Times New Roman" w:hAnsiTheme="minorHAnsi" w:cstheme="minorHAnsi"/>
          <w:sz w:val="24"/>
          <w:szCs w:val="24"/>
        </w:rPr>
        <w:t>The Stay Safe Programme was</w:t>
      </w:r>
      <w:r w:rsidRPr="00FB13B3">
        <w:rPr>
          <w:rFonts w:asciiTheme="minorHAnsi" w:eastAsia="Times New Roman" w:hAnsiTheme="minorHAnsi" w:cstheme="minorHAnsi"/>
          <w:sz w:val="24"/>
          <w:szCs w:val="24"/>
        </w:rPr>
        <w:t xml:space="preserve"> updated</w:t>
      </w:r>
      <w:r w:rsidR="005079FD" w:rsidRPr="00FB13B3">
        <w:rPr>
          <w:rFonts w:asciiTheme="minorHAnsi" w:eastAsia="Times New Roman" w:hAnsiTheme="minorHAnsi" w:cstheme="minorHAnsi"/>
          <w:sz w:val="24"/>
          <w:szCs w:val="24"/>
        </w:rPr>
        <w:t xml:space="preserve"> in 2016 and since</w:t>
      </w:r>
      <w:r w:rsidRPr="00FB13B3">
        <w:rPr>
          <w:rFonts w:asciiTheme="minorHAnsi" w:eastAsia="Times New Roman" w:hAnsiTheme="minorHAnsi" w:cstheme="minorHAnsi"/>
          <w:sz w:val="24"/>
          <w:szCs w:val="24"/>
        </w:rPr>
        <w:t xml:space="preserve"> the 2017/2018 school year onwards the new Stay</w:t>
      </w:r>
      <w:r w:rsidR="005079FD" w:rsidRPr="00FB13B3">
        <w:rPr>
          <w:rFonts w:asciiTheme="minorHAnsi" w:eastAsia="Times New Roman" w:hAnsiTheme="minorHAnsi" w:cstheme="minorHAnsi"/>
          <w:sz w:val="24"/>
          <w:szCs w:val="24"/>
        </w:rPr>
        <w:t xml:space="preserve"> Safe Programme is</w:t>
      </w:r>
      <w:r w:rsidRPr="00FB13B3">
        <w:rPr>
          <w:rFonts w:asciiTheme="minorHAnsi" w:eastAsia="Times New Roman" w:hAnsiTheme="minorHAnsi" w:cstheme="minorHAnsi"/>
          <w:sz w:val="24"/>
          <w:szCs w:val="24"/>
        </w:rPr>
        <w:t xml:space="preserve"> implemented</w:t>
      </w:r>
      <w:r w:rsidR="005079FD" w:rsidRPr="00FB13B3">
        <w:rPr>
          <w:rFonts w:asciiTheme="minorHAnsi" w:eastAsia="Times New Roman" w:hAnsiTheme="minorHAnsi" w:cstheme="minorHAnsi"/>
          <w:sz w:val="24"/>
          <w:szCs w:val="24"/>
        </w:rPr>
        <w:t xml:space="preserve"> in the school</w:t>
      </w:r>
      <w:r w:rsidRPr="00FB13B3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863A38" w:rsidRPr="00FB13B3" w:rsidRDefault="00863A38" w:rsidP="00863A3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8502CF" w:rsidRPr="00FB13B3" w:rsidRDefault="008502CF" w:rsidP="00863A3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B13B3">
        <w:rPr>
          <w:rFonts w:asciiTheme="minorHAnsi" w:eastAsia="Times New Roman" w:hAnsiTheme="minorHAnsi" w:cstheme="minorHAnsi"/>
          <w:sz w:val="24"/>
          <w:szCs w:val="24"/>
        </w:rPr>
        <w:t>Stay Safe is taught as part of the SPHE (Social Personal and Healt</w:t>
      </w:r>
      <w:r w:rsidR="005079FD" w:rsidRPr="00FB13B3">
        <w:rPr>
          <w:rFonts w:asciiTheme="minorHAnsi" w:eastAsia="Times New Roman" w:hAnsiTheme="minorHAnsi" w:cstheme="minorHAnsi"/>
          <w:sz w:val="24"/>
          <w:szCs w:val="24"/>
        </w:rPr>
        <w:t>h Education) curriculum and it will be taught</w:t>
      </w:r>
      <w:r w:rsidR="00AC77C0" w:rsidRPr="00FB13B3">
        <w:rPr>
          <w:rFonts w:asciiTheme="minorHAnsi" w:eastAsia="Times New Roman" w:hAnsiTheme="minorHAnsi" w:cstheme="minorHAnsi"/>
          <w:sz w:val="24"/>
          <w:szCs w:val="24"/>
        </w:rPr>
        <w:t xml:space="preserve"> in the second term each</w:t>
      </w:r>
      <w:r w:rsidRPr="00FB13B3">
        <w:rPr>
          <w:rFonts w:asciiTheme="minorHAnsi" w:eastAsia="Times New Roman" w:hAnsiTheme="minorHAnsi" w:cstheme="minorHAnsi"/>
          <w:sz w:val="24"/>
          <w:szCs w:val="24"/>
        </w:rPr>
        <w:t xml:space="preserve"> year. Children from Junior infants to sixth class participate in formal lessons on the Stay Safe Programme. </w:t>
      </w:r>
    </w:p>
    <w:p w:rsidR="00863A38" w:rsidRPr="00FB13B3" w:rsidRDefault="00863A38" w:rsidP="00863A3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8502CF" w:rsidRPr="00FB13B3" w:rsidRDefault="008502CF" w:rsidP="00863A3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B13B3">
        <w:rPr>
          <w:rFonts w:asciiTheme="minorHAnsi" w:eastAsia="Times New Roman" w:hAnsiTheme="minorHAnsi" w:cstheme="minorHAnsi"/>
          <w:sz w:val="24"/>
          <w:szCs w:val="24"/>
        </w:rPr>
        <w:t>Parents/Guardians are encouraged to become involved by discussing each lesson with their child and helping their child to complete each worksheet based on the lessons in the programme.</w:t>
      </w:r>
    </w:p>
    <w:p w:rsidR="008502CF" w:rsidRPr="00FB13B3" w:rsidRDefault="008502CF" w:rsidP="00863A3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B13B3">
        <w:rPr>
          <w:rFonts w:asciiTheme="minorHAnsi" w:eastAsia="Times New Roman" w:hAnsiTheme="minorHAnsi" w:cstheme="minorHAnsi"/>
          <w:sz w:val="24"/>
          <w:szCs w:val="24"/>
        </w:rPr>
        <w:t xml:space="preserve">It is considered good practice to inform parents in advance of commencement that the Stay Safe Programme is due to be taught and to direct them to </w:t>
      </w:r>
      <w:hyperlink r:id="rId8" w:history="1">
        <w:r w:rsidRPr="00FB13B3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www.pdst.ie/staysafe</w:t>
        </w:r>
      </w:hyperlink>
      <w:r w:rsidRPr="00FB13B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C77C0" w:rsidRPr="00FB13B3">
        <w:rPr>
          <w:rFonts w:asciiTheme="minorHAnsi" w:eastAsia="Times New Roman" w:hAnsiTheme="minorHAnsi" w:cstheme="minorHAnsi"/>
          <w:sz w:val="24"/>
          <w:szCs w:val="24"/>
        </w:rPr>
        <w:t xml:space="preserve">to see the content of the lessons and </w:t>
      </w:r>
      <w:r w:rsidRPr="00FB13B3">
        <w:rPr>
          <w:rFonts w:asciiTheme="minorHAnsi" w:eastAsia="Times New Roman" w:hAnsiTheme="minorHAnsi" w:cstheme="minorHAnsi"/>
          <w:sz w:val="24"/>
          <w:szCs w:val="24"/>
        </w:rPr>
        <w:t>for any further information.</w:t>
      </w:r>
    </w:p>
    <w:p w:rsidR="00863A38" w:rsidRPr="00FB13B3" w:rsidRDefault="00863A38" w:rsidP="00863A3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AC77C0" w:rsidRPr="00FB13B3" w:rsidRDefault="00AC77C0" w:rsidP="00863A38">
      <w:pPr>
        <w:spacing w:after="0" w:line="240" w:lineRule="auto"/>
        <w:ind w:left="-5" w:right="-8" w:hanging="10"/>
        <w:jc w:val="both"/>
        <w:rPr>
          <w:rFonts w:asciiTheme="minorHAnsi" w:hAnsiTheme="minorHAnsi" w:cstheme="minorHAnsi"/>
          <w:sz w:val="24"/>
          <w:szCs w:val="24"/>
        </w:rPr>
      </w:pPr>
      <w:r w:rsidRPr="00FB13B3">
        <w:rPr>
          <w:rFonts w:asciiTheme="minorHAnsi" w:eastAsia="Comic Sans MS" w:hAnsiTheme="minorHAnsi" w:cstheme="minorHAnsi"/>
          <w:color w:val="26282A"/>
          <w:sz w:val="24"/>
          <w:szCs w:val="24"/>
        </w:rPr>
        <w:t xml:space="preserve">In the event that a parent informs the school that they wish to withdraw their child from the Stay Safe Programme, a written record of their reasons for doing is required from the parent. This is retained on the child’s school file.  </w:t>
      </w:r>
    </w:p>
    <w:p w:rsidR="008502CF" w:rsidRPr="00FB13B3" w:rsidRDefault="00AC77C0" w:rsidP="00863A3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B13B3">
        <w:rPr>
          <w:rFonts w:asciiTheme="minorHAnsi" w:eastAsia="Comic Sans MS" w:hAnsiTheme="minorHAnsi" w:cstheme="minorHAnsi"/>
          <w:color w:val="26282A"/>
          <w:sz w:val="24"/>
          <w:szCs w:val="24"/>
        </w:rPr>
        <w:t xml:space="preserve">  </w:t>
      </w:r>
    </w:p>
    <w:p w:rsidR="008502CF" w:rsidRPr="00FB13B3" w:rsidRDefault="008502CF" w:rsidP="00863A3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B13B3">
        <w:rPr>
          <w:rFonts w:asciiTheme="minorHAnsi" w:eastAsia="Times New Roman" w:hAnsiTheme="minorHAnsi" w:cstheme="minorHAnsi"/>
          <w:sz w:val="24"/>
          <w:szCs w:val="24"/>
        </w:rPr>
        <w:t>Staff will be facilitated to at</w:t>
      </w:r>
      <w:r w:rsidR="009E5C3C" w:rsidRPr="00FB13B3">
        <w:rPr>
          <w:rFonts w:asciiTheme="minorHAnsi" w:eastAsia="Times New Roman" w:hAnsiTheme="minorHAnsi" w:cstheme="minorHAnsi"/>
          <w:sz w:val="24"/>
          <w:szCs w:val="24"/>
        </w:rPr>
        <w:t>tend CPD training in the</w:t>
      </w:r>
      <w:r w:rsidRPr="00FB13B3">
        <w:rPr>
          <w:rFonts w:asciiTheme="minorHAnsi" w:eastAsia="Times New Roman" w:hAnsiTheme="minorHAnsi" w:cstheme="minorHAnsi"/>
          <w:sz w:val="24"/>
          <w:szCs w:val="24"/>
        </w:rPr>
        <w:t xml:space="preserve"> Stay Safe programme.</w:t>
      </w:r>
    </w:p>
    <w:p w:rsidR="009E5C3C" w:rsidRPr="00FB13B3" w:rsidRDefault="009E5C3C" w:rsidP="00863A3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AB1EC3" w:rsidRPr="00FB13B3" w:rsidRDefault="00FB13B3" w:rsidP="00FB13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B13B3">
        <w:rPr>
          <w:rFonts w:asciiTheme="minorHAnsi" w:eastAsia="Comic Sans MS" w:hAnsiTheme="minorHAnsi" w:cstheme="minorHAnsi"/>
          <w:b/>
          <w:sz w:val="24"/>
          <w:szCs w:val="24"/>
          <w:u w:color="000000"/>
        </w:rPr>
        <w:t>Roles and Responsibilities</w:t>
      </w:r>
      <w:r w:rsidRPr="00FB13B3">
        <w:rPr>
          <w:rFonts w:asciiTheme="minorHAnsi" w:eastAsia="Comic Sans MS" w:hAnsiTheme="minorHAnsi" w:cstheme="minorHAnsi"/>
          <w:b/>
          <w:sz w:val="24"/>
          <w:szCs w:val="24"/>
        </w:rPr>
        <w:t xml:space="preserve"> </w:t>
      </w:r>
    </w:p>
    <w:p w:rsidR="00AB1EC3" w:rsidRPr="00FB13B3" w:rsidRDefault="00FB13B3" w:rsidP="00863A38">
      <w:pPr>
        <w:spacing w:after="0" w:line="24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FB13B3">
        <w:rPr>
          <w:rFonts w:asciiTheme="minorHAnsi" w:eastAsia="Comic Sans MS" w:hAnsiTheme="minorHAnsi" w:cstheme="minorHAnsi"/>
          <w:sz w:val="24"/>
          <w:szCs w:val="24"/>
        </w:rPr>
        <w:t xml:space="preserve">The Principal, Deputy Principal and </w:t>
      </w:r>
      <w:r w:rsidR="00AC77C0" w:rsidRPr="00FB13B3">
        <w:rPr>
          <w:rFonts w:asciiTheme="minorHAnsi" w:eastAsia="Comic Sans MS" w:hAnsiTheme="minorHAnsi" w:cstheme="minorHAnsi"/>
          <w:sz w:val="24"/>
          <w:szCs w:val="24"/>
        </w:rPr>
        <w:t xml:space="preserve">two </w:t>
      </w:r>
      <w:r w:rsidRPr="00FB13B3">
        <w:rPr>
          <w:rFonts w:asciiTheme="minorHAnsi" w:eastAsia="Comic Sans MS" w:hAnsiTheme="minorHAnsi" w:cstheme="minorHAnsi"/>
          <w:sz w:val="24"/>
          <w:szCs w:val="24"/>
        </w:rPr>
        <w:t>APII</w:t>
      </w:r>
      <w:r w:rsidR="00AC77C0" w:rsidRPr="00FB13B3">
        <w:rPr>
          <w:rFonts w:asciiTheme="minorHAnsi" w:eastAsia="Comic Sans MS" w:hAnsiTheme="minorHAnsi" w:cstheme="minorHAnsi"/>
          <w:sz w:val="24"/>
          <w:szCs w:val="24"/>
        </w:rPr>
        <w:t xml:space="preserve"> teachers</w:t>
      </w:r>
      <w:r w:rsidRPr="00FB13B3">
        <w:rPr>
          <w:rFonts w:asciiTheme="minorHAnsi" w:eastAsia="Comic Sans MS" w:hAnsiTheme="minorHAnsi" w:cstheme="minorHAnsi"/>
          <w:sz w:val="24"/>
          <w:szCs w:val="24"/>
        </w:rPr>
        <w:t xml:space="preserve"> (overseen by the BOM) are responsible for overseeing and supporting the implementation of the Stay Safe aspect of the S.P.H.E. Programme.  </w:t>
      </w:r>
    </w:p>
    <w:p w:rsidR="00AB1EC3" w:rsidRPr="00FB13B3" w:rsidRDefault="00FB13B3" w:rsidP="00863A3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B13B3">
        <w:rPr>
          <w:rFonts w:asciiTheme="minorHAnsi" w:eastAsia="Comic Sans MS" w:hAnsiTheme="minorHAnsi" w:cstheme="minorHAnsi"/>
          <w:sz w:val="24"/>
          <w:szCs w:val="24"/>
        </w:rPr>
        <w:t xml:space="preserve"> </w:t>
      </w:r>
    </w:p>
    <w:p w:rsidR="009E5C3C" w:rsidRPr="00FB13B3" w:rsidRDefault="00FB13B3" w:rsidP="00FB13B3">
      <w:pPr>
        <w:spacing w:after="0" w:line="240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FB13B3">
        <w:rPr>
          <w:rFonts w:asciiTheme="minorHAnsi" w:eastAsia="Comic Sans MS" w:hAnsiTheme="minorHAnsi" w:cstheme="minorHAnsi"/>
          <w:sz w:val="24"/>
          <w:szCs w:val="24"/>
        </w:rPr>
        <w:t>Class teachers are responsible for the implementation of Stay Safe Programme in their classes, including the distribution of relevant information and notes to parents/carers.</w:t>
      </w:r>
      <w:r w:rsidRPr="00FB13B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FB13B3" w:rsidRPr="00FB13B3" w:rsidRDefault="00FB13B3" w:rsidP="00FB13B3">
      <w:pPr>
        <w:spacing w:after="0" w:line="240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</w:p>
    <w:p w:rsidR="00AB1EC3" w:rsidRPr="00FB13B3" w:rsidRDefault="00FB13B3" w:rsidP="00FB13B3">
      <w:pPr>
        <w:pStyle w:val="Heading2"/>
        <w:spacing w:after="0"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FB13B3">
        <w:rPr>
          <w:rFonts w:asciiTheme="minorHAnsi" w:hAnsiTheme="minorHAnsi" w:cstheme="minorHAnsi"/>
          <w:sz w:val="24"/>
          <w:szCs w:val="24"/>
        </w:rPr>
        <w:t xml:space="preserve"> Communication </w:t>
      </w:r>
    </w:p>
    <w:p w:rsidR="00AB1EC3" w:rsidRPr="00FB13B3" w:rsidRDefault="00FB13B3" w:rsidP="00FB13B3">
      <w:pPr>
        <w:spacing w:after="0" w:line="24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FB13B3">
        <w:rPr>
          <w:rFonts w:asciiTheme="minorHAnsi" w:eastAsia="Comic Sans MS" w:hAnsiTheme="minorHAnsi" w:cstheme="minorHAnsi"/>
          <w:sz w:val="24"/>
          <w:szCs w:val="24"/>
        </w:rPr>
        <w:t>This policy will be published on th</w:t>
      </w:r>
      <w:r w:rsidR="009E5C3C" w:rsidRPr="00FB13B3">
        <w:rPr>
          <w:rFonts w:asciiTheme="minorHAnsi" w:eastAsia="Comic Sans MS" w:hAnsiTheme="minorHAnsi" w:cstheme="minorHAnsi"/>
          <w:sz w:val="24"/>
          <w:szCs w:val="24"/>
        </w:rPr>
        <w:t xml:space="preserve">e school website.  </w:t>
      </w:r>
      <w:r w:rsidRPr="00FB13B3">
        <w:rPr>
          <w:rFonts w:asciiTheme="minorHAnsi" w:eastAsia="Comic Sans MS" w:hAnsiTheme="minorHAnsi" w:cstheme="minorHAnsi"/>
          <w:sz w:val="24"/>
          <w:szCs w:val="24"/>
        </w:rPr>
        <w:t xml:space="preserve"> Hard copies of this, and all school policies, are available at the school upon request. </w:t>
      </w:r>
      <w:r w:rsidRPr="00FB13B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FB13B3" w:rsidRPr="00FB13B3" w:rsidRDefault="00FB13B3" w:rsidP="009E5C3C">
      <w:pPr>
        <w:spacing w:after="29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FB13B3" w:rsidRPr="00FB13B3" w:rsidRDefault="00FB13B3" w:rsidP="009E5C3C">
      <w:pPr>
        <w:spacing w:after="29" w:line="240" w:lineRule="auto"/>
        <w:rPr>
          <w:rFonts w:asciiTheme="minorHAnsi" w:eastAsia="Comic Sans MS" w:hAnsiTheme="minorHAnsi" w:cstheme="minorHAnsi"/>
          <w:sz w:val="24"/>
          <w:szCs w:val="24"/>
        </w:rPr>
      </w:pPr>
    </w:p>
    <w:p w:rsidR="009E5C3C" w:rsidRPr="00FB13B3" w:rsidRDefault="009E5C3C" w:rsidP="00FB13B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B13B3">
        <w:rPr>
          <w:rFonts w:asciiTheme="minorHAnsi" w:hAnsiTheme="minorHAnsi" w:cstheme="minorHAnsi"/>
          <w:b/>
          <w:sz w:val="24"/>
          <w:szCs w:val="24"/>
        </w:rPr>
        <w:lastRenderedPageBreak/>
        <w:t>Review and Ratification</w:t>
      </w:r>
    </w:p>
    <w:p w:rsidR="00ED0C67" w:rsidRPr="00FB13B3" w:rsidRDefault="00ED0C67" w:rsidP="00ED0C67">
      <w:pPr>
        <w:pStyle w:val="ListParagraph"/>
        <w:rPr>
          <w:rFonts w:cstheme="minorHAnsi"/>
          <w:sz w:val="24"/>
          <w:szCs w:val="24"/>
        </w:rPr>
      </w:pPr>
      <w:r w:rsidRPr="00FB13B3">
        <w:rPr>
          <w:rFonts w:cstheme="minorHAnsi"/>
          <w:sz w:val="24"/>
          <w:szCs w:val="24"/>
        </w:rPr>
        <w:t>The plan/policy will be reviewed by the entire staff a</w:t>
      </w:r>
      <w:r>
        <w:rPr>
          <w:rFonts w:cstheme="minorHAnsi"/>
          <w:sz w:val="24"/>
          <w:szCs w:val="24"/>
        </w:rPr>
        <w:t>nd Board of Management every three</w:t>
      </w:r>
      <w:r w:rsidRPr="00FB13B3">
        <w:rPr>
          <w:rFonts w:cstheme="minorHAnsi"/>
          <w:sz w:val="24"/>
          <w:szCs w:val="24"/>
        </w:rPr>
        <w:t xml:space="preserve"> years. The next review will take plac</w:t>
      </w:r>
      <w:r>
        <w:rPr>
          <w:rFonts w:cstheme="minorHAnsi"/>
          <w:sz w:val="24"/>
          <w:szCs w:val="24"/>
        </w:rPr>
        <w:t>e during the school year of 2026/2027</w:t>
      </w:r>
      <w:r w:rsidRPr="00FB13B3">
        <w:rPr>
          <w:rFonts w:cstheme="minorHAnsi"/>
          <w:sz w:val="24"/>
          <w:szCs w:val="24"/>
        </w:rPr>
        <w:t>.</w:t>
      </w:r>
    </w:p>
    <w:p w:rsidR="00ED0C67" w:rsidRDefault="00ED0C67" w:rsidP="00FB13B3">
      <w:pPr>
        <w:pStyle w:val="ListParagraph"/>
        <w:spacing w:after="0"/>
        <w:rPr>
          <w:rFonts w:cstheme="minorHAnsi"/>
          <w:sz w:val="24"/>
          <w:szCs w:val="24"/>
        </w:rPr>
      </w:pPr>
    </w:p>
    <w:p w:rsidR="009E5C3C" w:rsidRPr="00FB13B3" w:rsidRDefault="009E5C3C" w:rsidP="00FB13B3">
      <w:pPr>
        <w:pStyle w:val="ListParagraph"/>
        <w:spacing w:after="0"/>
        <w:rPr>
          <w:rFonts w:cstheme="minorHAnsi"/>
          <w:sz w:val="24"/>
          <w:szCs w:val="24"/>
        </w:rPr>
      </w:pPr>
      <w:bookmarkStart w:id="0" w:name="_GoBack"/>
      <w:bookmarkEnd w:id="0"/>
      <w:r w:rsidRPr="00FB13B3">
        <w:rPr>
          <w:rFonts w:cstheme="minorHAnsi"/>
          <w:sz w:val="24"/>
          <w:szCs w:val="24"/>
        </w:rPr>
        <w:t xml:space="preserve">This policy was reviewed and adopted by the Board of Management of </w:t>
      </w:r>
      <w:proofErr w:type="spellStart"/>
      <w:r w:rsidRPr="00FB13B3">
        <w:rPr>
          <w:rFonts w:cstheme="minorHAnsi"/>
          <w:sz w:val="24"/>
          <w:szCs w:val="24"/>
        </w:rPr>
        <w:t>Bunscoil</w:t>
      </w:r>
      <w:proofErr w:type="spellEnd"/>
      <w:r w:rsidRPr="00FB13B3">
        <w:rPr>
          <w:rFonts w:cstheme="minorHAnsi"/>
          <w:sz w:val="24"/>
          <w:szCs w:val="24"/>
        </w:rPr>
        <w:t xml:space="preserve"> </w:t>
      </w:r>
      <w:proofErr w:type="spellStart"/>
      <w:r w:rsidRPr="00FB13B3">
        <w:rPr>
          <w:rFonts w:cstheme="minorHAnsi"/>
          <w:sz w:val="24"/>
          <w:szCs w:val="24"/>
        </w:rPr>
        <w:t>Gleann</w:t>
      </w:r>
      <w:proofErr w:type="spellEnd"/>
      <w:r w:rsidRPr="00FB13B3">
        <w:rPr>
          <w:rFonts w:cstheme="minorHAnsi"/>
          <w:sz w:val="24"/>
          <w:szCs w:val="24"/>
        </w:rPr>
        <w:t xml:space="preserve"> </w:t>
      </w:r>
      <w:proofErr w:type="spellStart"/>
      <w:r w:rsidRPr="00FB13B3">
        <w:rPr>
          <w:rFonts w:cstheme="minorHAnsi"/>
          <w:sz w:val="24"/>
          <w:szCs w:val="24"/>
        </w:rPr>
        <w:t>Sidheáin</w:t>
      </w:r>
      <w:proofErr w:type="spellEnd"/>
      <w:r w:rsidRPr="00FB13B3">
        <w:rPr>
          <w:rFonts w:cstheme="minorHAnsi"/>
          <w:sz w:val="24"/>
          <w:szCs w:val="24"/>
        </w:rPr>
        <w:t xml:space="preserve">, </w:t>
      </w:r>
      <w:proofErr w:type="spellStart"/>
      <w:r w:rsidRPr="00FB13B3">
        <w:rPr>
          <w:rFonts w:cstheme="minorHAnsi"/>
          <w:sz w:val="24"/>
          <w:szCs w:val="24"/>
        </w:rPr>
        <w:t>Cappoquin</w:t>
      </w:r>
      <w:proofErr w:type="spellEnd"/>
      <w:r w:rsidRPr="00FB13B3">
        <w:rPr>
          <w:rFonts w:cstheme="minorHAnsi"/>
          <w:sz w:val="24"/>
          <w:szCs w:val="24"/>
        </w:rPr>
        <w:t>, Co, Waterford on ____________________________________</w:t>
      </w:r>
    </w:p>
    <w:p w:rsidR="009E5C3C" w:rsidRPr="00FB13B3" w:rsidRDefault="009E5C3C" w:rsidP="009E5C3C">
      <w:pPr>
        <w:pStyle w:val="ListParagraph"/>
        <w:rPr>
          <w:rFonts w:cstheme="minorHAnsi"/>
          <w:sz w:val="24"/>
          <w:szCs w:val="24"/>
        </w:rPr>
      </w:pPr>
    </w:p>
    <w:p w:rsidR="009E5C3C" w:rsidRPr="00FB13B3" w:rsidRDefault="009E5C3C" w:rsidP="009E5C3C">
      <w:pPr>
        <w:pStyle w:val="ListParagraph"/>
        <w:rPr>
          <w:rFonts w:cstheme="minorHAnsi"/>
          <w:sz w:val="24"/>
          <w:szCs w:val="24"/>
        </w:rPr>
      </w:pPr>
    </w:p>
    <w:p w:rsidR="009E5C3C" w:rsidRPr="00FB13B3" w:rsidRDefault="009E5C3C" w:rsidP="009E5C3C">
      <w:pPr>
        <w:pStyle w:val="ListParagraph"/>
        <w:rPr>
          <w:rFonts w:cstheme="minorHAnsi"/>
          <w:sz w:val="24"/>
          <w:szCs w:val="24"/>
        </w:rPr>
      </w:pPr>
      <w:r w:rsidRPr="00FB13B3">
        <w:rPr>
          <w:rFonts w:cstheme="minorHAnsi"/>
          <w:sz w:val="24"/>
          <w:szCs w:val="24"/>
        </w:rPr>
        <w:t>Signed:                                                                   Signed:</w:t>
      </w:r>
    </w:p>
    <w:p w:rsidR="009E5C3C" w:rsidRPr="00FB13B3" w:rsidRDefault="009E5C3C" w:rsidP="009E5C3C">
      <w:pPr>
        <w:pStyle w:val="ListParagraph"/>
        <w:rPr>
          <w:rFonts w:cstheme="minorHAnsi"/>
          <w:sz w:val="24"/>
          <w:szCs w:val="24"/>
        </w:rPr>
      </w:pPr>
    </w:p>
    <w:p w:rsidR="00FB13B3" w:rsidRPr="00FB13B3" w:rsidRDefault="009E5C3C" w:rsidP="009E5C3C">
      <w:pPr>
        <w:pStyle w:val="ListParagraph"/>
        <w:rPr>
          <w:rFonts w:cstheme="minorHAnsi"/>
          <w:sz w:val="24"/>
          <w:szCs w:val="24"/>
        </w:rPr>
      </w:pPr>
      <w:r w:rsidRPr="00FB13B3">
        <w:rPr>
          <w:rFonts w:cstheme="minorHAnsi"/>
          <w:sz w:val="24"/>
          <w:szCs w:val="24"/>
        </w:rPr>
        <w:t xml:space="preserve">___________________________       </w:t>
      </w:r>
      <w:r w:rsidR="00FB13B3" w:rsidRPr="00FB13B3">
        <w:rPr>
          <w:rFonts w:cstheme="minorHAnsi"/>
          <w:sz w:val="24"/>
          <w:szCs w:val="24"/>
        </w:rPr>
        <w:t xml:space="preserve">                   ___________________________</w:t>
      </w:r>
    </w:p>
    <w:p w:rsidR="009E5C3C" w:rsidRPr="00FB13B3" w:rsidRDefault="00FB13B3" w:rsidP="009E5C3C">
      <w:pPr>
        <w:pStyle w:val="ListParagraph"/>
        <w:rPr>
          <w:rFonts w:cstheme="minorHAnsi"/>
          <w:sz w:val="24"/>
          <w:szCs w:val="24"/>
        </w:rPr>
      </w:pPr>
      <w:r w:rsidRPr="00FB13B3">
        <w:rPr>
          <w:rFonts w:cstheme="minorHAnsi"/>
          <w:sz w:val="24"/>
          <w:szCs w:val="24"/>
        </w:rPr>
        <w:t xml:space="preserve"> Keith </w:t>
      </w:r>
      <w:proofErr w:type="spellStart"/>
      <w:r w:rsidRPr="00FB13B3">
        <w:rPr>
          <w:rFonts w:cstheme="minorHAnsi"/>
          <w:sz w:val="24"/>
          <w:szCs w:val="24"/>
        </w:rPr>
        <w:t>Dransfied</w:t>
      </w:r>
      <w:proofErr w:type="spellEnd"/>
      <w:r w:rsidRPr="00FB13B3">
        <w:rPr>
          <w:rFonts w:cstheme="minorHAnsi"/>
          <w:sz w:val="24"/>
          <w:szCs w:val="24"/>
        </w:rPr>
        <w:t xml:space="preserve">                                                      Martin Delaney</w:t>
      </w:r>
    </w:p>
    <w:p w:rsidR="009E5C3C" w:rsidRPr="00FB13B3" w:rsidRDefault="009E5C3C" w:rsidP="009E5C3C">
      <w:pPr>
        <w:pStyle w:val="ListParagraph"/>
        <w:rPr>
          <w:rFonts w:cstheme="minorHAnsi"/>
          <w:sz w:val="24"/>
          <w:szCs w:val="24"/>
        </w:rPr>
      </w:pPr>
      <w:r w:rsidRPr="00FB13B3">
        <w:rPr>
          <w:rFonts w:cstheme="minorHAnsi"/>
          <w:sz w:val="24"/>
          <w:szCs w:val="24"/>
        </w:rPr>
        <w:t>(Chairpe</w:t>
      </w:r>
      <w:r w:rsidR="00FB13B3">
        <w:rPr>
          <w:rFonts w:cstheme="minorHAnsi"/>
          <w:sz w:val="24"/>
          <w:szCs w:val="24"/>
        </w:rPr>
        <w:t xml:space="preserve">rson of Board of </w:t>
      </w:r>
      <w:proofErr w:type="gramStart"/>
      <w:r w:rsidR="00FB13B3">
        <w:rPr>
          <w:rFonts w:cstheme="minorHAnsi"/>
          <w:sz w:val="24"/>
          <w:szCs w:val="24"/>
        </w:rPr>
        <w:t>Management)</w:t>
      </w:r>
      <w:r w:rsidRPr="00FB13B3">
        <w:rPr>
          <w:rFonts w:cstheme="minorHAnsi"/>
          <w:sz w:val="24"/>
          <w:szCs w:val="24"/>
        </w:rPr>
        <w:t xml:space="preserve"> </w:t>
      </w:r>
      <w:r w:rsidR="00FB13B3">
        <w:rPr>
          <w:rFonts w:cstheme="minorHAnsi"/>
          <w:sz w:val="24"/>
          <w:szCs w:val="24"/>
        </w:rPr>
        <w:t xml:space="preserve">  </w:t>
      </w:r>
      <w:proofErr w:type="gramEnd"/>
      <w:r w:rsidR="00FB13B3">
        <w:rPr>
          <w:rFonts w:cstheme="minorHAnsi"/>
          <w:sz w:val="24"/>
          <w:szCs w:val="24"/>
        </w:rPr>
        <w:t xml:space="preserve">         </w:t>
      </w:r>
      <w:r w:rsidRPr="00FB13B3">
        <w:rPr>
          <w:rFonts w:cstheme="minorHAnsi"/>
          <w:sz w:val="24"/>
          <w:szCs w:val="24"/>
        </w:rPr>
        <w:t>( Principal)</w:t>
      </w:r>
    </w:p>
    <w:p w:rsidR="00AB1EC3" w:rsidRPr="00FB13B3" w:rsidRDefault="009E5C3C" w:rsidP="00FB13B3">
      <w:pPr>
        <w:rPr>
          <w:rFonts w:asciiTheme="minorHAnsi" w:hAnsiTheme="minorHAnsi" w:cstheme="minorHAnsi"/>
          <w:sz w:val="24"/>
          <w:szCs w:val="24"/>
        </w:rPr>
      </w:pPr>
      <w:r w:rsidRPr="00FB13B3">
        <w:rPr>
          <w:rFonts w:asciiTheme="minorHAnsi" w:hAnsiTheme="minorHAnsi" w:cstheme="minorHAnsi"/>
          <w:sz w:val="24"/>
          <w:szCs w:val="24"/>
        </w:rPr>
        <w:t xml:space="preserve">            Date</w:t>
      </w:r>
      <w:r w:rsidR="00FB13B3">
        <w:rPr>
          <w:rFonts w:asciiTheme="minorHAnsi" w:hAnsiTheme="minorHAnsi" w:cstheme="minorHAnsi"/>
          <w:sz w:val="24"/>
          <w:szCs w:val="24"/>
        </w:rPr>
        <w:t>:</w:t>
      </w:r>
      <w:r w:rsidRPr="00FB13B3">
        <w:rPr>
          <w:rFonts w:asciiTheme="minorHAnsi" w:hAnsiTheme="minorHAnsi" w:cstheme="minorHAnsi"/>
          <w:sz w:val="24"/>
          <w:szCs w:val="24"/>
        </w:rPr>
        <w:t xml:space="preserve"> _________</w:t>
      </w:r>
      <w:r w:rsidR="00FB13B3">
        <w:rPr>
          <w:rFonts w:asciiTheme="minorHAnsi" w:hAnsiTheme="minorHAnsi" w:cstheme="minorHAnsi"/>
          <w:sz w:val="24"/>
          <w:szCs w:val="24"/>
        </w:rPr>
        <w:t>___</w:t>
      </w:r>
      <w:r w:rsidRPr="00FB13B3">
        <w:rPr>
          <w:rFonts w:asciiTheme="minorHAnsi" w:hAnsiTheme="minorHAnsi" w:cstheme="minorHAnsi"/>
          <w:sz w:val="24"/>
          <w:szCs w:val="24"/>
        </w:rPr>
        <w:t xml:space="preserve">                                                   </w:t>
      </w:r>
      <w:r w:rsidR="00FB13B3" w:rsidRPr="00FB13B3">
        <w:rPr>
          <w:rFonts w:asciiTheme="minorHAnsi" w:hAnsiTheme="minorHAnsi" w:cstheme="minorHAnsi"/>
          <w:sz w:val="24"/>
          <w:szCs w:val="24"/>
        </w:rPr>
        <w:t>Date</w:t>
      </w:r>
      <w:r w:rsidR="00FB13B3">
        <w:rPr>
          <w:rFonts w:asciiTheme="minorHAnsi" w:hAnsiTheme="minorHAnsi" w:cstheme="minorHAnsi"/>
          <w:sz w:val="24"/>
          <w:szCs w:val="24"/>
        </w:rPr>
        <w:t>:</w:t>
      </w:r>
      <w:r w:rsidR="00FB13B3" w:rsidRPr="00FB13B3">
        <w:rPr>
          <w:rFonts w:asciiTheme="minorHAnsi" w:hAnsiTheme="minorHAnsi" w:cstheme="minorHAnsi"/>
          <w:sz w:val="24"/>
          <w:szCs w:val="24"/>
        </w:rPr>
        <w:t xml:space="preserve"> _________</w:t>
      </w:r>
      <w:r w:rsidR="00FB13B3">
        <w:rPr>
          <w:rFonts w:asciiTheme="minorHAnsi" w:hAnsiTheme="minorHAnsi" w:cstheme="minorHAnsi"/>
          <w:sz w:val="24"/>
          <w:szCs w:val="24"/>
        </w:rPr>
        <w:t>___</w:t>
      </w:r>
      <w:r w:rsidR="00FB13B3" w:rsidRPr="00FB13B3">
        <w:rPr>
          <w:rFonts w:asciiTheme="minorHAnsi" w:eastAsia="Comic Sans MS" w:hAnsiTheme="minorHAnsi" w:cstheme="minorHAnsi"/>
          <w:b/>
          <w:color w:val="1A1A1A"/>
          <w:sz w:val="24"/>
          <w:szCs w:val="24"/>
        </w:rPr>
        <w:t xml:space="preserve"> </w:t>
      </w:r>
    </w:p>
    <w:p w:rsidR="00AB1EC3" w:rsidRPr="00FB13B3" w:rsidRDefault="00FB13B3">
      <w:pPr>
        <w:spacing w:after="64"/>
        <w:rPr>
          <w:rFonts w:asciiTheme="minorHAnsi" w:eastAsia="Comic Sans MS" w:hAnsiTheme="minorHAnsi" w:cstheme="minorHAnsi"/>
          <w:color w:val="1A1A1A"/>
          <w:sz w:val="24"/>
          <w:szCs w:val="24"/>
        </w:rPr>
      </w:pPr>
      <w:r w:rsidRPr="00FB13B3">
        <w:rPr>
          <w:rFonts w:asciiTheme="minorHAnsi" w:eastAsia="Comic Sans MS" w:hAnsiTheme="minorHAnsi" w:cstheme="minorHAnsi"/>
          <w:color w:val="1A1A1A"/>
          <w:sz w:val="24"/>
          <w:szCs w:val="24"/>
        </w:rPr>
        <w:t xml:space="preserve"> </w:t>
      </w:r>
    </w:p>
    <w:p w:rsidR="00FB13B3" w:rsidRPr="00FB13B3" w:rsidRDefault="00FB13B3">
      <w:pPr>
        <w:spacing w:after="64"/>
        <w:rPr>
          <w:rFonts w:asciiTheme="minorHAnsi" w:eastAsia="Comic Sans MS" w:hAnsiTheme="minorHAnsi" w:cstheme="minorHAnsi"/>
          <w:color w:val="1A1A1A"/>
          <w:sz w:val="24"/>
          <w:szCs w:val="24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  <w:rPr>
          <w:rFonts w:ascii="Comic Sans MS" w:eastAsia="Comic Sans MS" w:hAnsi="Comic Sans MS" w:cs="Comic Sans MS"/>
          <w:color w:val="1A1A1A"/>
        </w:rPr>
      </w:pPr>
    </w:p>
    <w:p w:rsidR="00FB13B3" w:rsidRDefault="00FB13B3">
      <w:pPr>
        <w:spacing w:after="64"/>
      </w:pPr>
    </w:p>
    <w:p w:rsidR="00AB1EC3" w:rsidRDefault="00FB13B3">
      <w:pPr>
        <w:spacing w:after="0"/>
      </w:pPr>
      <w:r>
        <w:rPr>
          <w:rFonts w:ascii="Times New Roman" w:eastAsia="Times New Roman" w:hAnsi="Times New Roman" w:cs="Times New Roman"/>
          <w:b/>
          <w:i/>
          <w:color w:val="1A1A1A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i/>
          <w:color w:val="1A1A1A"/>
        </w:rPr>
        <w:tab/>
      </w:r>
      <w:r>
        <w:rPr>
          <w:rFonts w:ascii="Comic Sans MS" w:eastAsia="Comic Sans MS" w:hAnsi="Comic Sans MS" w:cs="Comic Sans MS"/>
          <w:b/>
          <w:i/>
          <w:color w:val="1A1A1A"/>
        </w:rPr>
        <w:t xml:space="preserve"> </w:t>
      </w:r>
    </w:p>
    <w:p w:rsidR="00FB13B3" w:rsidRDefault="00FB13B3" w:rsidP="00FB13B3">
      <w:pPr>
        <w:spacing w:after="308"/>
        <w:ind w:left="-5" w:hanging="10"/>
      </w:pPr>
      <w:r>
        <w:rPr>
          <w:rFonts w:ascii="Comic Sans MS" w:eastAsia="Comic Sans MS" w:hAnsi="Comic Sans MS" w:cs="Comic Sans MS"/>
          <w:b/>
          <w:i/>
          <w:color w:val="1A1A1A"/>
        </w:rPr>
        <w:t xml:space="preserve">Appendix 1: Stay Safe Key Vocabulary </w:t>
      </w:r>
    </w:p>
    <w:p w:rsidR="00FB13B3" w:rsidRDefault="00FB13B3" w:rsidP="00FB13B3">
      <w:pPr>
        <w:spacing w:after="0"/>
        <w:ind w:left="10" w:right="2691" w:hanging="10"/>
        <w:jc w:val="right"/>
      </w:pPr>
      <w:r>
        <w:rPr>
          <w:rFonts w:ascii="Comic Sans MS" w:eastAsia="Comic Sans MS" w:hAnsi="Comic Sans MS" w:cs="Comic Sans MS"/>
          <w:b/>
          <w:color w:val="1A1A1A"/>
          <w:u w:val="single" w:color="1A1A1A"/>
        </w:rPr>
        <w:t>Topic 1: Feeling Safe and Unsafe</w:t>
      </w:r>
      <w:r>
        <w:rPr>
          <w:rFonts w:ascii="Comic Sans MS" w:eastAsia="Comic Sans MS" w:hAnsi="Comic Sans MS" w:cs="Comic Sans MS"/>
          <w:b/>
          <w:color w:val="1A1A1A"/>
        </w:rPr>
        <w:t xml:space="preserve"> </w:t>
      </w:r>
    </w:p>
    <w:tbl>
      <w:tblPr>
        <w:tblStyle w:val="TableGrid"/>
        <w:tblW w:w="9019" w:type="dxa"/>
        <w:tblInd w:w="5" w:type="dxa"/>
        <w:tblCellMar>
          <w:top w:w="1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7"/>
        <w:gridCol w:w="2254"/>
        <w:gridCol w:w="2269"/>
        <w:gridCol w:w="2259"/>
      </w:tblGrid>
      <w:tr w:rsidR="00FB13B3" w:rsidTr="00A35BF5">
        <w:trPr>
          <w:trHeight w:val="444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ind w:right="1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Infants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3" w:rsidRDefault="00FB13B3" w:rsidP="00A35BF5">
            <w:pPr>
              <w:ind w:right="5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>1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st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>/2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nd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3" w:rsidRDefault="00FB13B3" w:rsidP="00A35BF5">
            <w:pPr>
              <w:ind w:right="4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>3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rd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>/4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3" w:rsidRDefault="00FB13B3" w:rsidP="00A35BF5">
            <w:pPr>
              <w:ind w:right="2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>5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>/6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  </w:t>
            </w:r>
          </w:p>
        </w:tc>
      </w:tr>
      <w:tr w:rsidR="00FB13B3" w:rsidTr="00A35BF5">
        <w:trPr>
          <w:trHeight w:val="6207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ind w:right="3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Excited </w:t>
            </w:r>
          </w:p>
          <w:p w:rsidR="00FB13B3" w:rsidRDefault="00FB13B3" w:rsidP="00A35BF5">
            <w:pPr>
              <w:spacing w:after="308"/>
              <w:ind w:righ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Happy </w:t>
            </w:r>
          </w:p>
          <w:p w:rsidR="00FB13B3" w:rsidRDefault="00FB13B3" w:rsidP="00A35BF5">
            <w:pPr>
              <w:spacing w:after="308"/>
              <w:ind w:left="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Scared </w:t>
            </w:r>
          </w:p>
          <w:p w:rsidR="00FB13B3" w:rsidRDefault="00FB13B3" w:rsidP="00A35BF5">
            <w:pPr>
              <w:spacing w:after="305"/>
              <w:ind w:right="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Upset </w:t>
            </w:r>
          </w:p>
          <w:p w:rsidR="00FB13B3" w:rsidRDefault="00FB13B3" w:rsidP="00A35BF5">
            <w:pPr>
              <w:spacing w:after="308"/>
              <w:ind w:lef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Sad </w:t>
            </w:r>
          </w:p>
          <w:p w:rsidR="00FB13B3" w:rsidRDefault="00FB13B3" w:rsidP="00A35BF5">
            <w:pPr>
              <w:spacing w:after="308"/>
              <w:ind w:righ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Angry </w:t>
            </w:r>
          </w:p>
          <w:p w:rsidR="00FB13B3" w:rsidRDefault="00FB13B3" w:rsidP="00A35BF5">
            <w:pPr>
              <w:ind w:left="65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ind w:righ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Frightened </w:t>
            </w:r>
          </w:p>
          <w:p w:rsidR="00FB13B3" w:rsidRDefault="00FB13B3" w:rsidP="00A35BF5">
            <w:pPr>
              <w:spacing w:after="30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Pleased </w:t>
            </w:r>
          </w:p>
          <w:p w:rsidR="00FB13B3" w:rsidRDefault="00FB13B3" w:rsidP="00A35BF5">
            <w:pPr>
              <w:spacing w:after="308"/>
              <w:ind w:righ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Annoyed </w:t>
            </w:r>
          </w:p>
          <w:p w:rsidR="00FB13B3" w:rsidRDefault="00FB13B3" w:rsidP="00A35BF5">
            <w:pPr>
              <w:spacing w:after="305"/>
              <w:ind w:left="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Hurt </w:t>
            </w:r>
          </w:p>
          <w:p w:rsidR="00FB13B3" w:rsidRDefault="00FB13B3" w:rsidP="00A35BF5">
            <w:pPr>
              <w:spacing w:after="308"/>
              <w:ind w:righ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Sorry </w:t>
            </w:r>
          </w:p>
          <w:p w:rsidR="00FB13B3" w:rsidRDefault="00FB13B3" w:rsidP="00A35BF5">
            <w:pPr>
              <w:ind w:right="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Calm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ind w:left="3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Comfortable </w:t>
            </w:r>
          </w:p>
          <w:p w:rsidR="00FB13B3" w:rsidRDefault="00FB13B3" w:rsidP="00A35BF5">
            <w:pPr>
              <w:spacing w:after="308"/>
              <w:ind w:righ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Embarrassed </w:t>
            </w:r>
          </w:p>
          <w:p w:rsidR="00FB13B3" w:rsidRDefault="00FB13B3" w:rsidP="00A35BF5">
            <w:pPr>
              <w:spacing w:after="308"/>
              <w:ind w:left="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Enthusiastic </w:t>
            </w:r>
          </w:p>
          <w:p w:rsidR="00FB13B3" w:rsidRDefault="00FB13B3" w:rsidP="00A35BF5">
            <w:pPr>
              <w:spacing w:after="305"/>
              <w:ind w:righ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Foolish </w:t>
            </w:r>
          </w:p>
          <w:p w:rsidR="00FB13B3" w:rsidRDefault="00FB13B3" w:rsidP="00A35BF5">
            <w:pPr>
              <w:spacing w:after="308"/>
              <w:ind w:righ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Guilty </w:t>
            </w:r>
          </w:p>
          <w:p w:rsidR="00FB13B3" w:rsidRDefault="00FB13B3" w:rsidP="00A35BF5">
            <w:pPr>
              <w:spacing w:after="308"/>
              <w:ind w:left="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Worried </w:t>
            </w:r>
          </w:p>
          <w:p w:rsidR="00FB13B3" w:rsidRDefault="00FB13B3" w:rsidP="00A35BF5">
            <w:pPr>
              <w:spacing w:after="305"/>
              <w:ind w:right="4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Jealous </w:t>
            </w:r>
          </w:p>
          <w:p w:rsidR="00FB13B3" w:rsidRDefault="00FB13B3" w:rsidP="00A35BF5">
            <w:pPr>
              <w:spacing w:after="308"/>
              <w:ind w:lef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Frustrated </w:t>
            </w:r>
          </w:p>
          <w:p w:rsidR="00FB13B3" w:rsidRDefault="00FB13B3" w:rsidP="00A35BF5">
            <w:pPr>
              <w:spacing w:after="30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Cheerful </w:t>
            </w:r>
          </w:p>
          <w:p w:rsidR="00FB13B3" w:rsidRDefault="00FB13B3" w:rsidP="00A35BF5">
            <w:pPr>
              <w:ind w:left="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Stupid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ind w:righ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Pity </w:t>
            </w:r>
          </w:p>
          <w:p w:rsidR="00FB13B3" w:rsidRDefault="00FB13B3" w:rsidP="00A35BF5">
            <w:pPr>
              <w:spacing w:after="308"/>
              <w:ind w:right="3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Empathy </w:t>
            </w:r>
          </w:p>
          <w:p w:rsidR="00FB13B3" w:rsidRDefault="00FB13B3" w:rsidP="00A35BF5">
            <w:pPr>
              <w:spacing w:after="308"/>
              <w:ind w:righ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Sympathy </w:t>
            </w:r>
          </w:p>
          <w:p w:rsidR="00FB13B3" w:rsidRDefault="00FB13B3" w:rsidP="00A35BF5">
            <w:pPr>
              <w:spacing w:after="305"/>
              <w:ind w:right="3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Lonely </w:t>
            </w:r>
          </w:p>
          <w:p w:rsidR="00FB13B3" w:rsidRDefault="00FB13B3" w:rsidP="00A35BF5">
            <w:pPr>
              <w:spacing w:after="308"/>
              <w:ind w:lef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Depressed </w:t>
            </w:r>
          </w:p>
          <w:p w:rsidR="00FB13B3" w:rsidRDefault="00FB13B3" w:rsidP="00A35BF5">
            <w:pPr>
              <w:spacing w:after="30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Confused </w:t>
            </w:r>
          </w:p>
          <w:p w:rsidR="00FB13B3" w:rsidRDefault="00FB13B3" w:rsidP="00A35BF5">
            <w:pPr>
              <w:spacing w:after="305"/>
              <w:ind w:righ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Exhilarated </w:t>
            </w:r>
          </w:p>
          <w:p w:rsidR="00FB13B3" w:rsidRDefault="00FB13B3" w:rsidP="00A35BF5">
            <w:pPr>
              <w:spacing w:after="308"/>
              <w:ind w:right="5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Impatient </w:t>
            </w:r>
          </w:p>
          <w:p w:rsidR="00FB13B3" w:rsidRDefault="00FB13B3" w:rsidP="00A35BF5">
            <w:pPr>
              <w:spacing w:after="30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Excluded </w:t>
            </w:r>
          </w:p>
          <w:p w:rsidR="00FB13B3" w:rsidRDefault="00FB13B3" w:rsidP="00A35BF5">
            <w:pPr>
              <w:ind w:right="3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Delighted  </w:t>
            </w:r>
          </w:p>
        </w:tc>
      </w:tr>
    </w:tbl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spacing w:after="0"/>
        <w:ind w:left="10" w:right="2812" w:hanging="10"/>
        <w:jc w:val="right"/>
      </w:pPr>
      <w:r>
        <w:rPr>
          <w:rFonts w:ascii="Comic Sans MS" w:eastAsia="Comic Sans MS" w:hAnsi="Comic Sans MS" w:cs="Comic Sans MS"/>
          <w:b/>
          <w:color w:val="1A1A1A"/>
          <w:u w:val="single" w:color="1A1A1A"/>
        </w:rPr>
        <w:t>Topic 2: Friendship and Bullying</w:t>
      </w:r>
      <w:r>
        <w:rPr>
          <w:rFonts w:ascii="Comic Sans MS" w:eastAsia="Comic Sans MS" w:hAnsi="Comic Sans MS" w:cs="Comic Sans MS"/>
          <w:b/>
          <w:color w:val="1A1A1A"/>
        </w:rPr>
        <w:t xml:space="preserve"> </w:t>
      </w:r>
    </w:p>
    <w:tbl>
      <w:tblPr>
        <w:tblStyle w:val="TableGrid"/>
        <w:tblW w:w="9019" w:type="dxa"/>
        <w:tblInd w:w="5" w:type="dxa"/>
        <w:tblCellMar>
          <w:top w:w="114" w:type="dxa"/>
          <w:left w:w="262" w:type="dxa"/>
          <w:right w:w="115" w:type="dxa"/>
        </w:tblCellMar>
        <w:tblLook w:val="04A0" w:firstRow="1" w:lastRow="0" w:firstColumn="1" w:lastColumn="0" w:noHBand="0" w:noVBand="1"/>
      </w:tblPr>
      <w:tblGrid>
        <w:gridCol w:w="2251"/>
        <w:gridCol w:w="2264"/>
        <w:gridCol w:w="2264"/>
        <w:gridCol w:w="2240"/>
      </w:tblGrid>
      <w:tr w:rsidR="00FB13B3" w:rsidTr="00A35BF5">
        <w:trPr>
          <w:trHeight w:val="444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ind w:right="148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Infants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3" w:rsidRDefault="00FB13B3" w:rsidP="00A35BF5">
            <w:pPr>
              <w:ind w:right="151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>1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st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>/2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nd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3" w:rsidRDefault="00FB13B3" w:rsidP="00A35BF5">
            <w:pPr>
              <w:ind w:right="151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>3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rd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>/4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3" w:rsidRDefault="00FB13B3" w:rsidP="00A35BF5">
            <w:pPr>
              <w:ind w:right="148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>5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>/6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  </w:t>
            </w:r>
          </w:p>
        </w:tc>
      </w:tr>
      <w:tr w:rsidR="00FB13B3" w:rsidTr="00A35BF5">
        <w:trPr>
          <w:trHeight w:val="12609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ind w:left="242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Friend(ship) </w:t>
            </w:r>
          </w:p>
          <w:p w:rsidR="00FB13B3" w:rsidRDefault="00FB13B3" w:rsidP="00A35BF5">
            <w:pPr>
              <w:spacing w:after="305"/>
              <w:ind w:right="146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Sharing </w:t>
            </w:r>
          </w:p>
          <w:p w:rsidR="00FB13B3" w:rsidRDefault="00FB13B3" w:rsidP="00A35BF5">
            <w:pPr>
              <w:spacing w:after="308"/>
              <w:ind w:right="147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Thoughtful </w:t>
            </w:r>
          </w:p>
          <w:p w:rsidR="00FB13B3" w:rsidRDefault="00FB13B3" w:rsidP="00A35BF5">
            <w:pPr>
              <w:spacing w:after="308"/>
              <w:ind w:right="14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Listening </w:t>
            </w:r>
          </w:p>
          <w:p w:rsidR="00FB13B3" w:rsidRDefault="00FB13B3" w:rsidP="00A35BF5">
            <w:pPr>
              <w:spacing w:after="305"/>
              <w:ind w:right="14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Helping </w:t>
            </w:r>
          </w:p>
          <w:p w:rsidR="00FB13B3" w:rsidRDefault="00FB13B3" w:rsidP="00A35BF5">
            <w:pPr>
              <w:spacing w:after="308"/>
              <w:ind w:right="145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Taking turns </w:t>
            </w:r>
          </w:p>
          <w:p w:rsidR="00FB13B3" w:rsidRDefault="00FB13B3" w:rsidP="00A35BF5">
            <w:pPr>
              <w:spacing w:after="308"/>
              <w:ind w:right="149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Being fair </w:t>
            </w:r>
          </w:p>
          <w:p w:rsidR="00FB13B3" w:rsidRDefault="00FB13B3" w:rsidP="00A35BF5">
            <w:pPr>
              <w:spacing w:after="305"/>
              <w:ind w:right="145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Bullying </w:t>
            </w:r>
          </w:p>
          <w:p w:rsidR="00FB13B3" w:rsidRDefault="00FB13B3" w:rsidP="00A35BF5">
            <w:pPr>
              <w:spacing w:after="308"/>
              <w:ind w:right="147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On purpose </w:t>
            </w:r>
          </w:p>
          <w:p w:rsidR="00FB13B3" w:rsidRDefault="00FB13B3" w:rsidP="00A35BF5">
            <w:pPr>
              <w:spacing w:after="308"/>
              <w:ind w:right="146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Hurts </w:t>
            </w:r>
          </w:p>
          <w:p w:rsidR="00FB13B3" w:rsidRDefault="00FB13B3" w:rsidP="00A35BF5">
            <w:pPr>
              <w:spacing w:after="305"/>
              <w:ind w:right="14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Frightens </w:t>
            </w:r>
          </w:p>
          <w:p w:rsidR="00FB13B3" w:rsidRDefault="00FB13B3" w:rsidP="00A35BF5">
            <w:pPr>
              <w:spacing w:after="308"/>
              <w:ind w:right="15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More than once </w:t>
            </w:r>
          </w:p>
          <w:p w:rsidR="00FB13B3" w:rsidRDefault="00FB13B3" w:rsidP="00A35BF5">
            <w:pPr>
              <w:spacing w:after="308"/>
              <w:ind w:right="146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Co-operating </w:t>
            </w:r>
          </w:p>
          <w:p w:rsidR="00FB13B3" w:rsidRDefault="00FB13B3" w:rsidP="00A35BF5">
            <w:pPr>
              <w:ind w:right="145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Put-downs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ind w:right="14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Respect </w:t>
            </w:r>
          </w:p>
          <w:p w:rsidR="00FB13B3" w:rsidRDefault="00FB13B3" w:rsidP="00A35BF5">
            <w:pPr>
              <w:spacing w:after="305"/>
              <w:ind w:right="145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Interview </w:t>
            </w:r>
          </w:p>
          <w:p w:rsidR="00FB13B3" w:rsidRDefault="00FB13B3" w:rsidP="00A35BF5">
            <w:pPr>
              <w:spacing w:after="308"/>
              <w:ind w:right="14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Cyberbullying </w:t>
            </w:r>
          </w:p>
          <w:p w:rsidR="00FB13B3" w:rsidRDefault="00FB13B3" w:rsidP="00A35BF5">
            <w:pPr>
              <w:spacing w:after="308"/>
              <w:ind w:right="144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On purpose </w:t>
            </w:r>
          </w:p>
          <w:p w:rsidR="00FB13B3" w:rsidRDefault="00FB13B3" w:rsidP="00A35BF5">
            <w:pPr>
              <w:spacing w:after="305"/>
              <w:ind w:right="145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Deliberately </w:t>
            </w:r>
          </w:p>
          <w:p w:rsidR="00FB13B3" w:rsidRDefault="00FB13B3" w:rsidP="00A35BF5">
            <w:pPr>
              <w:spacing w:after="308"/>
              <w:ind w:right="146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Exclude </w:t>
            </w:r>
          </w:p>
          <w:p w:rsidR="00FB13B3" w:rsidRDefault="00FB13B3" w:rsidP="00A35BF5">
            <w:pPr>
              <w:spacing w:after="308"/>
              <w:ind w:right="14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Include </w:t>
            </w:r>
          </w:p>
          <w:p w:rsidR="00FB13B3" w:rsidRDefault="00FB13B3" w:rsidP="00A35BF5">
            <w:pPr>
              <w:spacing w:after="305"/>
              <w:ind w:right="144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Ignore </w:t>
            </w:r>
          </w:p>
          <w:p w:rsidR="00FB13B3" w:rsidRDefault="00FB13B3" w:rsidP="00A35BF5">
            <w:pPr>
              <w:spacing w:after="308"/>
              <w:ind w:right="150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Threaten </w:t>
            </w:r>
          </w:p>
          <w:p w:rsidR="00FB13B3" w:rsidRDefault="00FB13B3" w:rsidP="00A35BF5">
            <w:pPr>
              <w:ind w:right="29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Rumour agreement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ind w:right="146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Courtesy </w:t>
            </w:r>
          </w:p>
          <w:p w:rsidR="00FB13B3" w:rsidRDefault="00FB13B3" w:rsidP="00A35BF5">
            <w:pPr>
              <w:spacing w:after="305"/>
              <w:ind w:right="147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Honest </w:t>
            </w:r>
          </w:p>
          <w:p w:rsidR="00FB13B3" w:rsidRDefault="00FB13B3" w:rsidP="00A35BF5">
            <w:pPr>
              <w:spacing w:after="308"/>
              <w:ind w:right="147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Loyal </w:t>
            </w:r>
          </w:p>
          <w:p w:rsidR="00FB13B3" w:rsidRDefault="00FB13B3" w:rsidP="00A35BF5">
            <w:pPr>
              <w:spacing w:after="308"/>
              <w:ind w:right="14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Unacceptable </w:t>
            </w:r>
          </w:p>
          <w:p w:rsidR="00FB13B3" w:rsidRDefault="00FB13B3" w:rsidP="00A35BF5">
            <w:pPr>
              <w:spacing w:after="305"/>
              <w:ind w:right="14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Outcome </w:t>
            </w:r>
          </w:p>
          <w:p w:rsidR="00FB13B3" w:rsidRDefault="00FB13B3" w:rsidP="00A35BF5">
            <w:pPr>
              <w:spacing w:after="308"/>
              <w:ind w:right="147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Physical </w:t>
            </w:r>
          </w:p>
          <w:p w:rsidR="00FB13B3" w:rsidRDefault="00FB13B3" w:rsidP="00A35BF5">
            <w:pPr>
              <w:spacing w:after="308"/>
              <w:ind w:right="146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Verbal </w:t>
            </w:r>
          </w:p>
          <w:p w:rsidR="00FB13B3" w:rsidRDefault="00FB13B3" w:rsidP="00A35BF5">
            <w:pPr>
              <w:spacing w:after="305"/>
              <w:ind w:right="15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Emotional </w:t>
            </w:r>
          </w:p>
          <w:p w:rsidR="00FB13B3" w:rsidRDefault="00FB13B3" w:rsidP="00A35BF5">
            <w:pPr>
              <w:spacing w:after="308"/>
              <w:ind w:right="149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Identity </w:t>
            </w:r>
          </w:p>
          <w:p w:rsidR="00FB13B3" w:rsidRDefault="00FB13B3" w:rsidP="00A35BF5">
            <w:pPr>
              <w:spacing w:after="308"/>
              <w:ind w:right="147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Mimicking </w:t>
            </w:r>
          </w:p>
          <w:p w:rsidR="00FB13B3" w:rsidRDefault="00FB13B3" w:rsidP="00A35BF5">
            <w:pPr>
              <w:spacing w:after="305"/>
              <w:ind w:right="144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Racism </w:t>
            </w:r>
          </w:p>
          <w:p w:rsidR="00FB13B3" w:rsidRDefault="00FB13B3" w:rsidP="00A35BF5">
            <w:pPr>
              <w:spacing w:after="308"/>
              <w:ind w:right="145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Disability </w:t>
            </w:r>
          </w:p>
          <w:p w:rsidR="00FB13B3" w:rsidRDefault="00FB13B3" w:rsidP="00A35BF5">
            <w:pPr>
              <w:spacing w:after="308"/>
              <w:ind w:right="145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Homophobic </w:t>
            </w:r>
          </w:p>
          <w:p w:rsidR="00FB13B3" w:rsidRDefault="00FB13B3" w:rsidP="00A35BF5">
            <w:pPr>
              <w:spacing w:after="306"/>
              <w:ind w:right="149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Ethnic </w:t>
            </w:r>
          </w:p>
          <w:p w:rsidR="00FB13B3" w:rsidRDefault="00FB13B3" w:rsidP="00A35BF5">
            <w:pPr>
              <w:spacing w:after="308"/>
              <w:ind w:right="150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Nationality </w:t>
            </w:r>
          </w:p>
          <w:p w:rsidR="00FB13B3" w:rsidRDefault="00FB13B3" w:rsidP="00A35BF5">
            <w:pPr>
              <w:spacing w:after="308"/>
              <w:ind w:right="144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Observance </w:t>
            </w:r>
          </w:p>
          <w:p w:rsidR="00FB13B3" w:rsidRDefault="00FB13B3" w:rsidP="00A35BF5">
            <w:pPr>
              <w:spacing w:after="305"/>
              <w:ind w:right="147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Country of origin </w:t>
            </w:r>
          </w:p>
          <w:p w:rsidR="00FB13B3" w:rsidRDefault="00FB13B3" w:rsidP="00A35BF5">
            <w:pPr>
              <w:spacing w:after="308"/>
              <w:ind w:right="147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Gender </w:t>
            </w:r>
          </w:p>
          <w:p w:rsidR="00FB13B3" w:rsidRDefault="00FB13B3" w:rsidP="00A35BF5">
            <w:pPr>
              <w:spacing w:after="308"/>
              <w:ind w:right="147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Lesbian </w:t>
            </w:r>
          </w:p>
          <w:p w:rsidR="00FB13B3" w:rsidRDefault="00FB13B3" w:rsidP="00A35BF5">
            <w:pPr>
              <w:ind w:right="145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Gay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ind w:right="146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Resolve </w:t>
            </w:r>
          </w:p>
          <w:p w:rsidR="00FB13B3" w:rsidRDefault="00FB13B3" w:rsidP="00A35BF5">
            <w:pPr>
              <w:spacing w:after="305"/>
              <w:ind w:right="147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Pathetic </w:t>
            </w:r>
          </w:p>
          <w:p w:rsidR="00FB13B3" w:rsidRDefault="00FB13B3" w:rsidP="00A35BF5">
            <w:pPr>
              <w:spacing w:after="308"/>
              <w:ind w:right="149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Offensive </w:t>
            </w:r>
          </w:p>
          <w:p w:rsidR="00FB13B3" w:rsidRDefault="00FB13B3" w:rsidP="00A35BF5">
            <w:pPr>
              <w:spacing w:after="308"/>
              <w:ind w:right="144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Viral </w:t>
            </w:r>
          </w:p>
          <w:p w:rsidR="00FB13B3" w:rsidRDefault="00FB13B3" w:rsidP="00A35BF5">
            <w:pPr>
              <w:spacing w:after="305"/>
              <w:ind w:right="144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Body language </w:t>
            </w:r>
          </w:p>
          <w:p w:rsidR="00FB13B3" w:rsidRDefault="00FB13B3" w:rsidP="00A35BF5">
            <w:pPr>
              <w:spacing w:after="308"/>
              <w:ind w:right="146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Assertive </w:t>
            </w:r>
          </w:p>
          <w:p w:rsidR="00FB13B3" w:rsidRDefault="00FB13B3" w:rsidP="00A35BF5">
            <w:pPr>
              <w:ind w:right="146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Tolerate  </w:t>
            </w:r>
          </w:p>
        </w:tc>
      </w:tr>
    </w:tbl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spacing w:after="308"/>
      </w:pPr>
    </w:p>
    <w:p w:rsidR="00FB13B3" w:rsidRDefault="00FB13B3" w:rsidP="00FB13B3">
      <w:pPr>
        <w:spacing w:after="0"/>
        <w:ind w:left="92"/>
        <w:jc w:val="center"/>
      </w:pPr>
      <w:r>
        <w:rPr>
          <w:rFonts w:ascii="Comic Sans MS" w:eastAsia="Comic Sans MS" w:hAnsi="Comic Sans MS" w:cs="Comic Sans MS"/>
          <w:b/>
          <w:color w:val="1A1A1A"/>
        </w:rPr>
        <w:lastRenderedPageBreak/>
        <w:t xml:space="preserve"> </w:t>
      </w:r>
    </w:p>
    <w:p w:rsidR="00FB13B3" w:rsidRDefault="00FB13B3" w:rsidP="00FB13B3">
      <w:pPr>
        <w:spacing w:after="0"/>
        <w:ind w:left="10" w:right="3596" w:hanging="10"/>
        <w:jc w:val="right"/>
      </w:pPr>
      <w:r>
        <w:rPr>
          <w:rFonts w:ascii="Comic Sans MS" w:eastAsia="Comic Sans MS" w:hAnsi="Comic Sans MS" w:cs="Comic Sans MS"/>
          <w:b/>
          <w:color w:val="1A1A1A"/>
          <w:u w:val="single" w:color="1A1A1A"/>
        </w:rPr>
        <w:t>Topic 3: Touches</w:t>
      </w:r>
      <w:r>
        <w:rPr>
          <w:rFonts w:ascii="Comic Sans MS" w:eastAsia="Comic Sans MS" w:hAnsi="Comic Sans MS" w:cs="Comic Sans MS"/>
          <w:b/>
          <w:color w:val="1A1A1A"/>
        </w:rPr>
        <w:t xml:space="preserve"> </w:t>
      </w:r>
    </w:p>
    <w:tbl>
      <w:tblPr>
        <w:tblStyle w:val="TableGrid"/>
        <w:tblW w:w="9019" w:type="dxa"/>
        <w:tblInd w:w="5" w:type="dxa"/>
        <w:tblCellMar>
          <w:top w:w="114" w:type="dxa"/>
          <w:left w:w="115" w:type="dxa"/>
          <w:right w:w="81" w:type="dxa"/>
        </w:tblCellMar>
        <w:tblLook w:val="04A0" w:firstRow="1" w:lastRow="0" w:firstColumn="1" w:lastColumn="0" w:noHBand="0" w:noVBand="1"/>
      </w:tblPr>
      <w:tblGrid>
        <w:gridCol w:w="2247"/>
        <w:gridCol w:w="2266"/>
        <w:gridCol w:w="2257"/>
        <w:gridCol w:w="2249"/>
      </w:tblGrid>
      <w:tr w:rsidR="00FB13B3" w:rsidTr="00A35BF5">
        <w:trPr>
          <w:trHeight w:val="44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ind w:right="35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Infants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3" w:rsidRDefault="00FB13B3" w:rsidP="00A35BF5">
            <w:pPr>
              <w:ind w:right="37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>1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st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>/2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nd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3" w:rsidRDefault="00FB13B3" w:rsidP="00A35BF5">
            <w:pPr>
              <w:ind w:right="36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>3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rd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>/4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3" w:rsidRDefault="00FB13B3" w:rsidP="00A35BF5">
            <w:pPr>
              <w:ind w:right="36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>5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>/6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  </w:t>
            </w:r>
          </w:p>
        </w:tc>
      </w:tr>
      <w:tr w:rsidR="00FB13B3" w:rsidTr="00A35BF5">
        <w:trPr>
          <w:trHeight w:val="5926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ind w:right="3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Private </w:t>
            </w:r>
          </w:p>
          <w:p w:rsidR="00FB13B3" w:rsidRDefault="00FB13B3" w:rsidP="00A35BF5">
            <w:pPr>
              <w:spacing w:after="305"/>
              <w:ind w:right="3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Public </w:t>
            </w:r>
          </w:p>
          <w:p w:rsidR="00FB13B3" w:rsidRDefault="00FB13B3" w:rsidP="00A35BF5">
            <w:pPr>
              <w:spacing w:after="308"/>
              <w:ind w:right="34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Personal </w:t>
            </w:r>
          </w:p>
          <w:p w:rsidR="00FB13B3" w:rsidRDefault="00FB13B3" w:rsidP="00A35BF5">
            <w:pPr>
              <w:spacing w:after="308"/>
              <w:ind w:right="33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Penis </w:t>
            </w:r>
          </w:p>
          <w:p w:rsidR="00FB13B3" w:rsidRDefault="00FB13B3" w:rsidP="00A35BF5">
            <w:pPr>
              <w:spacing w:after="305"/>
              <w:ind w:right="3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Vagina </w:t>
            </w:r>
          </w:p>
          <w:p w:rsidR="00FB13B3" w:rsidRDefault="00FB13B3" w:rsidP="00A35BF5">
            <w:pPr>
              <w:spacing w:after="308"/>
              <w:ind w:right="34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Breast </w:t>
            </w:r>
          </w:p>
          <w:p w:rsidR="00FB13B3" w:rsidRDefault="00FB13B3" w:rsidP="00A35BF5">
            <w:pPr>
              <w:spacing w:after="305"/>
              <w:ind w:right="35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Confusing </w:t>
            </w:r>
          </w:p>
          <w:p w:rsidR="00FB13B3" w:rsidRDefault="00FB13B3" w:rsidP="00A35BF5">
            <w:pPr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Senses – see, hear, smell, touch, taste secret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ind w:right="34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Facial expression </w:t>
            </w:r>
          </w:p>
          <w:p w:rsidR="00FB13B3" w:rsidRDefault="00FB13B3" w:rsidP="00A35BF5">
            <w:pPr>
              <w:spacing w:after="305"/>
              <w:ind w:right="34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Body language </w:t>
            </w:r>
          </w:p>
          <w:p w:rsidR="00FB13B3" w:rsidRDefault="00FB13B3" w:rsidP="00A35BF5">
            <w:pPr>
              <w:spacing w:after="308"/>
              <w:ind w:right="33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Embarrassed </w:t>
            </w:r>
          </w:p>
          <w:p w:rsidR="00FB13B3" w:rsidRDefault="00FB13B3" w:rsidP="00A35BF5">
            <w:pPr>
              <w:ind w:right="37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Trust 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ind w:right="37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Ungrateful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ind w:right="35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Sympathy </w:t>
            </w:r>
          </w:p>
          <w:p w:rsidR="00FB13B3" w:rsidRDefault="00FB13B3" w:rsidP="00A35BF5">
            <w:pPr>
              <w:spacing w:after="305"/>
              <w:ind w:right="34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Assertive </w:t>
            </w:r>
          </w:p>
          <w:p w:rsidR="00FB13B3" w:rsidRDefault="00FB13B3" w:rsidP="00A35BF5">
            <w:pPr>
              <w:spacing w:after="308"/>
              <w:ind w:right="37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Dilemma </w:t>
            </w:r>
          </w:p>
          <w:p w:rsidR="00FB13B3" w:rsidRDefault="00FB13B3" w:rsidP="00A35BF5">
            <w:pPr>
              <w:spacing w:after="308"/>
              <w:ind w:right="34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Convince </w:t>
            </w:r>
          </w:p>
          <w:p w:rsidR="00FB13B3" w:rsidRDefault="00FB13B3" w:rsidP="00A35BF5">
            <w:pPr>
              <w:spacing w:after="305"/>
              <w:ind w:right="36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Opponent </w:t>
            </w:r>
          </w:p>
          <w:p w:rsidR="00FB13B3" w:rsidRDefault="00FB13B3" w:rsidP="00A35BF5">
            <w:pPr>
              <w:ind w:right="35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Strategy  </w:t>
            </w:r>
          </w:p>
        </w:tc>
      </w:tr>
    </w:tbl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spacing w:after="308"/>
        <w:ind w:left="10" w:right="2989" w:hanging="10"/>
        <w:jc w:val="right"/>
      </w:pPr>
      <w:r>
        <w:rPr>
          <w:rFonts w:ascii="Comic Sans MS" w:eastAsia="Comic Sans MS" w:hAnsi="Comic Sans MS" w:cs="Comic Sans MS"/>
          <w:b/>
          <w:color w:val="1A1A1A"/>
          <w:u w:val="single" w:color="1A1A1A"/>
        </w:rPr>
        <w:t>Topic 4: Secrets and Telling</w:t>
      </w:r>
      <w:r>
        <w:rPr>
          <w:rFonts w:ascii="Comic Sans MS" w:eastAsia="Comic Sans MS" w:hAnsi="Comic Sans MS" w:cs="Comic Sans MS"/>
          <w:b/>
          <w:color w:val="1A1A1A"/>
        </w:rPr>
        <w:t xml:space="preserve"> </w:t>
      </w:r>
    </w:p>
    <w:p w:rsidR="00FB13B3" w:rsidRDefault="00FB13B3" w:rsidP="00FB13B3">
      <w:pPr>
        <w:spacing w:after="0"/>
        <w:ind w:left="92"/>
        <w:jc w:val="center"/>
      </w:pPr>
      <w:r>
        <w:rPr>
          <w:rFonts w:ascii="Comic Sans MS" w:eastAsia="Comic Sans MS" w:hAnsi="Comic Sans MS" w:cs="Comic Sans MS"/>
          <w:b/>
          <w:color w:val="1A1A1A"/>
        </w:rPr>
        <w:t xml:space="preserve"> </w:t>
      </w:r>
    </w:p>
    <w:tbl>
      <w:tblPr>
        <w:tblStyle w:val="TableGrid"/>
        <w:tblW w:w="9019" w:type="dxa"/>
        <w:tblInd w:w="5" w:type="dxa"/>
        <w:tblCellMar>
          <w:top w:w="1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6"/>
        <w:gridCol w:w="2249"/>
        <w:gridCol w:w="2221"/>
        <w:gridCol w:w="2273"/>
      </w:tblGrid>
      <w:tr w:rsidR="00FB13B3" w:rsidTr="00A35BF5">
        <w:trPr>
          <w:trHeight w:val="44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ind w:right="1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Infants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3" w:rsidRDefault="00FB13B3" w:rsidP="00A35BF5">
            <w:pPr>
              <w:ind w:right="5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>1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st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>/2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nd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3" w:rsidRDefault="00FB13B3" w:rsidP="00A35BF5">
            <w:pPr>
              <w:ind w:right="4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>3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rd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>/4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3" w:rsidRDefault="00FB13B3" w:rsidP="00A35BF5">
            <w:pPr>
              <w:ind w:right="2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>5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>/6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  </w:t>
            </w:r>
          </w:p>
        </w:tc>
      </w:tr>
      <w:tr w:rsidR="00FB13B3" w:rsidTr="00A35BF5">
        <w:trPr>
          <w:trHeight w:val="300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Surprise </w:t>
            </w:r>
          </w:p>
          <w:p w:rsidR="00FB13B3" w:rsidRDefault="00FB13B3" w:rsidP="00A35BF5">
            <w:pPr>
              <w:spacing w:after="308"/>
              <w:ind w:right="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Uncomfortable </w:t>
            </w:r>
          </w:p>
          <w:p w:rsidR="00FB13B3" w:rsidRDefault="00FB13B3" w:rsidP="00A35BF5">
            <w:pPr>
              <w:spacing w:line="498" w:lineRule="auto"/>
              <w:ind w:left="378" w:right="317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Unsure Bribe </w:t>
            </w:r>
          </w:p>
          <w:p w:rsidR="00FB13B3" w:rsidRDefault="00FB13B3" w:rsidP="00A35BF5">
            <w:pPr>
              <w:ind w:right="5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Threat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ind w:lef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Pranks </w:t>
            </w:r>
          </w:p>
          <w:p w:rsidR="00FB13B3" w:rsidRDefault="00FB13B3" w:rsidP="00A35BF5">
            <w:pPr>
              <w:spacing w:after="30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Blamed </w:t>
            </w:r>
          </w:p>
          <w:p w:rsidR="00FB13B3" w:rsidRDefault="00FB13B3" w:rsidP="00A35BF5">
            <w:pPr>
              <w:ind w:left="415" w:right="415" w:firstLine="30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Dare By accident responsible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ind w:left="63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Testicles Uncomplicated  </w:t>
            </w:r>
          </w:p>
        </w:tc>
      </w:tr>
    </w:tbl>
    <w:p w:rsidR="00FB13B3" w:rsidRDefault="00FB13B3" w:rsidP="00FB13B3">
      <w:pPr>
        <w:spacing w:after="61"/>
        <w:ind w:left="92"/>
        <w:jc w:val="center"/>
      </w:pPr>
      <w:r>
        <w:rPr>
          <w:rFonts w:ascii="Comic Sans MS" w:eastAsia="Comic Sans MS" w:hAnsi="Comic Sans MS" w:cs="Comic Sans MS"/>
          <w:b/>
          <w:color w:val="1A1A1A"/>
        </w:rPr>
        <w:t xml:space="preserve"> </w:t>
      </w:r>
    </w:p>
    <w:p w:rsidR="00FB13B3" w:rsidRDefault="00FB13B3" w:rsidP="00FB13B3">
      <w:pPr>
        <w:spacing w:after="0"/>
        <w:rPr>
          <w:rFonts w:ascii="Comic Sans MS" w:eastAsia="Comic Sans MS" w:hAnsi="Comic Sans MS" w:cs="Comic Sans MS"/>
          <w:b/>
          <w:color w:val="1A1A1A"/>
        </w:rPr>
      </w:pPr>
      <w:r>
        <w:rPr>
          <w:rFonts w:ascii="Times New Roman" w:eastAsia="Times New Roman" w:hAnsi="Times New Roman" w:cs="Times New Roman"/>
          <w:b/>
          <w:color w:val="1A1A1A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</w:rPr>
        <w:tab/>
      </w:r>
      <w:r>
        <w:rPr>
          <w:rFonts w:ascii="Comic Sans MS" w:eastAsia="Comic Sans MS" w:hAnsi="Comic Sans MS" w:cs="Comic Sans MS"/>
          <w:b/>
          <w:color w:val="1A1A1A"/>
        </w:rPr>
        <w:t xml:space="preserve"> </w:t>
      </w:r>
    </w:p>
    <w:p w:rsidR="00FB13B3" w:rsidRDefault="00FB13B3" w:rsidP="00FB13B3">
      <w:pPr>
        <w:spacing w:after="0"/>
        <w:rPr>
          <w:rFonts w:ascii="Comic Sans MS" w:eastAsia="Comic Sans MS" w:hAnsi="Comic Sans MS" w:cs="Comic Sans MS"/>
          <w:b/>
          <w:color w:val="1A1A1A"/>
        </w:rPr>
      </w:pPr>
    </w:p>
    <w:p w:rsidR="00FB13B3" w:rsidRDefault="00FB13B3" w:rsidP="00FB13B3">
      <w:pPr>
        <w:spacing w:after="0"/>
      </w:pPr>
    </w:p>
    <w:p w:rsidR="00FB13B3" w:rsidRDefault="00FB13B3" w:rsidP="00FB13B3">
      <w:pPr>
        <w:spacing w:after="0"/>
      </w:pPr>
    </w:p>
    <w:p w:rsidR="00FB13B3" w:rsidRDefault="00FB13B3" w:rsidP="00FB13B3">
      <w:pPr>
        <w:spacing w:after="0"/>
      </w:pPr>
    </w:p>
    <w:p w:rsidR="00FB13B3" w:rsidRDefault="00FB13B3" w:rsidP="00FB13B3">
      <w:pPr>
        <w:spacing w:after="308"/>
        <w:ind w:left="10" w:right="3498" w:hanging="10"/>
        <w:jc w:val="right"/>
      </w:pPr>
      <w:r>
        <w:rPr>
          <w:rFonts w:ascii="Comic Sans MS" w:eastAsia="Comic Sans MS" w:hAnsi="Comic Sans MS" w:cs="Comic Sans MS"/>
          <w:b/>
          <w:color w:val="1A1A1A"/>
          <w:u w:val="single" w:color="1A1A1A"/>
        </w:rPr>
        <w:lastRenderedPageBreak/>
        <w:t>Topic 5: Strangers</w:t>
      </w:r>
      <w:r>
        <w:rPr>
          <w:rFonts w:ascii="Comic Sans MS" w:eastAsia="Comic Sans MS" w:hAnsi="Comic Sans MS" w:cs="Comic Sans MS"/>
          <w:b/>
          <w:color w:val="1A1A1A"/>
        </w:rPr>
        <w:t xml:space="preserve"> </w:t>
      </w:r>
    </w:p>
    <w:p w:rsidR="00FB13B3" w:rsidRDefault="00FB13B3" w:rsidP="00FB13B3">
      <w:pPr>
        <w:spacing w:after="0"/>
        <w:ind w:left="4513"/>
      </w:pPr>
      <w:r>
        <w:rPr>
          <w:rFonts w:ascii="Comic Sans MS" w:eastAsia="Comic Sans MS" w:hAnsi="Comic Sans MS" w:cs="Comic Sans MS"/>
          <w:b/>
          <w:color w:val="1A1A1A"/>
        </w:rPr>
        <w:t xml:space="preserve"> </w:t>
      </w:r>
    </w:p>
    <w:tbl>
      <w:tblPr>
        <w:tblStyle w:val="TableGrid"/>
        <w:tblW w:w="9019" w:type="dxa"/>
        <w:tblInd w:w="5" w:type="dxa"/>
        <w:tblCellMar>
          <w:top w:w="1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7"/>
        <w:gridCol w:w="2254"/>
        <w:gridCol w:w="2245"/>
        <w:gridCol w:w="2273"/>
      </w:tblGrid>
      <w:tr w:rsidR="00FB13B3" w:rsidTr="00A35BF5">
        <w:trPr>
          <w:trHeight w:val="44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ind w:right="1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Infants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3" w:rsidRDefault="00FB13B3" w:rsidP="00A35BF5">
            <w:pPr>
              <w:ind w:right="5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>1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st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>/2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nd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3" w:rsidRDefault="00FB13B3" w:rsidP="00A35BF5">
            <w:pPr>
              <w:ind w:right="4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>3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rd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>/4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3" w:rsidRDefault="00FB13B3" w:rsidP="00A35BF5">
            <w:pPr>
              <w:ind w:right="2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1A1A1A"/>
              </w:rPr>
              <w:t>5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>/6</w:t>
            </w:r>
            <w:r>
              <w:rPr>
                <w:rFonts w:ascii="Comic Sans MS" w:eastAsia="Comic Sans MS" w:hAnsi="Comic Sans MS" w:cs="Comic Sans MS"/>
                <w:b/>
                <w:color w:val="1A1A1A"/>
                <w:sz w:val="14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color w:val="1A1A1A"/>
              </w:rPr>
              <w:t xml:space="preserve">  </w:t>
            </w:r>
          </w:p>
        </w:tc>
      </w:tr>
      <w:tr w:rsidR="00FB13B3" w:rsidTr="00A35BF5">
        <w:trPr>
          <w:trHeight w:val="3005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ind w:right="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Stranger </w:t>
            </w:r>
          </w:p>
          <w:p w:rsidR="00FB13B3" w:rsidRDefault="00FB13B3" w:rsidP="00A35BF5">
            <w:pPr>
              <w:spacing w:after="308"/>
              <w:ind w:righ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Rules </w:t>
            </w:r>
          </w:p>
          <w:p w:rsidR="00FB13B3" w:rsidRDefault="00FB13B3" w:rsidP="00A35BF5">
            <w:pPr>
              <w:spacing w:after="308"/>
              <w:ind w:lef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Say no </w:t>
            </w:r>
          </w:p>
          <w:p w:rsidR="00FB13B3" w:rsidRDefault="00FB13B3" w:rsidP="00A35BF5">
            <w:pPr>
              <w:spacing w:after="305"/>
              <w:ind w:righ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Get away </w:t>
            </w:r>
          </w:p>
          <w:p w:rsidR="00FB13B3" w:rsidRDefault="00FB13B3" w:rsidP="00A35BF5">
            <w:pPr>
              <w:ind w:right="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Tell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ind w:right="6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Comments </w:t>
            </w:r>
          </w:p>
          <w:p w:rsidR="00FB13B3" w:rsidRDefault="00FB13B3" w:rsidP="00A35BF5">
            <w:pPr>
              <w:spacing w:after="30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Behave </w:t>
            </w:r>
          </w:p>
          <w:p w:rsidR="00FB13B3" w:rsidRDefault="00FB13B3" w:rsidP="00A35BF5">
            <w:pPr>
              <w:spacing w:after="308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Option </w:t>
            </w:r>
          </w:p>
          <w:p w:rsidR="00FB13B3" w:rsidRDefault="00FB13B3" w:rsidP="00A35BF5">
            <w:pPr>
              <w:spacing w:after="305"/>
              <w:ind w:left="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Directions </w:t>
            </w:r>
          </w:p>
          <w:p w:rsidR="00FB13B3" w:rsidRDefault="00FB13B3" w:rsidP="00A35BF5">
            <w:pPr>
              <w:ind w:right="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Nasty 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ind w:right="3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Steward 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3" w:rsidRDefault="00FB13B3" w:rsidP="00A35BF5">
            <w:pPr>
              <w:spacing w:after="308"/>
              <w:ind w:left="2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Appropriately </w:t>
            </w:r>
          </w:p>
          <w:p w:rsidR="00FB13B3" w:rsidRDefault="00FB13B3" w:rsidP="00A35BF5">
            <w:pPr>
              <w:ind w:right="1"/>
              <w:jc w:val="center"/>
            </w:pPr>
            <w:r>
              <w:rPr>
                <w:rFonts w:ascii="Comic Sans MS" w:eastAsia="Comic Sans MS" w:hAnsi="Comic Sans MS" w:cs="Comic Sans MS"/>
                <w:color w:val="1A1A1A"/>
              </w:rPr>
              <w:t xml:space="preserve">Wary  </w:t>
            </w:r>
          </w:p>
        </w:tc>
      </w:tr>
    </w:tbl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FB13B3" w:rsidRDefault="00FB13B3" w:rsidP="00FB13B3">
      <w:pPr>
        <w:rPr>
          <w:rFonts w:ascii="Arial Rounded MT Bold" w:hAnsi="Arial Rounded MT Bold"/>
          <w:sz w:val="24"/>
          <w:szCs w:val="24"/>
        </w:rPr>
      </w:pPr>
    </w:p>
    <w:p w:rsidR="00AB1EC3" w:rsidRDefault="00AB1EC3" w:rsidP="00FB13B3">
      <w:pPr>
        <w:spacing w:after="308"/>
        <w:ind w:left="-5" w:hanging="10"/>
      </w:pPr>
    </w:p>
    <w:sectPr w:rsidR="00AB1EC3">
      <w:pgSz w:w="11906" w:h="16838"/>
      <w:pgMar w:top="1057" w:right="1436" w:bottom="9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85AC5"/>
    <w:multiLevelType w:val="hybridMultilevel"/>
    <w:tmpl w:val="0C264D4C"/>
    <w:lvl w:ilvl="0" w:tplc="AEBABBC4">
      <w:start w:val="1"/>
      <w:numFmt w:val="lowerLetter"/>
      <w:lvlText w:val="%1."/>
      <w:lvlJc w:val="left"/>
      <w:pPr>
        <w:ind w:left="125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088CF6">
      <w:start w:val="1"/>
      <w:numFmt w:val="lowerLetter"/>
      <w:lvlText w:val="%2"/>
      <w:lvlJc w:val="left"/>
      <w:pPr>
        <w:ind w:left="19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E462C">
      <w:start w:val="1"/>
      <w:numFmt w:val="lowerRoman"/>
      <w:lvlText w:val="%3"/>
      <w:lvlJc w:val="left"/>
      <w:pPr>
        <w:ind w:left="27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DE16A4">
      <w:start w:val="1"/>
      <w:numFmt w:val="decimal"/>
      <w:lvlText w:val="%4"/>
      <w:lvlJc w:val="left"/>
      <w:pPr>
        <w:ind w:left="34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1096C6">
      <w:start w:val="1"/>
      <w:numFmt w:val="lowerLetter"/>
      <w:lvlText w:val="%5"/>
      <w:lvlJc w:val="left"/>
      <w:pPr>
        <w:ind w:left="41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B290B2">
      <w:start w:val="1"/>
      <w:numFmt w:val="lowerRoman"/>
      <w:lvlText w:val="%6"/>
      <w:lvlJc w:val="left"/>
      <w:pPr>
        <w:ind w:left="48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160658">
      <w:start w:val="1"/>
      <w:numFmt w:val="decimal"/>
      <w:lvlText w:val="%7"/>
      <w:lvlJc w:val="left"/>
      <w:pPr>
        <w:ind w:left="55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6F33E">
      <w:start w:val="1"/>
      <w:numFmt w:val="lowerLetter"/>
      <w:lvlText w:val="%8"/>
      <w:lvlJc w:val="left"/>
      <w:pPr>
        <w:ind w:left="63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86E184">
      <w:start w:val="1"/>
      <w:numFmt w:val="lowerRoman"/>
      <w:lvlText w:val="%9"/>
      <w:lvlJc w:val="left"/>
      <w:pPr>
        <w:ind w:left="70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B31078"/>
    <w:multiLevelType w:val="hybridMultilevel"/>
    <w:tmpl w:val="2254622C"/>
    <w:lvl w:ilvl="0" w:tplc="B7BC47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C3"/>
    <w:rsid w:val="005079FD"/>
    <w:rsid w:val="008502CF"/>
    <w:rsid w:val="00863A38"/>
    <w:rsid w:val="009E5C3C"/>
    <w:rsid w:val="00AB1EC3"/>
    <w:rsid w:val="00AC77C0"/>
    <w:rsid w:val="00ED0C67"/>
    <w:rsid w:val="00FB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6F5DC5"/>
  <w15:docId w15:val="{2BCF930F-6CCF-4A44-8CB3-C9E5A905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5"/>
      <w:ind w:right="1"/>
      <w:jc w:val="center"/>
      <w:outlineLvl w:val="0"/>
    </w:pPr>
    <w:rPr>
      <w:rFonts w:ascii="Comic Sans MS" w:eastAsia="Comic Sans MS" w:hAnsi="Comic Sans MS" w:cs="Comic Sans MS"/>
      <w:b/>
      <w:color w:val="000000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8" w:line="270" w:lineRule="auto"/>
      <w:ind w:left="10" w:hanging="10"/>
      <w:outlineLvl w:val="1"/>
    </w:pPr>
    <w:rPr>
      <w:rFonts w:ascii="Comic Sans MS" w:eastAsia="Comic Sans MS" w:hAnsi="Comic Sans MS" w:cs="Comic Sans MS"/>
      <w:b/>
      <w:color w:val="1A1A1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mic Sans MS" w:eastAsia="Comic Sans MS" w:hAnsi="Comic Sans MS" w:cs="Comic Sans MS"/>
      <w:b/>
      <w:color w:val="1A1A1A"/>
      <w:sz w:val="22"/>
    </w:rPr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b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502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5C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st.ie/staysaf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PETNS BOM</dc:creator>
  <cp:keywords/>
  <cp:lastModifiedBy>Martin Delaney</cp:lastModifiedBy>
  <cp:revision>4</cp:revision>
  <dcterms:created xsi:type="dcterms:W3CDTF">2024-01-10T12:04:00Z</dcterms:created>
  <dcterms:modified xsi:type="dcterms:W3CDTF">2024-01-12T15:09:00Z</dcterms:modified>
</cp:coreProperties>
</file>